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lineRule="auto" w:line="240" w:before="240" w:after="48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Berzence Nagyközség Önkormányzata Képviselő-testületének 2/2023. (II. 28.) önkormányzati rendelete</w:t>
      </w:r>
    </w:p>
    <w:p>
      <w:pPr>
        <w:pStyle w:val="TextBody"/>
        <w:bidi w:val="0"/>
        <w:spacing w:lineRule="auto" w:line="240" w:before="240" w:after="48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Az önkormányzat 2023. évi költségvetéséről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Berzence Nagyközség Önkormányzat Képviselő-testülete az Alaptörvény 32. cikk (2) bekezdésében meghatározott eredeti jogalkotói hatáskörében, az alaptörvény 32. cikk (1) bekezdés f) pontjában eljárva a következőket rendeli el:</w:t>
      </w:r>
    </w:p>
    <w:p>
      <w:pPr>
        <w:pStyle w:val="TextBody"/>
        <w:bidi w:val="0"/>
        <w:spacing w:lineRule="auto" w:line="240" w:before="280" w:after="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A rendelet hatálya</w:t>
      </w:r>
    </w:p>
    <w:p>
      <w:pPr>
        <w:pStyle w:val="TextBody"/>
        <w:bidi w:val="0"/>
        <w:spacing w:lineRule="auto" w:line="240" w:before="240" w:after="24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§</w:t>
      </w:r>
    </w:p>
    <w:p>
      <w:pPr>
        <w:pStyle w:val="TextBody"/>
        <w:bidi w:val="0"/>
        <w:spacing w:lineRule="auto" w:line="240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 rendelet hatálya a képviselő-testületre, annak bizottságaira, a polgármesteri hivatalra és az önkormányzat irányítása alá tartozó költségvetési szervekre (intézményekre) terjed ki.</w:t>
      </w:r>
    </w:p>
    <w:p>
      <w:pPr>
        <w:pStyle w:val="TextBody"/>
        <w:bidi w:val="0"/>
        <w:spacing w:lineRule="auto" w:line="240" w:before="280" w:after="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A költségvetés bevételei és kiadásai</w:t>
      </w:r>
    </w:p>
    <w:p>
      <w:pPr>
        <w:pStyle w:val="TextBody"/>
        <w:bidi w:val="0"/>
        <w:spacing w:lineRule="auto" w:line="240" w:before="240" w:after="24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§</w:t>
      </w:r>
    </w:p>
    <w:p>
      <w:pPr>
        <w:pStyle w:val="TextBody"/>
        <w:bidi w:val="0"/>
        <w:spacing w:lineRule="auto" w:line="240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(1) A képviselő-testület az önkormányzat </w:t>
      </w:r>
      <w:r>
        <w:rPr>
          <w:b/>
          <w:bCs/>
          <w:sz w:val="24"/>
          <w:szCs w:val="24"/>
        </w:rPr>
        <w:t>2023.</w:t>
      </w:r>
      <w:r>
        <w:rPr>
          <w:sz w:val="24"/>
          <w:szCs w:val="24"/>
        </w:rPr>
        <w:t xml:space="preserve"> évi költségvetésének</w:t>
      </w:r>
    </w:p>
    <w:p>
      <w:pPr>
        <w:pStyle w:val="TextBody"/>
        <w:bidi w:val="0"/>
        <w:spacing w:lineRule="auto" w:line="240" w:before="0" w:after="0"/>
        <w:ind w:left="580" w:hanging="560"/>
        <w:jc w:val="both"/>
        <w:rPr>
          <w:rFonts w:ascii="Times New Roman" w:hAnsi="Times New Roman"/>
          <w:sz w:val="24"/>
          <w:szCs w:val="24"/>
        </w:rPr>
      </w:pPr>
      <w:r>
        <w:rPr>
          <w:i/>
          <w:iCs/>
          <w:sz w:val="24"/>
          <w:szCs w:val="24"/>
        </w:rPr>
        <w:t>a)</w:t>
      </w:r>
      <w:r>
        <w:rPr>
          <w:sz w:val="24"/>
          <w:szCs w:val="24"/>
        </w:rPr>
        <w:tab/>
        <w:t xml:space="preserve">tárgyévi költségvetési bevételét: </w:t>
      </w:r>
      <w:r>
        <w:rPr>
          <w:b/>
          <w:bCs/>
          <w:sz w:val="24"/>
          <w:szCs w:val="24"/>
        </w:rPr>
        <w:t>849119075 Ft</w:t>
      </w:r>
      <w:r>
        <w:rPr>
          <w:sz w:val="24"/>
          <w:szCs w:val="24"/>
        </w:rPr>
        <w:t>-ban</w:t>
      </w:r>
    </w:p>
    <w:p>
      <w:pPr>
        <w:pStyle w:val="TextBody"/>
        <w:bidi w:val="0"/>
        <w:spacing w:lineRule="auto" w:line="240" w:before="0" w:after="0"/>
        <w:ind w:left="580" w:hanging="560"/>
        <w:jc w:val="both"/>
        <w:rPr>
          <w:rFonts w:ascii="Times New Roman" w:hAnsi="Times New Roman"/>
          <w:sz w:val="24"/>
          <w:szCs w:val="24"/>
        </w:rPr>
      </w:pPr>
      <w:r>
        <w:rPr>
          <w:i/>
          <w:iCs/>
          <w:sz w:val="24"/>
          <w:szCs w:val="24"/>
        </w:rPr>
        <w:t>b)</w:t>
      </w:r>
      <w:r>
        <w:rPr>
          <w:sz w:val="24"/>
          <w:szCs w:val="24"/>
        </w:rPr>
        <w:tab/>
        <w:t xml:space="preserve">melyből a kötelező feladat bevételét: </w:t>
      </w:r>
      <w:r>
        <w:rPr>
          <w:b/>
          <w:bCs/>
          <w:sz w:val="24"/>
          <w:szCs w:val="24"/>
        </w:rPr>
        <w:t>673210263 F</w:t>
      </w:r>
      <w:r>
        <w:rPr>
          <w:sz w:val="24"/>
          <w:szCs w:val="24"/>
        </w:rPr>
        <w:t>t-ban</w:t>
      </w:r>
    </w:p>
    <w:p>
      <w:pPr>
        <w:pStyle w:val="TextBody"/>
        <w:bidi w:val="0"/>
        <w:spacing w:lineRule="auto" w:line="240" w:before="0" w:after="0"/>
        <w:ind w:left="580" w:hanging="560"/>
        <w:jc w:val="both"/>
        <w:rPr>
          <w:rFonts w:ascii="Times New Roman" w:hAnsi="Times New Roman"/>
          <w:sz w:val="24"/>
          <w:szCs w:val="24"/>
        </w:rPr>
      </w:pPr>
      <w:r>
        <w:rPr>
          <w:i/>
          <w:iCs/>
          <w:sz w:val="24"/>
          <w:szCs w:val="24"/>
        </w:rPr>
        <w:t>c)</w:t>
      </w:r>
      <w:r>
        <w:rPr>
          <w:sz w:val="24"/>
          <w:szCs w:val="24"/>
        </w:rPr>
        <w:tab/>
        <w:t xml:space="preserve">önként vállalt feladat bevételét: </w:t>
      </w:r>
      <w:r>
        <w:rPr>
          <w:b/>
          <w:bCs/>
          <w:sz w:val="24"/>
          <w:szCs w:val="24"/>
        </w:rPr>
        <w:t>175908812 Ft</w:t>
      </w:r>
      <w:r>
        <w:rPr>
          <w:sz w:val="24"/>
          <w:szCs w:val="24"/>
        </w:rPr>
        <w:t>-ban</w:t>
      </w:r>
    </w:p>
    <w:p>
      <w:pPr>
        <w:pStyle w:val="TextBody"/>
        <w:bidi w:val="0"/>
        <w:spacing w:lineRule="auto" w:line="240" w:before="0" w:after="0"/>
        <w:ind w:left="580" w:hanging="560"/>
        <w:jc w:val="both"/>
        <w:rPr>
          <w:rFonts w:ascii="Times New Roman" w:hAnsi="Times New Roman"/>
          <w:sz w:val="24"/>
          <w:szCs w:val="24"/>
        </w:rPr>
      </w:pPr>
      <w:r>
        <w:rPr>
          <w:i/>
          <w:iCs/>
          <w:sz w:val="24"/>
          <w:szCs w:val="24"/>
        </w:rPr>
        <w:t>d)</w:t>
      </w:r>
      <w:r>
        <w:rPr>
          <w:sz w:val="24"/>
          <w:szCs w:val="24"/>
        </w:rPr>
        <w:tab/>
        <w:t xml:space="preserve">felhalmozási költségvetési bevételét: </w:t>
      </w:r>
      <w:r>
        <w:rPr>
          <w:b/>
          <w:bCs/>
          <w:sz w:val="24"/>
          <w:szCs w:val="24"/>
        </w:rPr>
        <w:t>0 Ft</w:t>
      </w:r>
      <w:r>
        <w:rPr>
          <w:sz w:val="24"/>
          <w:szCs w:val="24"/>
        </w:rPr>
        <w:t>-ban</w:t>
      </w:r>
    </w:p>
    <w:p>
      <w:pPr>
        <w:pStyle w:val="TextBody"/>
        <w:bidi w:val="0"/>
        <w:spacing w:lineRule="auto" w:line="240" w:before="0" w:after="0"/>
        <w:ind w:left="580" w:hanging="560"/>
        <w:jc w:val="both"/>
        <w:rPr>
          <w:rFonts w:ascii="Times New Roman" w:hAnsi="Times New Roman"/>
          <w:sz w:val="24"/>
          <w:szCs w:val="24"/>
        </w:rPr>
      </w:pPr>
      <w:r>
        <w:rPr>
          <w:i/>
          <w:iCs/>
          <w:sz w:val="24"/>
          <w:szCs w:val="24"/>
        </w:rPr>
        <w:t>e)</w:t>
      </w:r>
      <w:r>
        <w:rPr>
          <w:sz w:val="24"/>
          <w:szCs w:val="24"/>
        </w:rPr>
        <w:tab/>
        <w:t xml:space="preserve">tárgyévi költségvetési kiadását: </w:t>
      </w:r>
      <w:r>
        <w:rPr>
          <w:b/>
          <w:bCs/>
          <w:sz w:val="24"/>
          <w:szCs w:val="24"/>
        </w:rPr>
        <w:t>849119075 Ft</w:t>
      </w:r>
      <w:r>
        <w:rPr>
          <w:sz w:val="24"/>
          <w:szCs w:val="24"/>
        </w:rPr>
        <w:t>-ban</w:t>
      </w:r>
    </w:p>
    <w:p>
      <w:pPr>
        <w:pStyle w:val="TextBody"/>
        <w:bidi w:val="0"/>
        <w:spacing w:lineRule="auto" w:line="240" w:before="0" w:after="0"/>
        <w:ind w:left="580" w:hanging="560"/>
        <w:jc w:val="both"/>
        <w:rPr>
          <w:rFonts w:ascii="Times New Roman" w:hAnsi="Times New Roman"/>
          <w:sz w:val="24"/>
          <w:szCs w:val="24"/>
        </w:rPr>
      </w:pPr>
      <w:r>
        <w:rPr>
          <w:i/>
          <w:iCs/>
          <w:sz w:val="24"/>
          <w:szCs w:val="24"/>
        </w:rPr>
        <w:t>f)</w:t>
      </w:r>
      <w:r>
        <w:rPr>
          <w:sz w:val="24"/>
          <w:szCs w:val="24"/>
        </w:rPr>
        <w:tab/>
        <w:t>melyből: a kötelező feladat kiadását:</w:t>
      </w:r>
      <w:r>
        <w:rPr>
          <w:b/>
          <w:bCs/>
          <w:sz w:val="24"/>
          <w:szCs w:val="24"/>
        </w:rPr>
        <w:t xml:space="preserve"> 644210263 Ft</w:t>
      </w:r>
      <w:r>
        <w:rPr>
          <w:sz w:val="24"/>
          <w:szCs w:val="24"/>
        </w:rPr>
        <w:t>-ban</w:t>
      </w:r>
    </w:p>
    <w:p>
      <w:pPr>
        <w:pStyle w:val="TextBody"/>
        <w:bidi w:val="0"/>
        <w:spacing w:lineRule="auto" w:line="240" w:before="0" w:after="0"/>
        <w:ind w:left="580" w:hanging="560"/>
        <w:jc w:val="both"/>
        <w:rPr>
          <w:rFonts w:ascii="Times New Roman" w:hAnsi="Times New Roman"/>
          <w:sz w:val="24"/>
          <w:szCs w:val="24"/>
        </w:rPr>
      </w:pPr>
      <w:r>
        <w:rPr>
          <w:i/>
          <w:iCs/>
          <w:sz w:val="24"/>
          <w:szCs w:val="24"/>
        </w:rPr>
        <w:t>g)</w:t>
      </w:r>
      <w:r>
        <w:rPr>
          <w:sz w:val="24"/>
          <w:szCs w:val="24"/>
        </w:rPr>
        <w:tab/>
        <w:t xml:space="preserve">önként vállalt feladat kiadását: </w:t>
      </w:r>
      <w:r>
        <w:rPr>
          <w:b/>
          <w:bCs/>
          <w:sz w:val="24"/>
          <w:szCs w:val="24"/>
        </w:rPr>
        <w:t>175908812 Ft-</w:t>
      </w:r>
      <w:r>
        <w:rPr>
          <w:sz w:val="24"/>
          <w:szCs w:val="24"/>
        </w:rPr>
        <w:t>ban</w:t>
      </w:r>
    </w:p>
    <w:p>
      <w:pPr>
        <w:pStyle w:val="TextBody"/>
        <w:bidi w:val="0"/>
        <w:spacing w:lineRule="auto" w:line="240" w:before="0" w:after="0"/>
        <w:ind w:left="580" w:hanging="560"/>
        <w:jc w:val="both"/>
        <w:rPr>
          <w:rFonts w:ascii="Times New Roman" w:hAnsi="Times New Roman"/>
          <w:sz w:val="24"/>
          <w:szCs w:val="24"/>
        </w:rPr>
      </w:pPr>
      <w:r>
        <w:rPr>
          <w:i/>
          <w:iCs/>
          <w:sz w:val="24"/>
          <w:szCs w:val="24"/>
        </w:rPr>
        <w:t>h)</w:t>
      </w:r>
      <w:r>
        <w:rPr>
          <w:sz w:val="24"/>
          <w:szCs w:val="24"/>
        </w:rPr>
        <w:tab/>
        <w:t>általános és céltartalék együttes összegét:</w:t>
      </w:r>
      <w:r>
        <w:rPr>
          <w:b/>
          <w:bCs/>
          <w:sz w:val="24"/>
          <w:szCs w:val="24"/>
        </w:rPr>
        <w:t>29000000 Ft</w:t>
      </w:r>
      <w:r>
        <w:rPr>
          <w:sz w:val="24"/>
          <w:szCs w:val="24"/>
        </w:rPr>
        <w:t>-ban</w:t>
      </w:r>
    </w:p>
    <w:p>
      <w:pPr>
        <w:pStyle w:val="TextBody"/>
        <w:bidi w:val="0"/>
        <w:spacing w:lineRule="auto" w:line="240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állapítja meg.</w:t>
      </w:r>
    </w:p>
    <w:p>
      <w:pPr>
        <w:pStyle w:val="TextBody"/>
        <w:bidi w:val="0"/>
        <w:spacing w:lineRule="auto" w:line="240" w:before="24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(2) Az (1) bekezdésben megállapított költségvetési bevételek forrásonkénti, a költségvetési kiadások jogcímenkénti megoszlását önkormányzati szinten, továbbá a finanszírozási célú műveletek bevételeit és kiadásait a rendelet 1. melléklet, 2. melléklet és 3. melléklet alapján határozza meg a képviselő-testület.</w:t>
      </w:r>
    </w:p>
    <w:p>
      <w:pPr>
        <w:pStyle w:val="TextBody"/>
        <w:bidi w:val="0"/>
        <w:spacing w:lineRule="auto" w:line="240" w:before="24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(3) A működési és felhalmozási célú bevételi és kiadási előirányzatok mérlegszerű bemutatását önkormányzati szinten a 4. és 5. melléklet részletezi.</w:t>
      </w:r>
    </w:p>
    <w:p>
      <w:pPr>
        <w:pStyle w:val="TextBody"/>
        <w:bidi w:val="0"/>
        <w:spacing w:lineRule="auto" w:line="240" w:before="24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(4) A működési hiány belső finanszírozásának érdekében a képviselő-testület az előző év költségvetési maradványának igénybevételét, valamint a kiegészítő támogatásra pályázat benyújtását rendeli el.</w:t>
      </w:r>
    </w:p>
    <w:p>
      <w:pPr>
        <w:pStyle w:val="TextBody"/>
        <w:bidi w:val="0"/>
        <w:spacing w:lineRule="auto" w:line="240" w:before="24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(5) A felhalmozási célú hiány finanszírozása érdekében a 10 millió forintot meghaladó fejlesztési célú adósságot keletkeztető ügylet megkötésére a Kormány hozzájárulása szükséges.</w:t>
      </w:r>
    </w:p>
    <w:p>
      <w:pPr>
        <w:pStyle w:val="TextBody"/>
        <w:bidi w:val="0"/>
        <w:spacing w:lineRule="auto" w:line="240" w:before="280" w:after="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A költségvetés részletezése</w:t>
      </w:r>
    </w:p>
    <w:p>
      <w:pPr>
        <w:pStyle w:val="TextBody"/>
        <w:bidi w:val="0"/>
        <w:spacing w:lineRule="auto" w:line="240" w:before="240" w:after="24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§</w:t>
      </w:r>
    </w:p>
    <w:p>
      <w:pPr>
        <w:pStyle w:val="TextBody"/>
        <w:bidi w:val="0"/>
        <w:spacing w:lineRule="auto" w:line="240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(1) Berzence Nagyközség Önkormányzat adósságot keletkeztető ügyletekből és kezességvállalásokból fennálló kötelezettségeit a 6. melléklet tartalmazza.</w:t>
      </w:r>
    </w:p>
    <w:p>
      <w:pPr>
        <w:pStyle w:val="TextBody"/>
        <w:bidi w:val="0"/>
        <w:spacing w:lineRule="auto" w:line="240" w:before="24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(2) Az önkormányzat saját bevételeinek részletezését az adósságot keletkeztető ügyletből származó tárgyévi fizetési kötelezettség megállapításához a 7. melléklet tartalmazza.</w:t>
      </w:r>
    </w:p>
    <w:p>
      <w:pPr>
        <w:pStyle w:val="TextBody"/>
        <w:bidi w:val="0"/>
        <w:spacing w:lineRule="auto" w:line="240" w:before="24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(3) Az önkormányzat 2023. évi adósságot keletkeztető fejlesztési céljait az 8. melléklet szerint határozza meg.</w:t>
      </w:r>
    </w:p>
    <w:p>
      <w:pPr>
        <w:pStyle w:val="TextBody"/>
        <w:bidi w:val="0"/>
        <w:spacing w:lineRule="auto" w:line="240" w:before="24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(4) Az önkormányzat költségvetésében szereplő beruházások kiadásainak beruházásonkénti részletezését a 9. melléklet tartalmazza.</w:t>
      </w:r>
    </w:p>
    <w:p>
      <w:pPr>
        <w:pStyle w:val="TextBody"/>
        <w:bidi w:val="0"/>
        <w:spacing w:lineRule="auto" w:line="240" w:before="24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(5) Az önkormányzat költségvetésében szereplő felújítások kiadásait felújításonként a 10. melléklet részletezi.</w:t>
      </w:r>
    </w:p>
    <w:p>
      <w:pPr>
        <w:pStyle w:val="TextBody"/>
        <w:bidi w:val="0"/>
        <w:spacing w:lineRule="auto" w:line="240" w:before="24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(6) Az EU-s támogatással megvalósuló programokat és projekteket, valamint az önkormányzaton kívül megvalósuló projektekhez való hozzájárulást a 11. melléklet szerint hagyja jóvá.</w:t>
      </w:r>
    </w:p>
    <w:p>
      <w:pPr>
        <w:pStyle w:val="TextBody"/>
        <w:bidi w:val="0"/>
        <w:spacing w:lineRule="auto" w:line="240" w:before="24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(7) A 2. § (1) bekezdésében megállapított bevételek és kiadások önkormányzati, valamint költségvetési szervenkénti megoszlását, az éves tervezett létszám előirányzatot és a közfoglalkoztatottak létszámát költségvetési szervenként, feladatonként a 12.melléklet, 13. melléklet, 14. melléklet, 15. melléklet, 16. melléklet, 17. melléklet, 18. melléklet, 19. melléklet, 20. melléklet, 21. melléklet, 22. melléklet szerint határozza meg.</w:t>
      </w:r>
    </w:p>
    <w:p>
      <w:pPr>
        <w:pStyle w:val="TextBody"/>
        <w:bidi w:val="0"/>
        <w:spacing w:lineRule="auto" w:line="240" w:before="24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(8) A többéves kihatással járó döntések számszerűsítését évenkénti bontásban és összesítve célok szerint a 2. tájékoztató tábla tartalmazza.</w:t>
      </w:r>
    </w:p>
    <w:p>
      <w:pPr>
        <w:pStyle w:val="TextBody"/>
        <w:bidi w:val="0"/>
        <w:spacing w:lineRule="auto" w:line="240" w:before="24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(9) Az önkormányzat által adott közvetett támogatásokat a 27. melléklet részletezi.</w:t>
      </w:r>
    </w:p>
    <w:p>
      <w:pPr>
        <w:pStyle w:val="TextBody"/>
        <w:bidi w:val="0"/>
        <w:spacing w:lineRule="auto" w:line="240" w:before="24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(10) Az önkormányzat előirányzat-felhasználási tervét a 28. melléklet tartalmazza.</w:t>
      </w:r>
    </w:p>
    <w:p>
      <w:pPr>
        <w:pStyle w:val="TextBody"/>
        <w:bidi w:val="0"/>
        <w:spacing w:lineRule="auto" w:line="240" w:before="24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(11) A 2022. évben céljelleggel a civil szervezetek részére juttatott támogatásokat a 25. melléklet szerint fogadja el.</w:t>
      </w:r>
    </w:p>
    <w:p>
      <w:pPr>
        <w:pStyle w:val="TextBody"/>
        <w:bidi w:val="0"/>
        <w:spacing w:lineRule="auto" w:line="240" w:before="24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(12) Az önkormányzat költségvetésének további kötelező kimutatásait a 12. melléklet, 22. melléklet, 23. melléklet, 24. melléklet, 26. melléklet, 29. melléklet tartalmazza.</w:t>
      </w:r>
    </w:p>
    <w:p>
      <w:pPr>
        <w:pStyle w:val="TextBody"/>
        <w:bidi w:val="0"/>
        <w:spacing w:lineRule="auto" w:line="240" w:before="24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(13) Az önkormányzat a kiadások között 1000 e.Ft általános és 1000 e.Ft céltartalékot állapít meg. A tartalékkal való rendelkezés jogát a képviselő-testület fenntartja magának.</w:t>
      </w:r>
    </w:p>
    <w:p>
      <w:pPr>
        <w:pStyle w:val="TextBody"/>
        <w:bidi w:val="0"/>
        <w:spacing w:lineRule="auto" w:line="240" w:before="280" w:after="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A bevételi többlet kezelése</w:t>
      </w:r>
    </w:p>
    <w:p>
      <w:pPr>
        <w:pStyle w:val="TextBody"/>
        <w:bidi w:val="0"/>
        <w:spacing w:lineRule="auto" w:line="240" w:before="240" w:after="24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§</w:t>
      </w:r>
    </w:p>
    <w:p>
      <w:pPr>
        <w:pStyle w:val="TextBody"/>
        <w:bidi w:val="0"/>
        <w:spacing w:lineRule="auto" w:line="240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(1) A gazdálkodás során az év közben létrejött bevételi többletet a képviselő-testület értékpapír vásárlás, illetve pénzintézeti lekötés útján hasznosítja.</w:t>
      </w:r>
    </w:p>
    <w:p>
      <w:pPr>
        <w:pStyle w:val="TextBody"/>
        <w:bidi w:val="0"/>
        <w:spacing w:lineRule="auto" w:line="240" w:before="24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(2) Az (1) bekezdés szerinti hasznosítással kapcsolatos szerződések, illetve pénzügyi műveletek lebonyolítását értékpapír vásárlás esetén 500 e.Ft-ig, pénzintézeti lekötés esetén 5000 e.Ft-ig a képviselő-testület a polgármester hatáskörébe utalja. A polgármester a megtett intézkedésekről a következő képviselő-testületi ülésen tájékoztatást ad.</w:t>
      </w:r>
    </w:p>
    <w:p>
      <w:pPr>
        <w:pStyle w:val="TextBody"/>
        <w:bidi w:val="0"/>
        <w:spacing w:lineRule="auto" w:line="240" w:before="24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(3) A (2) bekezdésben meghatározott összeget meghaladó bevételi többlet felhasználásról a képviselő-testület annak felmerülését követő testületi ülésen dönt.</w:t>
      </w:r>
    </w:p>
    <w:p>
      <w:pPr>
        <w:pStyle w:val="TextBody"/>
        <w:bidi w:val="0"/>
        <w:spacing w:lineRule="auto" w:line="240" w:before="280" w:after="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A költségvetés végrehajtásának szabályai</w:t>
      </w:r>
    </w:p>
    <w:p>
      <w:pPr>
        <w:pStyle w:val="TextBody"/>
        <w:bidi w:val="0"/>
        <w:spacing w:lineRule="auto" w:line="240" w:before="240" w:after="24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§</w:t>
      </w:r>
    </w:p>
    <w:p>
      <w:pPr>
        <w:pStyle w:val="TextBody"/>
        <w:bidi w:val="0"/>
        <w:spacing w:lineRule="auto" w:line="240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(1) Az önkormányzati szintű költségvetés végrehajtásáért a polgármester, a könyvvezetéssel kapcsolatos feladatok ellátásáért a jegyző a felelős.</w:t>
      </w:r>
    </w:p>
    <w:p>
      <w:pPr>
        <w:pStyle w:val="TextBody"/>
        <w:bidi w:val="0"/>
        <w:spacing w:lineRule="auto" w:line="240" w:before="24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(2) Az Önkormányzat gazdálkodásának biztonságáért a képviselő-testület, a gazdálkodás szabályszerűségéért a polgármester a felelős.</w:t>
      </w:r>
    </w:p>
    <w:p>
      <w:pPr>
        <w:pStyle w:val="TextBody"/>
        <w:bidi w:val="0"/>
        <w:spacing w:lineRule="auto" w:line="240" w:before="24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(3) A költségvetési hiány csökkentése érdekében év közben folyamatos figyelemmel kell kísérni a kiadások csökkentésének és a bevételek növelésének lehetőségeit.</w:t>
      </w:r>
    </w:p>
    <w:p>
      <w:pPr>
        <w:pStyle w:val="TextBody"/>
        <w:bidi w:val="0"/>
        <w:spacing w:lineRule="auto" w:line="240" w:before="24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(4) A képviselő-testület, amennyiben év közben nem látja biztosítottnak a költségvetési egyensúly fenntartását, költségvetési szigorító intézkedéseket vezet be.</w:t>
      </w:r>
    </w:p>
    <w:p>
      <w:pPr>
        <w:pStyle w:val="TextBody"/>
        <w:bidi w:val="0"/>
        <w:spacing w:lineRule="auto" w:line="240" w:before="24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(5) A képviselő-testület elrendeli, hogy a polgármesteri hivatal készítse elő a kiegészítő támogatás benyújtásához szükséges igénybejelentést.</w:t>
      </w:r>
    </w:p>
    <w:p>
      <w:pPr>
        <w:pStyle w:val="TextBody"/>
        <w:bidi w:val="0"/>
        <w:spacing w:lineRule="auto" w:line="240" w:before="24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(6) A költségvetési szerveknél jutalom (kivéve jubileumi jutalom) csak a képviselő-testület külön engedélyével tervezhető, illetve fizethető.</w:t>
      </w:r>
    </w:p>
    <w:p>
      <w:pPr>
        <w:pStyle w:val="TextBody"/>
        <w:bidi w:val="0"/>
        <w:spacing w:lineRule="auto" w:line="240" w:before="24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(7) Az önállóan működő költségvetési intézményeknél tervezett bevételek elmaradása nem vonja automatikusan maga után a költségvetési támogatás növekedését. A kiadási előirányzatok – amennyiben a tervezett bevételek nem folynak be – nem teljesíthetők.</w:t>
      </w:r>
    </w:p>
    <w:p>
      <w:pPr>
        <w:pStyle w:val="TextBody"/>
        <w:bidi w:val="0"/>
        <w:spacing w:lineRule="auto" w:line="240" w:before="24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(8) Az önállóan működő költségvetési intézmények saját hatáskörében eljárva a költségvetési évet meghaladó tartós kötelezettséget nem vállalhatnak.</w:t>
      </w:r>
    </w:p>
    <w:p>
      <w:pPr>
        <w:pStyle w:val="TextBody"/>
        <w:bidi w:val="0"/>
        <w:spacing w:lineRule="auto" w:line="240" w:before="24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(9) A finanszírozási bevételekkel és kiadásokkal kapcsolatos hatásköröket a képviselő-testület gyakorolja.</w:t>
      </w:r>
    </w:p>
    <w:p>
      <w:pPr>
        <w:pStyle w:val="TextBody"/>
        <w:bidi w:val="0"/>
        <w:spacing w:lineRule="auto" w:line="240" w:before="24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(10) A képviselő-testület a köztisztviselői illetményalapot 46380 Ft összegben állapítja meg.</w:t>
      </w:r>
    </w:p>
    <w:p>
      <w:pPr>
        <w:pStyle w:val="TextBody"/>
        <w:bidi w:val="0"/>
        <w:spacing w:lineRule="auto" w:line="240" w:before="280" w:after="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Az előirányzatok módosítása</w:t>
      </w:r>
    </w:p>
    <w:p>
      <w:pPr>
        <w:pStyle w:val="TextBody"/>
        <w:bidi w:val="0"/>
        <w:spacing w:lineRule="auto" w:line="240" w:before="240" w:after="24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§</w:t>
      </w:r>
    </w:p>
    <w:p>
      <w:pPr>
        <w:pStyle w:val="TextBody"/>
        <w:bidi w:val="0"/>
        <w:spacing w:lineRule="auto" w:line="240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(1) Az önkormányzat bevételeinek és kiadásainak módosításáról, a kiadási előirányzatok közötti átcsoportosításról a képviselő-testület dönt.</w:t>
      </w:r>
    </w:p>
    <w:p>
      <w:pPr>
        <w:pStyle w:val="TextBody"/>
        <w:bidi w:val="0"/>
        <w:spacing w:lineRule="auto" w:line="240" w:before="24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(2) A képviselő-testület – az első negyedév kivételével – negyedévenként, az augusztusi, novemberi és decemberi utolsó képviselő-testületi ülésén, de legkésőbb az éves költségvetési beszámoló elkészítésének határidejéig, december 31-i hatállyal módosítja a költségvetési rendeletét.</w:t>
      </w:r>
    </w:p>
    <w:p>
      <w:pPr>
        <w:pStyle w:val="TextBody"/>
        <w:bidi w:val="0"/>
        <w:spacing w:lineRule="auto" w:line="240" w:before="24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(3) A képviselő-testület által jóváhagyott kiemelt előirányzatokat valamennyi önállóan működő és gazdálkodó költségvetési szerv köteles betartani. Az előirányzat túllépés fegyelmi felelősséget von maga után.</w:t>
      </w:r>
    </w:p>
    <w:p>
      <w:pPr>
        <w:pStyle w:val="TextBody"/>
        <w:bidi w:val="0"/>
        <w:spacing w:lineRule="auto" w:line="240" w:before="280" w:after="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A gazdálkodás szabályai</w:t>
      </w:r>
    </w:p>
    <w:p>
      <w:pPr>
        <w:pStyle w:val="TextBody"/>
        <w:bidi w:val="0"/>
        <w:spacing w:lineRule="auto" w:line="240" w:before="240" w:after="24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§</w:t>
      </w:r>
    </w:p>
    <w:p>
      <w:pPr>
        <w:pStyle w:val="TextBody"/>
        <w:bidi w:val="0"/>
        <w:spacing w:lineRule="auto" w:line="240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(1) A költségvetési szervek rendeletben meghatározott bevételi és kiadási előirányzatai felett az intézmények vezetői előirányzat-felhasználási jogkörrel rendelkeznek.</w:t>
      </w:r>
    </w:p>
    <w:p>
      <w:pPr>
        <w:pStyle w:val="TextBody"/>
        <w:bidi w:val="0"/>
        <w:spacing w:lineRule="auto" w:line="240" w:before="24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(2) Az önállóan működő költségvetési szerv feladatai ellátásáról, munkafolyamatai megszervezéséről oly módon gondoskodik, hogy az biztosítsa az önállóan működő és gazdálkodó költségvetési szerv költségvetésében részére megállapított előirányzatok takarékos felhasználását.</w:t>
      </w:r>
    </w:p>
    <w:p>
      <w:pPr>
        <w:pStyle w:val="TextBody"/>
        <w:bidi w:val="0"/>
        <w:spacing w:lineRule="auto" w:line="240" w:before="24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(3) Az intézmény vezetője önálló létszám- és bérgazdálkodási jogkörében eljárva az intézmény részére engedélyezett létszám (álláshely) keretet a tényleges foglalkoztatást során köteles betartani.</w:t>
      </w:r>
    </w:p>
    <w:p>
      <w:pPr>
        <w:pStyle w:val="TextBody"/>
        <w:bidi w:val="0"/>
        <w:spacing w:lineRule="auto" w:line="240" w:before="24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(4) Az egyes foglalkoztatási formákra (teljes munkaidős, részmunkaidős, valamint a megbízási, tiszteletdíjas foglalkoztatás) álláshelyenként, illetve összességében az elemi költségvetésben tervezett (módosított személyi juttatás) előirányzatot nem lépheti túl.</w:t>
      </w:r>
    </w:p>
    <w:p>
      <w:pPr>
        <w:pStyle w:val="TextBody"/>
        <w:bidi w:val="0"/>
        <w:spacing w:lineRule="auto" w:line="240" w:before="24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(5) Az önállóan működő költségvetési intézmény csak abban az esetben fordulhat a fenntartóhoz személyi juttatás pótelőirányzat kérelemmel, ha előirányzata, illetve maradványa nem biztosítja törvényben előírt kötelezettségei teljesítését.</w:t>
      </w:r>
    </w:p>
    <w:p>
      <w:pPr>
        <w:pStyle w:val="TextBody"/>
        <w:bidi w:val="0"/>
        <w:spacing w:lineRule="auto" w:line="240" w:before="24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(6) Az intézménynél túlóra, helyettesítési díj elszámolására, kifizetésére átalány alkalmazásával nem kerülhet sor.</w:t>
      </w:r>
    </w:p>
    <w:p>
      <w:pPr>
        <w:pStyle w:val="TextBody"/>
        <w:bidi w:val="0"/>
        <w:spacing w:lineRule="auto" w:line="240" w:before="24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(7) Az önállóan működő költségvetési intézmények költségvetési támogatását a képviselő-testület az intézmények pénzellátási rendje szerint biztosítja. Az egyéb szervezetek részére nyújtott támogatások a megállapodásnak megfelelően, illetve negyedévente egyenlő részletekben kerülnek kiutalásra.</w:t>
      </w:r>
    </w:p>
    <w:p>
      <w:pPr>
        <w:pStyle w:val="TextBody"/>
        <w:bidi w:val="0"/>
        <w:spacing w:lineRule="auto" w:line="240" w:before="280" w:after="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A költségvetés végrehajtásának ellenőrzése</w:t>
      </w:r>
    </w:p>
    <w:p>
      <w:pPr>
        <w:pStyle w:val="TextBody"/>
        <w:bidi w:val="0"/>
        <w:spacing w:lineRule="auto" w:line="240" w:before="240" w:after="24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§</w:t>
      </w:r>
    </w:p>
    <w:p>
      <w:pPr>
        <w:pStyle w:val="TextBody"/>
        <w:bidi w:val="0"/>
        <w:spacing w:lineRule="auto" w:line="240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Az önkormányzati költségvetési szervek ellenőrzése a belső kontrollrendszer keretében valósul meg, melynek létrehozásáért, működtetéséért és továbbfejlesztéséért az önkormányzat esetében a jegyző, az intézmények esetében az intézményvezető felelős.</w:t>
      </w:r>
    </w:p>
    <w:p>
      <w:pPr>
        <w:pStyle w:val="TextBody"/>
        <w:bidi w:val="0"/>
        <w:spacing w:lineRule="auto" w:line="240" w:before="240" w:after="24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§</w:t>
      </w:r>
    </w:p>
    <w:p>
      <w:pPr>
        <w:pStyle w:val="TextBody"/>
        <w:bidi w:val="0"/>
        <w:spacing w:lineRule="auto" w:line="240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Ez a rendelet 2023. március 6-án lép hatályba.</w:t>
      </w:r>
      <w:r>
        <w:br w:type="page"/>
      </w:r>
    </w:p>
    <w:p>
      <w:pPr>
        <w:pStyle w:val="TextBody"/>
        <w:bidi w:val="0"/>
        <w:spacing w:lineRule="auto" w:line="240"/>
        <w:jc w:val="right"/>
        <w:rPr>
          <w:rFonts w:ascii="Times New Roman" w:hAnsi="Times New Roman"/>
          <w:i/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1. melléklet a 2/2023. (II. 28.) önkormányzati rendelethez</w:t>
      </w:r>
    </w:p>
    <w:p>
      <w:pPr>
        <w:pStyle w:val="TextBody"/>
        <w:bidi w:val="0"/>
        <w:spacing w:lineRule="auto" w:line="240" w:before="240" w:after="48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Berzence Nagyközség Önkormányzata 2023. évi költségvetésének összevont mérlege</w:t>
      </w:r>
    </w:p>
    <w:tbl>
      <w:tblPr>
        <w:tblW w:w="5000" w:type="pct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82"/>
        <w:gridCol w:w="7614"/>
        <w:gridCol w:w="1542"/>
      </w:tblGrid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szám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Bevételi jogcím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évi előirányzat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 államháztartáson belülről (10+…+11+…+14)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260 216 261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Helyi önkormányzatok működésének általános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75 982 861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egyes köznevelési feladatainak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43 415 880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szociális és gyermekjóléti feladatainak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44 099 500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gyermekétkeztetési feladatainak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60 092 120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kulturális feladatainak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7 441 053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kvi támogatások és kiegészítő támogatások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Elszámolásból származó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 bevételei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Önkormányzat működési támogatásai (2+…+.9)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231 031 414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visszatérülése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igénybevétele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bevételei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29 184 847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14-ből EU-s támogatás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támogatások államháztartáson belülről (17+…+21)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önkormányzati támogatások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garancia- és kezességvállalásból megtérülések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visszatérítendő támogatások, kölcsönök visszatérülése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visszatérítendő támogatások, kölcsönök igénybevétele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támogatások bevételei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21-ből EU-s támogatás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 (24+…+30)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89 860 000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jövedelemadói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kommunális adója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9 500 000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Iparűzési 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80 000 000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Tartozkodás utáni 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Gépjárműadó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Telekadó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 (32+…+ 42)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36 541 450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 ellenértéke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6 873 000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Közvetített szolgáltatások értéke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3 000 000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Ellátási díjak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19 796 115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Kiszámlázott általános forgalmi 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6 372 335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Általános forgalmi adó visszatérítése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 és más nyereségjellegű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pénzügyi műveletek bevételei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Biztosító által fizetett kártérítés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 (44+…+48)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megszűnéséhez kapcsolódó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 (50+ … + 52)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 ÁH-n kívülről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visszatér. ÁH-n kívülről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52-ből EU-s támogatás (közvetlen)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 (55+…+57)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Felhalm. célú garancia- és kezességvállalásból megtérülések ÁH-n kívülről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Felhalm. célú visszatérítendő támogatások, kölcsönök visszatér. ÁH-n kívülről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57-ből EU-s támogatás (közvetlen)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BEVÉTELEK ÖSSZESEN: (1+16+23+31+43+49+54)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386 617 711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kölcsönfelvétel államháztartáson kívülről (61+…+63)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felvétele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Likviditási célú hitelek, kölcsönök felvétele pénzügyi vállalkozástól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Rövid lejáratú hitelek, kölcsönök felvétele pénzügyi vállalkozástól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bevételei (65 +…+ 68)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beváltása,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Éven belüli lejáratú belföldi értékpapírok kibocsátása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beváltása,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kibocsátása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Maradvány igénybevétele (70 + 71)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249 498 980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 költségvetési maradványának igénybevétele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249 498 980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 vállalkozási maradványának igénybevétele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bevételei (73 + … + 75)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213 002 384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törlesztése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irányító szervi támogatás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213 002 384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bevételei (77+…+80)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külföldi értékpapírok beváltása,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külföldi értékpapírok beváltása,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kibocsátása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hitelek, kölcsönök felvétele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 bevételei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 ÖSSZESEN: (60 + 64+69+72+76+81+82)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462 501 364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ÉS FINANSZÍROZÁSI BEVÉTELEK ÖSSZESEN: (59+83)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849 119 075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 I A D Á S O K</w:t>
            </w:r>
          </w:p>
        </w:tc>
      </w:tr>
      <w:tr>
        <w:trPr/>
        <w:tc>
          <w:tcPr>
            <w:tcW w:w="8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szám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Kiadási jogcímek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évi előirányzat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költségvetés kiadásai (2+…+6)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437 832 151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177 568 958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21 276 779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173 609 691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12 675 000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52 701 723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a 6-ból: - Előző évi elszámolásból származó befizetések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Törvényi előíráson alapuló befizetések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elvonások, befizetések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5 521 723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Garancia- és kezességvállalásból kifizetés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-Visszatérítendő támogatások, kölcsönök nyújtása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működési célú támogatások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 és kezességvállalásból kifizetés ÁH-n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2 900 000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Árkiegészítések, ártámogatások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Kamattámogatások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működési célú támogatások államháztartáson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15 280 000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Tartalékok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29 000 000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a 19-ből: - Általános tartalék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Céltartalék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5 000 000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költségvetés kiadásai (23+25+27)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189 127 681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153 215 340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23-ból EU-s forrásból megvalósuló beruházás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153 215 340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35 912 341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25-ből EU-s forrásból megvalósuló felújítás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27-ből - Garancia- és kezességvállalásból kifizetés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felhalmozási célú támogatások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Garancia- és kezességvállalásból kifizetés ÁH-n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Lakástámogatás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felhalmozási célú támogatások államháztartáson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KIADÁSOK ÖSSZESEN (1+22)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626 959 832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kölcsöntörlesztés államháztartáson kívülre (38+ … + 40)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törlesztése pénzügyi vállalkozásnak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Likviditási célú hitelek, kölcsönök törlesztése pénzügyi vállalkozásnak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Rövid lejáratú hitelek, kölcsönök törlesztése pénzügyi vállalkozásnak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kiadásai (42+ … + 47)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vásárlása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vásárlása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Kincstárjegyek beváltása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Éven belüli lejáratú belföldi értékpapírok beváltása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kötvények beváltása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beváltása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kiadásai (49+ … + 52)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222 159 243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folyósítása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visszafizetése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9 156 859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irányító szervi támogatás folyósítása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213 002 384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Pénzügyi lízing kiadásai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kiadásai (54+ … + 58)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külföldi értékpapírok vásárlása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külföldi értékpapírok vásárlása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beváltása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kormányoknak nemz. szervezeteknek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pénzintézeteknek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KIADÁSOK ÖSSZESEN: (37+41+48+53+59+60)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222 159 243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 (36.+61)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849 119 075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KÖLTSÉGVETÉSI, FINANSZÍROZÁSI BEVÉTELEK ÉS KIADÁSOK EGYENLEGE</w:t>
            </w:r>
          </w:p>
        </w:tc>
      </w:tr>
      <w:tr>
        <w:trPr/>
        <w:tc>
          <w:tcPr>
            <w:tcW w:w="8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Költségvetési hiány, többlet ( költségvetési bevételek </w:t>
            </w:r>
            <w:r>
              <w:rPr>
                <w:sz w:val="18"/>
                <w:szCs w:val="18"/>
              </w:rPr>
              <w:t>59. sor</w:t>
            </w:r>
            <w:r>
              <w:rPr>
                <w:b/>
                <w:bCs/>
                <w:sz w:val="18"/>
                <w:szCs w:val="18"/>
              </w:rPr>
              <w:t xml:space="preserve"> - költségvetési kiadások </w:t>
            </w:r>
            <w:r>
              <w:rPr>
                <w:sz w:val="18"/>
                <w:szCs w:val="18"/>
              </w:rPr>
              <w:t>36. sor</w:t>
            </w:r>
            <w:r>
              <w:rPr>
                <w:b/>
                <w:bCs/>
                <w:sz w:val="18"/>
                <w:szCs w:val="18"/>
              </w:rPr>
              <w:t>) (+/-)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Finanszírozási bevételek, kiadások egyenlege (finanszírozási bevételek </w:t>
            </w:r>
            <w:r>
              <w:rPr>
                <w:sz w:val="18"/>
                <w:szCs w:val="18"/>
              </w:rPr>
              <w:t>83. sor</w:t>
            </w:r>
            <w:r>
              <w:rPr>
                <w:b/>
                <w:bCs/>
                <w:sz w:val="18"/>
                <w:szCs w:val="18"/>
              </w:rPr>
              <w:t xml:space="preserve"> - finanszírozási kiadások </w:t>
            </w:r>
            <w:r>
              <w:rPr>
                <w:sz w:val="18"/>
                <w:szCs w:val="18"/>
              </w:rPr>
              <w:t>61. sor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(+/-)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TextBody"/>
        <w:bidi w:val="0"/>
        <w:spacing w:lineRule="auto" w:line="240"/>
        <w:jc w:val="right"/>
        <w:rPr>
          <w:rFonts w:ascii="Times New Roman" w:hAnsi="Times New Roman"/>
          <w:i/>
          <w:i/>
          <w:iCs/>
          <w:sz w:val="24"/>
          <w:szCs w:val="24"/>
          <w:u w:val="single"/>
        </w:rPr>
      </w:pPr>
      <w:r>
        <w:br w:type="page"/>
      </w:r>
      <w:r>
        <w:rPr>
          <w:i/>
          <w:iCs/>
          <w:sz w:val="24"/>
          <w:szCs w:val="24"/>
          <w:u w:val="single"/>
        </w:rPr>
        <w:t>2. melléklet a 2/2023. (II. 28.) önkormányzati rendelethez</w:t>
      </w:r>
    </w:p>
    <w:p>
      <w:pPr>
        <w:pStyle w:val="TextBody"/>
        <w:bidi w:val="0"/>
        <w:spacing w:lineRule="auto" w:line="240" w:before="240" w:after="48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Berzence Nagyközség Önkormányzata 2023. évi költségvetés kötelező feladatok mérlege</w:t>
      </w:r>
    </w:p>
    <w:tbl>
      <w:tblPr>
        <w:tblW w:w="5000" w:type="pct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75"/>
        <w:gridCol w:w="7421"/>
        <w:gridCol w:w="1542"/>
      </w:tblGrid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szám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Bevételi jogcím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évi előirányzat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 államháztartáson belülről (10+…+11+…+14)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260 216 261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Helyi önkormányzatok működésének általános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75 982 861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egyes köznevelési feladatainak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43 415 880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szociális és gyermekjóléti feladatainak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44 099 500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gyermekétkeztetési feladatainak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60 092 120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kulturális feladatainak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7 441 053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kvi támogatások és kiegészítő támogatások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Elszámolásból származó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 bevételei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 működési támogatásai (2+…+.9)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231 031 414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visszatérülése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igénybevétele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bevételei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29 184 847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14-ből EU-s támogatás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támogatások államháztartáson belülről (17+…+21)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önkormányzati támogatások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garancia- és kezességvállalásból megtérülések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visszatérítendő támogatások, kölcsönök visszatérülése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visszatérítendő támogatások, kölcsönök igénybevétele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támogatások bevételei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21-ből EU-s támogatás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 (24+…+30)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89 860 000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jövedelemadói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kommunális adója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9 500 000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Iparűzési 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80 000 000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Tartozkodás utáni 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Gépjárműadó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Telekadó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 (32+…+ 42)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36 541 450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 ellenértéke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6 873 000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Közvetített szolgáltatások értéke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3 000 000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Ellátási díjak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19 796 115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Kiszámlázott általános forgalmi 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6 372 335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Általános forgalmi adó visszatérítése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 és más nyereségjellegű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pénzügyi műveletek bevételei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Biztosító által fizetett kártérítés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 (44+…+48)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megszűnéséhez kapcsolódó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 (50+ … + 52)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 ÁH-n kívülről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visszatér. ÁH-n kívülről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52-ből EU-s támogatás (közvetlen)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 (55+…+57)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Felhalm. célú garancia- és kezességvállalásból megtérülések ÁH-n kívülről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Felhalm. célú visszatérítendő támogatások, kölcsönök visszatér. ÁH-n kívülről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57-ből EU-s támogatás (közvetlen)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BEVÉTELEK ÖSSZESEN: (1+16+23+31+43+49+54)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386 617 711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kölcsönfelvétel államháztartáson kívülről (61+…+63)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felvétele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Likviditási célú hitelek, kölcsönök felvétele pénzügyi vállalkozástól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Rövid lejáratú hitelek, kölcsönök felvétele pénzügyi vállalkozástól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bevételei (65 +…+ 68)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beváltása,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Éven belüli lejáratú belföldi értékpapírok kibocsátása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beváltása,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kibocsátása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Maradvány igénybevétele (70 + 71)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73 590 168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 költségvetési maradványának igénybevétele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73 590 168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 vállalkozási maradványának igénybevétele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bevételei (73 + … + 75)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213 002 384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törlesztése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irányító szervi támogatás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213 002 384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bevételei (77+…+80)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külföldi értékpapírok beváltása,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külföldi értékpapírok beváltása,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kibocsátása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hitelek, kölcsönök felvétele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 bevételei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 ÖSSZESEN: (60 + 64+69+72+76+81+82)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286 592 552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ÉS FINANSZÍROZÁSI BEVÉTELEK ÖSSZESEN: (59+83)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673 210 263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 I A D Á S O K</w:t>
            </w:r>
          </w:p>
        </w:tc>
      </w:tr>
      <w:tr>
        <w:trPr/>
        <w:tc>
          <w:tcPr>
            <w:tcW w:w="8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szám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Kiadási jogcímek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évi előirányzat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költségvetés kiadásai (2+…+6)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415 138 679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177 568 958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21 276 779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150 916 219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12 675 000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52 701 723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a 6-ból: - Előző évi elszámolásból származó befizetések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Törvényi előíráson alapuló befizetések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elvonások, befizetések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5 521 723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Garancia- és kezességvállalásból kifizetés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-Visszatérítendő támogatások, kölcsönök nyújtása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működési célú támogatások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2 900 000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 és kezességvállalásból kifizetés ÁH-n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Árkiegészítések, ártámogatások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Kamattámogatások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működési célú támogatások államháztartáson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15 280 000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Tartalékok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29 000 000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a 19-ből: - Általános tartalék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Céltartalék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5 000 000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költségvetés kiadásai (23+25+27)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35 912 341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23-ból EU-s forrásból megvalósuló beruházás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35 912 341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25-ből EU-s forrásból megvalósuló felújítás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27-ből - Garancia- és kezességvállalásból kifizetés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felhalmozási célú támogatások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Garancia- és kezességvállalásból kifizetés ÁH-n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Lakástámogatás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felhalmozási célú támogatások államháztartáson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KIADÁSOK ÖSSZESEN (1+22)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451 051 020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kölcsöntörlesztés államháztartáson kívülre (38+ … + 40)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törlesztése pénzügyi vállalkozásnak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Likviditási célú hitelek, kölcsönök törlesztése pénzügyi vállalkozásnak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Rövid lejáratú hitelek, kölcsönök törlesztése pénzügyi vállalkozásnak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kiadásai (42+ … + 47)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vásárlása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vásárlása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Kincstárjegyek beváltása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Éven belüli lejáratú belföldi értékpapírok beváltása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kötvények beváltása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beváltása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kiadásai (49+ … + 52)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222 159 243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folyósítása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visszafizetése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9 156 859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irányító szervi támogatás folyósítása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213 002 384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Pénzügyi lízing kiadásai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kiadásai (54+ … + 58)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külföldi értékpapírok vásárlása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külföldi értékpapírok vásárlása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beváltása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kormányoknak nemz. szervezeteknek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pénzintézeteknek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KIADÁSOK ÖSSZESEN: (37+41+48+53+59+60)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222 159 243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 (36.+61)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673 210 263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KÖLTSÉGVETÉSI, FINANSZÍROZÁSI BEVÉTELEK ÉS KIADÁSOK EGYENLEGE</w:t>
            </w:r>
          </w:p>
        </w:tc>
      </w:tr>
      <w:tr>
        <w:trPr/>
        <w:tc>
          <w:tcPr>
            <w:tcW w:w="8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Költségvetési hiány, többlet ( költségvetési bevételek </w:t>
            </w:r>
            <w:r>
              <w:rPr>
                <w:sz w:val="18"/>
                <w:szCs w:val="18"/>
              </w:rPr>
              <w:t>59. sor</w:t>
            </w:r>
            <w:r>
              <w:rPr>
                <w:b/>
                <w:bCs/>
                <w:sz w:val="18"/>
                <w:szCs w:val="18"/>
              </w:rPr>
              <w:t xml:space="preserve"> - költségvetési kiadások </w:t>
            </w:r>
            <w:r>
              <w:rPr>
                <w:sz w:val="18"/>
                <w:szCs w:val="18"/>
              </w:rPr>
              <w:t>36. sor</w:t>
            </w:r>
            <w:r>
              <w:rPr>
                <w:b/>
                <w:bCs/>
                <w:sz w:val="18"/>
                <w:szCs w:val="18"/>
              </w:rPr>
              <w:t>) (+/-)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Finanszírozási bevételek, kiadások egyenlege (finanszírozási bevételek </w:t>
            </w:r>
            <w:r>
              <w:rPr>
                <w:sz w:val="18"/>
                <w:szCs w:val="18"/>
              </w:rPr>
              <w:t>83. sor</w:t>
            </w:r>
            <w:r>
              <w:rPr>
                <w:b/>
                <w:bCs/>
                <w:sz w:val="18"/>
                <w:szCs w:val="18"/>
              </w:rPr>
              <w:t xml:space="preserve"> - finanszírozási kiadások </w:t>
            </w:r>
            <w:r>
              <w:rPr>
                <w:sz w:val="18"/>
                <w:szCs w:val="18"/>
              </w:rPr>
              <w:t>61. sor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(+/-)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TextBody"/>
        <w:bidi w:val="0"/>
        <w:spacing w:lineRule="auto" w:line="240"/>
        <w:jc w:val="right"/>
        <w:rPr>
          <w:rFonts w:ascii="Times New Roman" w:hAnsi="Times New Roman"/>
          <w:i/>
          <w:i/>
          <w:iCs/>
          <w:sz w:val="24"/>
          <w:szCs w:val="24"/>
          <w:u w:val="single"/>
        </w:rPr>
      </w:pPr>
      <w:r>
        <w:br w:type="page"/>
      </w:r>
      <w:r>
        <w:rPr>
          <w:i/>
          <w:iCs/>
          <w:sz w:val="24"/>
          <w:szCs w:val="24"/>
          <w:u w:val="single"/>
        </w:rPr>
        <w:t>3. melléklet a 2/2023. (II. 28.) önkormányzati rendelethez</w:t>
      </w:r>
    </w:p>
    <w:p>
      <w:pPr>
        <w:pStyle w:val="TextBody"/>
        <w:bidi w:val="0"/>
        <w:spacing w:lineRule="auto" w:line="240" w:before="240" w:after="48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Berzence Nagyközség Önkormányzata 2023. évi költségvetés önként vállalt feladatok mérlege</w:t>
      </w:r>
    </w:p>
    <w:tbl>
      <w:tblPr>
        <w:tblW w:w="5000" w:type="pct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6"/>
        <w:gridCol w:w="7614"/>
        <w:gridCol w:w="1638"/>
      </w:tblGrid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szám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Bevételi jogcím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évi előirányzat</w:t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 államháztartáson belülről (10+…+11+…+14)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Helyi önkormányzatok működésének általános támogatása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egyes köznevelési feladatainak támogatása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szociális és gyermekjóléti feladatainak támogatása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gyermekétkeztetési feladatainak támogatása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kulturális feladatainak támogatása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kvi támogatások és kiegészítő támogatások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Elszámolásból származó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 bevételei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 működési támogatásai (2+…+.9)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visszatérülése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igénybevétele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bevételei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14-ből EU-s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támogatások államháztartáson belülről (17+…+21)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önkormányzati támogatások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garancia- és kezességvállalásból megtérülések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visszatérítendő támogatások, kölcsönök visszatérülése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visszatérítendő támogatások, kölcsönök igénybevétele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támogatások bevételei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21-ből EU-s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 (24+…+30)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jövedelemadói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kommunális adója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Iparűzési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Tartozkodás utáni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Gépjárműadó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Telekadó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 (32+…+ 42)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 ellenértéke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Közvetített szolgáltatások értéke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Ellátási díjak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Kiszámlázott általános forgalmi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Általános forgalmi adó visszatérítése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 és más nyereségjellegű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pénzügyi műveletek bevételei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Biztosító által fizetett kártérítés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 (44+…+48)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megszűnéséhez kapcsolódó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 (50+ … + 52)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 ÁH-n kívülről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visszatér. ÁH-n kívülről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52-ből EU-s támogatás (közvetlen)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 (55+…+57)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Felhalm. célú garancia- és kezességvállalásból megtérülések ÁH-n kívülről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Felhalm. célú visszatérítendő támogatások, kölcsönök visszatér. ÁH-n kívülről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57-ből EU-s támogatás (közvetlen)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BEVÉTELEK ÖSSZESEN: (1+16+23+31+43+49+54)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kölcsönfelvétel államháztartáson kívülről (61+…+63)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felvétele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Likviditási célú hitelek, kölcsönök felvétele pénzügyi vállalkozástól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Rövid lejáratú hitelek, kölcsönök felvétele pénzügyi vállalkozástól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bevételei (65 +…+ 68)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beváltása,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Éven belüli lejáratú belföldi értékpapírok kibocsátása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beváltása,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kibocsátása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Maradvány igénybevétele (70 + 71)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175 908 812</w:t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 költségvetési maradványának igénybevétele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175 908 812</w:t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 vállalkozási maradványának igénybevétele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bevételei (73 + … + 75)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törlesztése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irányító szervi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bevételei (77+…+80)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külföldi értékpapírok beváltása,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külföldi értékpapírok beváltása,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kibocsátása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hitelek, kölcsönök felvétele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 bevételei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 ÖSSZESEN: (60 + 64+69+72+76+81+82)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175 908 812</w:t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ÉS FINANSZÍROZÁSI BEVÉTELEK ÖSSZESEN: (59+83)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175 908 812</w:t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 I A D Á S O K</w:t>
            </w:r>
          </w:p>
        </w:tc>
      </w:tr>
      <w:tr>
        <w:trPr/>
        <w:tc>
          <w:tcPr>
            <w:tcW w:w="8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szám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Kiadási jogcímek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évi előirányzat</w:t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költségvetés kiadásai (2+…+6)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22 693 472</w:t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22 693 472</w:t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a 6-ból: - Előző évi elszámolásból származó befizetések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Törvényi előíráson alapuló befizetések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elvonások, befizetések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Garancia- és kezességvállalásból kifizetés ÁH-n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-Visszatérítendő támogatások, kölcsönök nyújtása ÁH-n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működési célú támogatások ÁH-n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 és kezességvállalásból kifizetés ÁH-n kívülre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kívülre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Árkiegészítések, ártámogatások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Kamattámogatások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működési célú támogatások államháztartáson kívülre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Tartalékok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a 19-ből: - Általános tartalék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Céltartalék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költségvetés kiadásai (23+25+27)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153 215 340</w:t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153 215 340</w:t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23-ból EU-s forrásból megvalósuló beruházás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153 215 340</w:t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25-ből EU-s forrásból megvalósuló felújítás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27-ből - Garancia- és kezességvállalásból kifizetés ÁH-n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felhalmozási célú támogatások ÁH-n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Garancia- és kezességvállalásból kifizetés ÁH-n kívülre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kívülre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Lakástámogatás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felhalmozási célú támogatások államháztartáson kívülre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KIADÁSOK ÖSSZESEN (1+22)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175 908 812</w:t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kölcsöntörlesztés államháztartáson kívülre (38+ … + 40)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törlesztése pénzügyi vállalkozásnak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Likviditási célú hitelek, kölcsönök törlesztése pénzügyi vállalkozásnak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Rövid lejáratú hitelek, kölcsönök törlesztése pénzügyi vállalkozásnak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kiadásai (42+ … + 47)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vásárlása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vásárlása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Kincstárjegyek beváltása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Éven belüli lejáratú belföldi értékpapírok beváltása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kötvények beváltása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beváltása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kiadásai (49+ … + 52)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folyósítása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visszafizetése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irányító szervi támogatás folyósítása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Pénzügyi lízing kiadásai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kiadásai (54+ … + 58)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külföldi értékpapírok vásárlása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külföldi értékpapírok vásárlása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beváltása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kormányoknak nemz. szervezeteknek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pénzintézeteknek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KIADÁSOK ÖSSZESEN: (37+41+48+53+59+60)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 (36.+61)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175 908 812</w:t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KÖLTSÉGVETÉSI, FINANSZÍROZÁSI BEVÉTELEK ÉS KIADÁSOK EGYENLEGE</w:t>
            </w:r>
          </w:p>
        </w:tc>
      </w:tr>
      <w:tr>
        <w:trPr/>
        <w:tc>
          <w:tcPr>
            <w:tcW w:w="8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Költségvetési hiány, többlet ( költségvetési bevételek </w:t>
            </w:r>
            <w:r>
              <w:rPr>
                <w:sz w:val="18"/>
                <w:szCs w:val="18"/>
              </w:rPr>
              <w:t>59. sor</w:t>
            </w:r>
            <w:r>
              <w:rPr>
                <w:b/>
                <w:bCs/>
                <w:sz w:val="18"/>
                <w:szCs w:val="18"/>
              </w:rPr>
              <w:t xml:space="preserve"> - költségvetési kiadások </w:t>
            </w:r>
            <w:r>
              <w:rPr>
                <w:sz w:val="18"/>
                <w:szCs w:val="18"/>
              </w:rPr>
              <w:t>36. sor</w:t>
            </w:r>
            <w:r>
              <w:rPr>
                <w:b/>
                <w:bCs/>
                <w:sz w:val="18"/>
                <w:szCs w:val="18"/>
              </w:rPr>
              <w:t>) (+/-)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Finanszírozási bevételek, kiadások egyenlege (finanszírozási bevételek </w:t>
            </w:r>
            <w:r>
              <w:rPr>
                <w:sz w:val="18"/>
                <w:szCs w:val="18"/>
              </w:rPr>
              <w:t>83. sor</w:t>
            </w:r>
            <w:r>
              <w:rPr>
                <w:b/>
                <w:bCs/>
                <w:sz w:val="18"/>
                <w:szCs w:val="18"/>
              </w:rPr>
              <w:t xml:space="preserve"> - finanszírozási kiadások </w:t>
            </w:r>
            <w:r>
              <w:rPr>
                <w:sz w:val="18"/>
                <w:szCs w:val="18"/>
              </w:rPr>
              <w:t>61. sor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(+/-)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TextBody"/>
        <w:bidi w:val="0"/>
        <w:spacing w:lineRule="auto" w:line="240"/>
        <w:jc w:val="right"/>
        <w:rPr>
          <w:rFonts w:ascii="Times New Roman" w:hAnsi="Times New Roman"/>
          <w:i/>
          <w:i/>
          <w:iCs/>
          <w:sz w:val="24"/>
          <w:szCs w:val="24"/>
          <w:u w:val="single"/>
        </w:rPr>
      </w:pPr>
      <w:r>
        <w:br w:type="page"/>
      </w:r>
      <w:r>
        <w:rPr>
          <w:i/>
          <w:iCs/>
          <w:sz w:val="24"/>
          <w:szCs w:val="24"/>
          <w:u w:val="single"/>
        </w:rPr>
        <w:t>4. melléklet a 2/2023. (II. 28.) önkormányzati rendelethez</w:t>
      </w:r>
    </w:p>
    <w:p>
      <w:pPr>
        <w:pStyle w:val="TextBody"/>
        <w:bidi w:val="0"/>
        <w:spacing w:lineRule="auto" w:line="240" w:before="240" w:after="48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Működési célú bevételek és kiadások mérlege</w:t>
      </w:r>
    </w:p>
    <w:tbl>
      <w:tblPr>
        <w:tblW w:w="5000" w:type="pct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82"/>
        <w:gridCol w:w="3662"/>
        <w:gridCol w:w="964"/>
        <w:gridCol w:w="3566"/>
        <w:gridCol w:w="964"/>
      </w:tblGrid>
      <w:tr>
        <w:trPr/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Sor-</w:t>
            </w:r>
            <w:r>
              <w:rPr>
                <w:b/>
                <w:bCs/>
                <w:sz w:val="14"/>
                <w:szCs w:val="14"/>
              </w:rPr>
              <w:br/>
            </w:r>
            <w:r>
              <w:rPr>
                <w:b/>
                <w:bCs/>
                <w:sz w:val="14"/>
                <w:szCs w:val="14"/>
              </w:rPr>
              <w:t>szám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Bevételek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Kiadások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</w:tr>
      <w:tr>
        <w:trPr/>
        <w:tc>
          <w:tcPr>
            <w:tcW w:w="4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Megnevezés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2023. évi előirányzat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Megnevezés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2023. évi előirányzat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Működési célú támogatások államháztartáson belülről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260 216 261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Személyi juttatások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177 568 958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1.-ból EU-s támogatás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Munkaadókat terhelő járulékok és szociális hozzájárulási adó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21 276 779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Közhatalmi bevételek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89 860 000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Dologi kiadások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173 609 691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Működési bevételek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36 541 450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Ellátottak pénzbeli juttatásai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12 675 000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Működési célú átvett pénzeszközök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Egyéb működési célú kiadások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52 701 723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5.-ból EU-s támogatás (közvetlen)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Egyéb működési bevételek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Az 5-ből -Tartalékok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29 000 000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Költségvetési bevételek összesen (1+3+4+5+7+…+12.)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386 617 711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Költségvetési kiadások összesen (1+...+8+10+…12)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437 832 151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Hiány belső finanszírozásának bevételei (15.+…+18. 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273 373 683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Értékpapír vásárlása, visszavásárlása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Költségvetési maradvány igénybevétele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60 371 299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Likviditási célú hitelek törlesztése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Központi irányitó szervi támogatás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213 002 384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Rövid lejáratú hitelek törlesztése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Betét visszavonásából származó bevétel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Hosszú lejáratú hitelek törlesztése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Értékpapír értékesítése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Kölcsön törlesztése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Hiány külső finanszírozásának bevételei (20+…+21)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Forgatási célú belföldi, külföldi értékpapírok vásárlása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Likviditási célú hitelek, kölcsönök felvétele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Pénzeszközök lekötött betétként elhelyezése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Államháztartáson belüli megelőlegezések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Államháztartáson belüli megelőlegezések visszafizetése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9 156 859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Váltóbevételek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Központi irányitó szervi támogatás folyósítása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213 002 384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Adóssághoz nem kapcsolódó származékos ügyletek bevételei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Váltókiadások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Működési célú finanszírozási bevételek összesen (14+19+22+23)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273 373 683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Működési célú finanszírozási kiadások összesen (14+...+23)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222 159 243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BEVÉTEL ÖSSZESEN (13+24)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659 991 394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KIADÁSOK ÖSSZESEN (13+24)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659 991 394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Költségvetési hiány: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Költségvetési többlet: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Bruttó hiány: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Bruttó többlet: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</w:tr>
    </w:tbl>
    <w:p>
      <w:pPr>
        <w:pStyle w:val="TextBody"/>
        <w:bidi w:val="0"/>
        <w:spacing w:lineRule="auto" w:line="240"/>
        <w:jc w:val="right"/>
        <w:rPr>
          <w:rFonts w:ascii="Times New Roman" w:hAnsi="Times New Roman"/>
          <w:i/>
          <w:i/>
          <w:iCs/>
          <w:sz w:val="24"/>
          <w:szCs w:val="24"/>
          <w:u w:val="single"/>
        </w:rPr>
      </w:pPr>
      <w:r>
        <w:br w:type="page"/>
      </w:r>
      <w:r>
        <w:rPr>
          <w:i/>
          <w:iCs/>
          <w:sz w:val="24"/>
          <w:szCs w:val="24"/>
          <w:u w:val="single"/>
        </w:rPr>
        <w:t>5. melléklet a 2/2023. (II. 28.) önkormányzati rendelethez</w:t>
      </w:r>
    </w:p>
    <w:p>
      <w:pPr>
        <w:pStyle w:val="TextBody"/>
        <w:bidi w:val="0"/>
        <w:spacing w:lineRule="auto" w:line="240" w:before="240" w:after="48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Felhalmozási célú bevételek és kiadások mérlege Önkormányzati szinten</w:t>
      </w:r>
    </w:p>
    <w:tbl>
      <w:tblPr>
        <w:tblW w:w="5000" w:type="pct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82"/>
        <w:gridCol w:w="3662"/>
        <w:gridCol w:w="964"/>
        <w:gridCol w:w="3566"/>
        <w:gridCol w:w="964"/>
      </w:tblGrid>
      <w:tr>
        <w:trPr/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Sor-</w:t>
            </w:r>
            <w:r>
              <w:rPr>
                <w:b/>
                <w:bCs/>
                <w:sz w:val="14"/>
                <w:szCs w:val="14"/>
              </w:rPr>
              <w:br/>
            </w:r>
            <w:r>
              <w:rPr>
                <w:b/>
                <w:bCs/>
                <w:sz w:val="14"/>
                <w:szCs w:val="14"/>
              </w:rPr>
              <w:t>szám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Bevételek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Kiadások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</w:tr>
      <w:tr>
        <w:trPr/>
        <w:tc>
          <w:tcPr>
            <w:tcW w:w="4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Megnevezés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2023. évi előirányzat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Megnevezés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2023. évi előirányzat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Felhalmozási célú támogatások államháztartáson belülről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Beruházások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153 215 340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1.-ből EU-s támogatás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1.-ből EU-s forrásból megvalósuló beruházás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Felhalmozási bevételek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Felújítások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35 912 341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Felhalmozási célú átvett pénzeszközök átvétele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3.-ból EU-s forrásból megvalósuló felújítás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4.-ből EU-s támogatás (közvetlen)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Egyéb felhalmozási kiadások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Egyéb felhalmozási célú bevételek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Költségvetési bevételek összesen: (1+3+4+6+…+11)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Költségvetési kiadások összesen: (1+3+5+...+11)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189 127 681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Hiány belső finanszírozás bevételei ( 14+…+18)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189 127 681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Értékpapír vásárlása, visszavásárlása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Költségvetési maradvány igénybevétele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189 127 681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Hitelek törlesztése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Vállalkozási maradvány igénybevétele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Rövid lejáratú hitelek törlesztése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Betét visszavonásából származó bevétel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Hosszú lejáratú hitelek törlesztése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Értékpapír értékesítése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Kölcsön törlesztése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Egyéb belső finanszírozási bevételek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Befektetési célú belföldi, külföldi értékpapírok vásárlása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Hiány külső finanszírozásának bevételei (20+…+24 )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Betét elhelyezése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Hosszú lejáratú hitelek, kölcsönök felvétele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Pénzügyi lízing kiadásai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Likviditási célú hitelek, kölcsönök felvétele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Államháztartáson belüli megelőlegezések törlesztése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Rövid lejáratú hitelek, kölcsönök felvétele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Értékpapírok kibocsátása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Államháztartáson belüli megelőlegezések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Felhalmozási célú finanszírozási bevételek összesen (13+19)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189 127 681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Felhalmozási célú finanszírozási kiadások összesen</w:t>
            </w:r>
            <w:r>
              <w:rPr>
                <w:sz w:val="14"/>
                <w:szCs w:val="14"/>
              </w:rPr>
              <w:br/>
            </w:r>
            <w:r>
              <w:rPr>
                <w:b/>
                <w:bCs/>
                <w:sz w:val="14"/>
                <w:szCs w:val="14"/>
              </w:rPr>
              <w:t>(13+...+24)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BEVÉTEL ÖSSZESEN (12+25)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189 127 681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KIADÁSOK ÖSSZESEN (12+25)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189 127 681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Költségvetési hiány: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189 127 681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Költségvetési többlet: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Bruttó hiány: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Bruttó többlet: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</w:tr>
    </w:tbl>
    <w:p>
      <w:pPr>
        <w:pStyle w:val="TextBody"/>
        <w:bidi w:val="0"/>
        <w:spacing w:lineRule="auto" w:line="240"/>
        <w:jc w:val="right"/>
        <w:rPr>
          <w:rFonts w:ascii="Times New Roman" w:hAnsi="Times New Roman"/>
          <w:i/>
          <w:i/>
          <w:iCs/>
          <w:sz w:val="24"/>
          <w:szCs w:val="24"/>
          <w:u w:val="single"/>
        </w:rPr>
      </w:pPr>
      <w:r>
        <w:br w:type="page"/>
      </w:r>
      <w:r>
        <w:rPr>
          <w:i/>
          <w:iCs/>
          <w:sz w:val="24"/>
          <w:szCs w:val="24"/>
          <w:u w:val="single"/>
        </w:rPr>
        <w:t>6. melléklet a 2/2023. (II. 28.) önkormányzati rendelethez</w:t>
      </w:r>
    </w:p>
    <w:p>
      <w:pPr>
        <w:pStyle w:val="TextBody"/>
        <w:bidi w:val="0"/>
        <w:spacing w:lineRule="auto" w:line="240" w:before="240" w:after="48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Berzence Nagyközség Önkormányzata adósságot keletkeztető ügyletekből és kezességvállalásokból fennálló kötelezettségei</w:t>
      </w:r>
    </w:p>
    <w:tbl>
      <w:tblPr>
        <w:tblW w:w="5000" w:type="pct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78"/>
        <w:gridCol w:w="3662"/>
        <w:gridCol w:w="1350"/>
        <w:gridCol w:w="1349"/>
        <w:gridCol w:w="1349"/>
        <w:gridCol w:w="1350"/>
      </w:tblGrid>
      <w:tr>
        <w:trPr/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Sor-szám</w:t>
            </w:r>
          </w:p>
        </w:tc>
        <w:tc>
          <w:tcPr>
            <w:tcW w:w="3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MEGNEVEZÉS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Évek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Összesen</w:t>
            </w:r>
            <w:r>
              <w:rPr>
                <w:b/>
                <w:bCs/>
                <w:sz w:val="15"/>
                <w:szCs w:val="15"/>
              </w:rPr>
              <w:br/>
            </w:r>
            <w:r>
              <w:rPr>
                <w:b/>
                <w:bCs/>
                <w:sz w:val="15"/>
                <w:szCs w:val="15"/>
              </w:rPr>
              <w:t>(F=C+D+E)</w:t>
            </w:r>
          </w:p>
        </w:tc>
      </w:tr>
      <w:tr>
        <w:trPr/>
        <w:tc>
          <w:tcPr>
            <w:tcW w:w="5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66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2024.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2025.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2026.</w:t>
            </w:r>
          </w:p>
        </w:tc>
        <w:tc>
          <w:tcPr>
            <w:tcW w:w="135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ÖSSZES KÖTELEZETTSÉG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</w:tr>
    </w:tbl>
    <w:p>
      <w:pPr>
        <w:pStyle w:val="TextBody"/>
        <w:bidi w:val="0"/>
        <w:spacing w:lineRule="auto" w:line="240"/>
        <w:jc w:val="right"/>
        <w:rPr>
          <w:rFonts w:ascii="Times New Roman" w:hAnsi="Times New Roman"/>
          <w:i/>
          <w:i/>
          <w:iCs/>
          <w:sz w:val="24"/>
          <w:szCs w:val="24"/>
          <w:u w:val="single"/>
        </w:rPr>
      </w:pPr>
      <w:r>
        <w:br w:type="page"/>
      </w:r>
      <w:r>
        <w:rPr>
          <w:i/>
          <w:iCs/>
          <w:sz w:val="24"/>
          <w:szCs w:val="24"/>
          <w:u w:val="single"/>
        </w:rPr>
        <w:t>7. melléklet a 2/2023. (II. 28.) önkormányzati rendelethez</w:t>
      </w:r>
    </w:p>
    <w:p>
      <w:pPr>
        <w:pStyle w:val="TextBody"/>
        <w:bidi w:val="0"/>
        <w:spacing w:lineRule="auto" w:line="240" w:before="240" w:after="48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Berzence Nagyközség Önkormányzata saját bevételeinek részletezése az adósságot keletkeztető ügyletből származó tárgyévi fizetési kötelezettség megállapításához</w:t>
      </w:r>
    </w:p>
    <w:tbl>
      <w:tblPr>
        <w:tblW w:w="5000" w:type="pct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78"/>
        <w:gridCol w:w="7132"/>
        <w:gridCol w:w="1928"/>
      </w:tblGrid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Sor-szám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Bevételi jogcímek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2023. évi előirányzat</w:t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</w:t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Helyi adóból és a települési adóból származó bevétel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89 660 000</w:t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Az önkormányzati vagyon és az önkormányzatot megillető vagyoni értékű jog értékesítéséből és hasznosításából származó bevétel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3.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Osztalék, koncessziós díj és hozambevétel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4.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Tárgyi eszköz és az immateriális jószág, részvény, részesedés, vállalat értékesítéséből vagy privatizációból származó bevétel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5.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Bírság-, pótlék- és díjbevétel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200 000</w:t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6.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Kezesség-, illetve garanciavállalással kapcsolatos megtérülés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7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SAJÁT BEVÉTELEK ÖSSZESEN*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89 860 000</w:t>
            </w:r>
          </w:p>
        </w:tc>
      </w:tr>
      <w:tr>
        <w:trPr/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*Az adósságot keletkeztető ügyletekhez történő hozzájárulás részletes szabályairól szóló 353/2011. (XII.31.) Korm. Rendelet 2. § (1) bekezdése alapján.</w:t>
            </w:r>
          </w:p>
        </w:tc>
      </w:tr>
    </w:tbl>
    <w:p>
      <w:pPr>
        <w:pStyle w:val="TextBody"/>
        <w:bidi w:val="0"/>
        <w:spacing w:lineRule="auto" w:line="240"/>
        <w:jc w:val="right"/>
        <w:rPr>
          <w:rFonts w:ascii="Times New Roman" w:hAnsi="Times New Roman"/>
          <w:i/>
          <w:i/>
          <w:iCs/>
          <w:sz w:val="24"/>
          <w:szCs w:val="24"/>
          <w:u w:val="single"/>
        </w:rPr>
      </w:pPr>
      <w:r>
        <w:br w:type="page"/>
      </w:r>
      <w:r>
        <w:rPr>
          <w:i/>
          <w:iCs/>
          <w:sz w:val="24"/>
          <w:szCs w:val="24"/>
          <w:u w:val="single"/>
        </w:rPr>
        <w:t>8. melléklet a 2/2023. (II. 28.) önkormányzati rendelethez</w:t>
      </w:r>
    </w:p>
    <w:p>
      <w:pPr>
        <w:pStyle w:val="TextBody"/>
        <w:bidi w:val="0"/>
        <w:spacing w:lineRule="auto" w:line="240" w:before="240" w:after="48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Berzence Nagyközség Önkormányzata 2023. évi adósságot keletkeztető fejlesztési céljai</w:t>
      </w:r>
    </w:p>
    <w:tbl>
      <w:tblPr>
        <w:tblW w:w="5000" w:type="pct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82"/>
        <w:gridCol w:w="6554"/>
        <w:gridCol w:w="2602"/>
      </w:tblGrid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Sor-szám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Fejlesztési cél leírása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Fejlesztés várható kiadása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ADÓSSÁGOT KELETKEZTETŐ ÜGYLETEK VÁRHATÓ EGYÜTTES ÖSSZEGE*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</w:tr>
      <w:tr>
        <w:trPr/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* Magyarország gazdasági stabilitásáról szóló 2011. évi CXCIV. törvény 8. § (2) bekezdése szerinti adósságot keletkezető ügyletek.</w:t>
            </w:r>
          </w:p>
        </w:tc>
      </w:tr>
    </w:tbl>
    <w:p>
      <w:pPr>
        <w:pStyle w:val="TextBody"/>
        <w:bidi w:val="0"/>
        <w:spacing w:lineRule="auto" w:line="240"/>
        <w:jc w:val="right"/>
        <w:rPr>
          <w:rFonts w:ascii="Times New Roman" w:hAnsi="Times New Roman"/>
          <w:i/>
          <w:i/>
          <w:iCs/>
          <w:sz w:val="24"/>
          <w:szCs w:val="24"/>
          <w:u w:val="single"/>
        </w:rPr>
      </w:pPr>
      <w:r>
        <w:br w:type="page"/>
      </w:r>
      <w:r>
        <w:rPr>
          <w:i/>
          <w:iCs/>
          <w:sz w:val="24"/>
          <w:szCs w:val="24"/>
          <w:u w:val="single"/>
        </w:rPr>
        <w:t>9. melléklet a 2/2023. (II. 28.) önkormányzati rendelethez</w:t>
      </w:r>
    </w:p>
    <w:p>
      <w:pPr>
        <w:pStyle w:val="TextBody"/>
        <w:bidi w:val="0"/>
        <w:spacing w:lineRule="auto" w:line="240" w:before="240" w:after="48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Beruházási (felhalmozási) kiadások előirányzata beruházásonként</w:t>
      </w:r>
    </w:p>
    <w:tbl>
      <w:tblPr>
        <w:tblW w:w="5000" w:type="pct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565"/>
        <w:gridCol w:w="1157"/>
        <w:gridCol w:w="1157"/>
        <w:gridCol w:w="1253"/>
        <w:gridCol w:w="1157"/>
        <w:gridCol w:w="1349"/>
      </w:tblGrid>
      <w:tr>
        <w:trPr/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Beruházás megnevezése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Teljes költség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Kivitelezés kezdési és befejezési éve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Felhasználás 2022. XII. 31-ig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2023. évi előirányzat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2023. utáni szükséglet</w:t>
            </w:r>
          </w:p>
        </w:tc>
      </w:tr>
      <w:tr>
        <w:trPr/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F=(B-D-E)</w:t>
            </w:r>
          </w:p>
        </w:tc>
      </w:tr>
      <w:tr>
        <w:trPr/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TOP_PLUSZ Belterületi vizrendezés Berzencén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153 215 340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2022-2025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153 215 340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153 215 340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153 215 340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TextBody"/>
        <w:bidi w:val="0"/>
        <w:spacing w:lineRule="auto" w:line="240"/>
        <w:jc w:val="right"/>
        <w:rPr>
          <w:rFonts w:ascii="Times New Roman" w:hAnsi="Times New Roman"/>
          <w:i/>
          <w:i/>
          <w:iCs/>
          <w:sz w:val="24"/>
          <w:szCs w:val="24"/>
          <w:u w:val="single"/>
        </w:rPr>
      </w:pPr>
      <w:r>
        <w:br w:type="page"/>
      </w:r>
      <w:r>
        <w:rPr>
          <w:i/>
          <w:iCs/>
          <w:sz w:val="24"/>
          <w:szCs w:val="24"/>
          <w:u w:val="single"/>
        </w:rPr>
        <w:t>10. melléklet a 2/2023. (II. 28.) önkormányzati rendelethez</w:t>
      </w:r>
    </w:p>
    <w:p>
      <w:pPr>
        <w:pStyle w:val="TextBody"/>
        <w:bidi w:val="0"/>
        <w:spacing w:lineRule="auto" w:line="240" w:before="240" w:after="48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Felújítási kiadások előirányzata felújításonként</w:t>
      </w:r>
    </w:p>
    <w:tbl>
      <w:tblPr>
        <w:tblW w:w="5000" w:type="pct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144"/>
        <w:gridCol w:w="1060"/>
        <w:gridCol w:w="1060"/>
        <w:gridCol w:w="1157"/>
        <w:gridCol w:w="1060"/>
        <w:gridCol w:w="1157"/>
      </w:tblGrid>
      <w:tr>
        <w:trPr/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Felújítás megnevezése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Teljes költség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Kivitelezés kezdési és befejezési éve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Felhasználás 2022. XII. 31-ig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2023. évi előirányzat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2023. utáni szükséglet</w:t>
            </w:r>
          </w:p>
        </w:tc>
      </w:tr>
      <w:tr>
        <w:trPr/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F=(B-D-E)</w:t>
            </w:r>
          </w:p>
        </w:tc>
      </w:tr>
      <w:tr>
        <w:trPr/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Vizmű felújítás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3 810 000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3 810 000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Művelődési Ház felújítás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3 810 000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3 810 000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Belterületi utak felújítása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25 000 000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25 000 000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MFP Szolgálati lakás és orvosi szolgálati lakás felújítása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4 744 643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2022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1 452 302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3 292 341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37 364 643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1 452 302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35 912 341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TextBody"/>
        <w:bidi w:val="0"/>
        <w:spacing w:lineRule="auto" w:line="240"/>
        <w:jc w:val="right"/>
        <w:rPr>
          <w:rFonts w:ascii="Times New Roman" w:hAnsi="Times New Roman"/>
          <w:i/>
          <w:i/>
          <w:iCs/>
          <w:sz w:val="24"/>
          <w:szCs w:val="24"/>
          <w:u w:val="single"/>
        </w:rPr>
      </w:pPr>
      <w:r>
        <w:br w:type="page"/>
      </w:r>
      <w:r>
        <w:rPr>
          <w:i/>
          <w:iCs/>
          <w:sz w:val="24"/>
          <w:szCs w:val="24"/>
          <w:u w:val="single"/>
        </w:rPr>
        <w:t>11. melléklet a 2/2023. (II. 28.) önkormányzati rendelethez</w:t>
      </w:r>
    </w:p>
    <w:p>
      <w:pPr>
        <w:pStyle w:val="TextBody"/>
        <w:bidi w:val="0"/>
        <w:spacing w:lineRule="auto" w:line="240" w:before="240" w:after="48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Önkormányzaton kívüli EU-s projekthez történő hozzájárulás</w:t>
      </w:r>
    </w:p>
    <w:tbl>
      <w:tblPr>
        <w:tblW w:w="5000" w:type="pct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602"/>
        <w:gridCol w:w="1638"/>
        <w:gridCol w:w="1735"/>
        <w:gridCol w:w="1735"/>
        <w:gridCol w:w="1928"/>
      </w:tblGrid>
      <w:tr>
        <w:trPr/>
        <w:tc>
          <w:tcPr>
            <w:tcW w:w="7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Támogatott neve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</w:tr>
      <w:tr>
        <w:trPr/>
        <w:tc>
          <w:tcPr>
            <w:tcW w:w="7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Európai uniós támogatással megvalósuló projektek</w:t>
            </w:r>
          </w:p>
        </w:tc>
      </w:tr>
      <w:tr>
        <w:trPr/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bevételei, kiadásai</w:t>
            </w:r>
          </w:p>
        </w:tc>
      </w:tr>
      <w:tr>
        <w:trPr/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EU-s projekt neve, azonosítója:*EFP 1.2.9-17-2017-00005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Nők a családban és a munkahelyen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>
        <w:trPr/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projrktre jóváhagyott összes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előttre ütemezett bevétel,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évre ütemezett bevétel, kiadás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utánra ütemezett bevétel, kiadás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33 214 242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33 214 242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33 214 247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33 214 247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8 617 976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8 617 976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5 440 510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5 440 510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19 155 761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13 639 666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5 516 095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33 214 247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27 698 152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5 516 095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* Amennyiben több projekt megvalósítása történi egy időben akkor azokat külön-külön, projektenként be kell mutatni!</w:t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EU-s projekt neve, azonosítója: EFOP 3.7.3.16-2017-00024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Még 1 esély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>
        <w:trPr/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projrktre jóváhagyott összes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előtti forrás,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évi eredeti előirányzat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 utáni tervezett forrás, kiadás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58 315 468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58 315 468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58 315 468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58 315 468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28 839 288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28 839 288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5 130 440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5 130 440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24 345 740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22 981 947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1 363 793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58 315 468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56 951 675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1 363 793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EU-s projekt neve, azonosítója: EFOP-1.5.3-16-2017-00027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>
        <w:trPr/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projrktre jóváhagyott összes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előtti forrás,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évi eredeti előirányzat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 utáni tervezett forrás, kiadás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18 678 000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18 678 000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18 678 000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18 678 000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5 458 000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5 458 000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10 720 000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9 955 916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764 084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18 678 000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17 913 916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764 084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EU-s projekt neve, azonosítója: TOP_PLUSZ 1.2.1-21-SOI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Belterületi vízrendezés Berzencén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>
        <w:trPr/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projrktre jóváhagyott összes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előtti forrás,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évi eredeti előirányzat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 utáni tervezett forrás, kiadás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169 344 340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169 344 340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169 344 340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169 344 340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153 215 340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153 215 340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16 129 000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1 079 500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15 049 500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169 344 340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1 079 500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168 264 840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EU-s projekt neve, azonosítója: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>
        <w:trPr/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projrktre jóváhagyott összes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előtti forrás,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évi eredeti előirányzat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 utáni tervezett forrás, kiadás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EU-s projekt neve, azonosítója: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>
        <w:trPr/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projrktre jóváhagyott összes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előtti forrás,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évi eredeti előirányzat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 utáni tervezett forrás, kiadás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EU-s projekt neve, azonosítója: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>
        <w:trPr/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projrktre jóváhagyott összes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előtti forrás,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évi eredeti előirányzat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 utáni tervezett forrás, kiadás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EU-s projekt neve, azonosítója: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>
        <w:trPr/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projrktre jóváhagyott összes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előtti forrás,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évi eredeti előirányzat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 utáni tervezett forrás, kiadás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EU-s projekt neve, azonosítója: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>
        <w:trPr/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projrktre jóváhagyott összes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előtti forrás,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évi eredeti előirányzat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 utáni tervezett forrás, kiadás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EU-s projekt neve, azonosítója: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>
        <w:trPr/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projrktre jóváhagyott összes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előtti forrás,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évi eredeti előirányzat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 utáni tervezett forrás, kiadás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EU-s projekt neve, azonosítója: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>
        <w:trPr/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projrktre jóváhagyott összes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előtti forrás,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évi eredeti előirányzat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 utáni tervezett forrás, kiadás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EU-s projekt neve, azonosítója: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>
        <w:trPr/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projrktre jóváhagyott összes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előtti forrás,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évi eredeti előirányzat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 utáni tervezett forrás, kiadás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EU-s projekt neve, azonosítója: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>
        <w:trPr/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projrktre jóváhagyott összes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előtti forrás,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évi eredeti előirányzat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 utáni tervezett forrás, kiadás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EU-s projekt neve, azonosítója: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>
        <w:trPr/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projrktre jóváhagyott összes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előtti forrás,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évi eredeti előirányzat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 utáni tervezett forrás, kiadás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EU-s projekt neve, azonosítója: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>
        <w:trPr/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szerződés szerinti bevételek, kiadások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projrktre jóváhagyott összes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Évenkénti ütemezés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előtti forrás,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évi eredeti előirányzat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 utáni tervezett forrás, kiadás</w:t>
            </w:r>
          </w:p>
        </w:tc>
      </w:tr>
      <w:tr>
        <w:trPr/>
        <w:tc>
          <w:tcPr>
            <w:tcW w:w="26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saját erőből központi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igénybe 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TextBody"/>
        <w:bidi w:val="0"/>
        <w:spacing w:lineRule="auto" w:line="240"/>
        <w:jc w:val="right"/>
        <w:rPr>
          <w:rFonts w:ascii="Times New Roman" w:hAnsi="Times New Roman"/>
          <w:i/>
          <w:i/>
          <w:iCs/>
          <w:sz w:val="24"/>
          <w:szCs w:val="24"/>
          <w:u w:val="single"/>
        </w:rPr>
      </w:pPr>
      <w:r>
        <w:br w:type="page"/>
      </w:r>
      <w:r>
        <w:rPr>
          <w:i/>
          <w:iCs/>
          <w:sz w:val="24"/>
          <w:szCs w:val="24"/>
          <w:u w:val="single"/>
        </w:rPr>
        <w:t>12. melléklet a 2/2023. (II. 28.) önkormányzati rendelethez</w:t>
      </w:r>
    </w:p>
    <w:p>
      <w:pPr>
        <w:pStyle w:val="TextBody"/>
        <w:bidi w:val="0"/>
        <w:spacing w:lineRule="auto" w:line="240" w:before="240" w:after="48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Berzence Nagyközség Önkormányzata Összes bevétel, kiadás</w:t>
      </w:r>
    </w:p>
    <w:tbl>
      <w:tblPr>
        <w:tblW w:w="5000" w:type="pct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71"/>
        <w:gridCol w:w="6650"/>
        <w:gridCol w:w="2217"/>
      </w:tblGrid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Sor-</w:t>
            </w:r>
            <w:r>
              <w:rPr>
                <w:b/>
                <w:bCs/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szám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Bevételi jogcím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2023. évi előirányzat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Működési célú támogatások államháztartáson belülről (10+…+11+…+14)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260 216 261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Helyi önkormányzatok működésének általános 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75 982 861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Önkormányzatok egyes köznevelési feladatainak 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43 415 880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Önkormányzatok szociális és gyermekjóléti feladatainak 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44 099 500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Önkormányzatok gyermekétkeztetési feladatainak 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60 092 120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Önkormányzatok kulturális feladatainak 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7 441 053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Működési célú kvi támogatások és kiegészítő támogatások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Elszámolásból származó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Elvonások és befizetések 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i/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Önkormányzat működési támogatásai (2+…+.9)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i/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231 031 414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Működési célú garancia- és kezességvállalásból megtérülések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Működési célú visszatérítendő támogatások, kölcsönök visszatérülése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Működési célú visszatérítendő támogatások, kölcsönök igénybevétele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Egyéb működési célú támogatások 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29 184 847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14-ből EU-s 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Felhalmozási célú támogatások államháztartáson belülről (17+…+21)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Felhalmozási célú önkormányzati támogatások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Felhalmozási célú garancia- és kezességvállalásból megtérülések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Felhalmozási célú visszatérítendő támogatások, kölcsönök visszatérülése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Felhalmozási célú visszatérítendő támogatások, kölcsönök igénybevétele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Egyéb felhalmozási célú támogatások 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21-ből EU-s 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Közhatalmi bevételek (24+…+30)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89 860 000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Magánszemélyek jövedelemadói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10 000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Magánszemélyek kommunális 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9 500 000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Iparűzési 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80 000 000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Idegenforgalmi adó tartózkodás utáni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150 000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Gépjárműadó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Telekadó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Egyéb közhatalmi bevétel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200 000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Működési bevételek (32+…+ 42)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10 400 350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Készletértékesítés ellenértéke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500 000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Szolgáltatások ellenértéke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5 873 000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Közvetített szolgáltatások értéke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Tulajdonosi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3 000 000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Ellátási díjak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1 027 350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Kiszámlázott általános forgalmi 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Általános forgalmi adó visszatérítése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Kamatbevételek és más nyereségjellegű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Egyéb pénzügyi műveletek 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Biztosító által fizetett kártérítés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Egyéb működési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Felhalmozási bevételek (44+…+48)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Immateriális javak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Ingatlanok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Egyéb tárgyi eszközök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Részesedések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Részesedések megszűnéséhez kapcsolódó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Működési célú átvett pénzeszközök (50+ … + 52)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Működési célú garancia- és kezességvállalásból megtérülések ÁH-n kívülről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Működési célú visszatérítendő támogatások, kölcsönök visszatér. ÁH-n kívülről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Egyéb működési célú átvett pénzeszköz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52-ből EU-s támogatás (közvetlen)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Felhalmozási célú átvett pénzeszközök (55+…+57)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Felhalm. célú garancia- és kezességvállalásból megtérülések ÁH-n kívülről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Felhalm. célú visszatérítendő támogatások, kölcsönök visszatér. ÁH-n kívülről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Egyéb felhalmozási célú átvett pénzeszköz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57-ből EU-s támogatás (közvetlen)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KÖLTSÉGVETÉSI BEVÉTELEK ÖSSZESEN: (1+16+23+31+43+49+54)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360 476 611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Hitel-, kölcsönfelvétel államháztartáson kívülről (61+…+63)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61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Hosszú lejáratú hitelek, kölcsönök felvétele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62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Likviditási célú hitelek, kölcsönök felvétele pénzügyi vállalkozástól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63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Rövid lejáratú hitelek, kölcsönök felvétele pénzügyi vállalkozástól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Belföldi értékpapírok bevételei (65 +…+ 68)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65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Forgatási célú belföldi értékpapírok beváltása,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66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Éven belüli lejáratú belföldi értékpapírok kibocsátása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67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Befektetési célú belföldi értékpapírok beváltása,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68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Éven túli lejáratú belföldi értékpapírok kibocsátása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Maradvány igénybevétele (70 + 71)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237 896 840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70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Előző év költségvetési maradványának igénybevétele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237 896 840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71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Előző év vállalkozási maradványának igénybevétele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Belföldi finanszírozás bevételei (73 + … + 75)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73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Államháztartáson belüli megelőlegezések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74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Államháztartáson belüli megelőlegezések törlesztése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75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Központi irányító szervi 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Külföldi finanszírozás bevételei (77+…+80)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77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Forgatási célú külföldi értékpapírok beváltása,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78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Befektetési célú külföldi értékpapírok beváltása,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79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Külföldi értékpapírok kibocsátása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80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Külföldi hitelek, kölcsönök felvétele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Váltóbevételek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Adóssághoz nem kapcsolódó származékos ügyletek 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FINANSZÍROZÁSI BEVÉTELEK ÖSSZESEN: (60 + 64+69+72+76+81+82)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237 896 840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KÖLTSÉGVETÉSI ÉS FINANSZÍROZÁSI BEVÉTELEK ÖSSZESEN: (59+83)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598 373 451</w:t>
            </w:r>
          </w:p>
        </w:tc>
      </w:tr>
      <w:tr>
        <w:trPr/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Berzence Nagyközség Önkormányzata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01</w:t>
            </w:r>
          </w:p>
        </w:tc>
      </w:tr>
      <w:tr>
        <w:trPr/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Összes bevétel, kiadás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01</w:t>
            </w:r>
          </w:p>
        </w:tc>
      </w:tr>
      <w:tr>
        <w:trPr/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i/>
                <w:i/>
                <w:i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Forintban!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Sor-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szám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Kiadási jogcímek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2023. évi előirányzat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Működési költségvetés kiadásai (2+…+6)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187 086 527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Személyi juttatások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46 337 985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Munkaadókat terhelő járulékok és szociális hozzájárulási 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5 161 413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Dologi kiadások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70 210 406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Ellátottak pénzbeli juttatásai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12 675 000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Egyéb működési célú kiadások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52 701 723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a 6-ból: - Előző évi elszámolásból származó befizetések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Törvényi előíráson alapuló befizetések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Egyéb elvonások, befizetések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5 521 723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Garancia- és kezességvállalásból kifizetés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-Visszatérítendő támogatások, kölcsönök nyújtása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Visszatérítendő támogatások, kölcsönök törlesztése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Egyéb működési célú támogatások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2 900 000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Garancia és kezességvállalásból kifizetés ÁH-n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Visszatérítendő támogatások, kölcsönök nyújtása ÁH-n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Árkiegészítések, ártámogatások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Kamattámogatások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Egyéb működési célú támogatások államháztartáson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15 280 000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Tartalékok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29 000 000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a 19-ből: - Általános tartalék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24 000 000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Céltartalék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5 000 000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Felhalmozási költségvetés kiadásai (23+25+27)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189 127 681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Beruházások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153 215 340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23-ból EU-s forrásból megvalósuló beruházás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1 532 125 340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Felújítások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35 912 341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25-ből EU-s forrásból megvalósuló felújítás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Egyéb felhalmozási célú kiadások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27-ből - Garancia- és kezességvállalásból kifizetés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Visszatérítendő támogatások, kölcsönök nyújtása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Visszatérítendő támogatások, kölcsönök törlesztése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Egyéb felhalmozási célú támogatások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Garancia- és kezességvállalásból kifizetés ÁH-n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Visszatérítendő támogatások, kölcsönök nyújtása ÁH-n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Lakástámogatás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Egyéb felhalmozási célú támogatások államháztartáson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KÖLTSÉGVETÉSI KIADÁSOK ÖSSZESEN (1+22)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376 214 208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Hitel-, kölcsöntörlesztés államháztartáson kívülre (38+ … + 40)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Hosszú lejáratú hitelek, kölcsönök törlesztése pénzügyi vállalkozásnak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Likviditási célú hitelek, kölcsönök törlesztése pénzügyi vállalkozásnak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Rövid lejáratú hitelek, kölcsönök törlesztése pénzügyi vállalkozásnak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Belföldi értékpapírok kiadásai (42+ … + 47)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Forgatási célú belföldi értékpapírok vásárlása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Befektetési célú belföldi értékpapírok vásárlása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Kincstárjegyek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Éven belüli lejáratú belföldi értékpapírok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Belföldi kötvények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Éven túli lejáratú belföldi értékpapírok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Belföldi finanszírozás kiadásai (49+ … + 52)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222 159 243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Államháztartáson belüli megelőlegezések folyósítása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Államháztartáson belüli megelőlegezések visszafizetése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9 156 859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Központi, irányító szervi 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213 002 384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Központi irányító szervi támogatás folyósítása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Pénzügyi lízing kiadásai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Külföldi finanszírozás kiadásai (54+ … + 58)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Forgatási célú külföldi értékpapírok vásárlása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Befektetési célú külföldi értékpapírok vásárlása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Külföldi értékpapírok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Hitelek, kölcsönök törlesztése külföldi kormányoknak nemz. szervezeteknek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Hitelek, kölcsönök törlesztése külföldi pénzintézeteknek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Adóssághoz nem kapcsolódó származékos ügyletek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Váltókiadások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FINANSZÍROZÁSI KIADÁSOK ÖSSZESEN: (37+41+48+53+59+60)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222 159 243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KIADÁSOK ÖSSZESEN: (36.+61)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598 373 451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Éves tervezett létszám előirányzat (fő)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Közfoglalkoztatottak létszáma (fő)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</w:tbl>
    <w:p>
      <w:pPr>
        <w:pStyle w:val="TextBody"/>
        <w:bidi w:val="0"/>
        <w:spacing w:lineRule="auto" w:line="240"/>
        <w:jc w:val="right"/>
        <w:rPr>
          <w:rFonts w:ascii="Times New Roman" w:hAnsi="Times New Roman"/>
          <w:i/>
          <w:i/>
          <w:iCs/>
          <w:sz w:val="24"/>
          <w:szCs w:val="24"/>
          <w:u w:val="single"/>
        </w:rPr>
      </w:pPr>
      <w:r>
        <w:br w:type="page"/>
      </w:r>
      <w:r>
        <w:rPr>
          <w:i/>
          <w:iCs/>
          <w:sz w:val="24"/>
          <w:szCs w:val="24"/>
          <w:u w:val="single"/>
        </w:rPr>
        <w:t>13. melléklet a 2/2023. (II. 28.) önkormányzati rendelethez</w:t>
      </w:r>
    </w:p>
    <w:p>
      <w:pPr>
        <w:pStyle w:val="TextBody"/>
        <w:bidi w:val="0"/>
        <w:spacing w:lineRule="auto" w:line="240" w:before="240" w:after="48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Berzence Nagyközség Önkormányzata, kötelező feladatok bevételei, kiadásai</w:t>
      </w:r>
    </w:p>
    <w:tbl>
      <w:tblPr>
        <w:tblW w:w="5000" w:type="pct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71"/>
        <w:gridCol w:w="6650"/>
        <w:gridCol w:w="2217"/>
      </w:tblGrid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Sor-</w:t>
            </w:r>
            <w:r>
              <w:rPr>
                <w:b/>
                <w:bCs/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szám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Bevételi jogcím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2023. évi előirányzat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Működési célú támogatások államháztartáson belülről (10+…+11+…+14)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260 216 261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Helyi önkormányzatok működésének általános 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75 982 861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Önkormányzatok egyes köznevelési feladatainak 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43 415 880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Önkormányzatok szociális és gyermekjóléti feladatainak 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44 099 500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Önkormányzatok gyermekétkeztetési feladatainak 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60 092 120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Önkormányzatok kulturális feladatainak 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7 441 053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Működési célú kvi támogatások és kiegészítő támogatások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Elszámolásból származó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Elvonások és befizetések 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i/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Önkormányzat működési támogatásai (2+…+.9)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i/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231 031 414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Működési célú garancia- és kezességvállalásból megtérülések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Működési célú visszatérítendő támogatások, kölcsönök visszatérülése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Működési célú visszatérítendő támogatások, kölcsönök igénybevétele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Egyéb működési célú támogatások 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29 184 847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14-ből EU-s 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Felhalmozási célú támogatások államháztartáson belülről (17+…+21)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Felhalmozási célú önkormányzati támogatások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Felhalmozási célú garancia- és kezességvállalásból megtérülések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Felhalmozási célú visszatérítendő támogatások, kölcsönök visszatérülése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Felhalmozási célú visszatérítendő támogatások, kölcsönök igénybevétele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Egyéb felhalmozási célú támogatások 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21-ből EU-s 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Közhatalmi bevételek (24+…+30)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89 860 000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Magánszemélyek jövedelemadói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10 000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Magánszemélyek kommunális 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9 500 000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Iparűzési 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80 000 000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Idegenforgalmi adó tartózkodás utáni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150 000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Gépjárműadó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Telekadó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Egyéb közhatalmi bevétel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200 000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Működési bevételek (32+…+ 42)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10 400 350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Készletértékesítés ellenértéke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500 000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Szolgáltatások ellenértéke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5 873 000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Közvetített szolgáltatások értéke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Tulajdonosi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3 000 000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Ellátási díjak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Kiszámlázott általános forgalmi 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1 027 350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Általános forgalmi adó visszatérítése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Kamatbevételek és más nyereségjellegű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Egyéb pénzügyi műveletek 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Biztosító által fizetett kártérítés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Egyéb működési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Felhalmozási bevételek (44+…+48)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Immateriális javak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Ingatlanok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Egyéb tárgyi eszközök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Részesedések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Részesedések megszűnéséhez kapcsolódó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Működési célú átvett pénzeszközök (50+ … + 52)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Működési célú garancia- és kezességvállalásból megtérülések ÁH-n kívülről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Működési célú visszatérítendő támogatások, kölcsönök visszatér. ÁH-n kívülről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Egyéb működési célú átvett pénzeszköz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52-ből EU-s támogatás (közvetlen)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Felhalmozási célú átvett pénzeszközök (55+…+57)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Felhalm. célú garancia- és kezességvállalásból megtérülések ÁH-n kívülről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Felhalm. célú visszatérítendő támogatások, kölcsönök visszatér. ÁH-n kívülről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Egyéb felhalmozási célú átvett pénzeszköz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57-ből EU-s támogatás (közvetlen)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KÖLTSÉGVETÉSI BEVÉTELEK ÖSSZESEN: (1+16+23+31+43+49+54)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360 476 611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Hitel-, kölcsönfelvétel államháztartáson kívülről (61+…+63)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61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Hosszú lejáratú hitelek, kölcsönök felvétele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62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Likviditási célú hitelek, kölcsönök felvétele pénzügyi vállalkozástól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63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Rövid lejáratú hitelek, kölcsönök felvétele pénzügyi vállalkozástól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Belföldi értékpapírok bevételei (65 +…+ 68)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65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Forgatási célú belföldi értékpapírok beváltása,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66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Éven belüli lejáratú belföldi értékpapírok kibocsátása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67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Befektetési célú belföldi értékpapírok beváltása,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68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Éven túli lejáratú belföldi értékpapírok kibocsátása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Maradvány igénybevétele (70 + 71)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68 867 916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70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Előző év költségvetési maradványának igénybevétele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68 867 916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71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Előző év vállalkozási maradványának igénybevétele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Belföldi finanszírozás bevételei (73 + … + 75)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73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Államháztartáson belüli megelőlegezések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74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Államháztartáson belüli megelőlegezések törlesztése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75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Központi irányító szervi 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Külföldi finanszírozás bevételei (77+…+80)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77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Forgatási célú külföldi értékpapírok beváltása,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78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Befektetési célú külföldi értékpapírok beváltása,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79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Külföldi értékpapírok kibocsátása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80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Külföldi hitelek, kölcsönök felvétele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Váltóbevételek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Adóssághoz nem kapcsolódó származékos ügyletek 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FINANSZÍROZÁSI BEVÉTELEK ÖSSZESEN: (60 + 64+69+72+76+81+82)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68 867 916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KÖLTSÉGVETÉSI ÉS FINANSZÍROZÁSI BEVÉTELEK ÖSSZESEN: (59+83)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429 344 527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Berzence Nagyközség Önkormányzata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Kötelező feladatok bevételei, kiadásai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i/>
                <w:i/>
                <w:i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Forintban!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Sor-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szám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Kiadási jogcímek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2023. évi előirányzat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Működési költségvetés kiadásai (2+…+6)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171 272 943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Személyi juttatások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46 337 985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Munkaadókat terhelő járulékok és szociális hozzájárulási 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5 161 413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Dologi kiadások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54 396 822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Ellátottak pénzbeli juttatásai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12 675 000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Egyéb működési célú kiadások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52 701 723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a 6-ból: - Előző évi elszámolásból származó befizetések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Törvényi előíráson alapuló befizetések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Egyéb elvonások, befizetések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5 521 723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Garancia- és kezességvállalásból kifizetés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-Visszatérítendő támogatások, kölcsönök nyújtása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Visszatérítendő támogatások, kölcsönök törlesztése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2 900 000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Egyéb működési célú támogatások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Garancia és kezességvállalásból kifizetés ÁH-n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Visszatérítendő támogatások, kölcsönök nyújtása ÁH-n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15 280 000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Árkiegészítések, ártámogatások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Kamattámogatások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Egyéb működési célú támogatások államháztartáson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Tartalékok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29 000 000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a 19-ből: - Általános tartalék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24 000 000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Céltartalék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5 000 000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Felhalmozási költségvetés kiadásai (23+25+27)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35 912 341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Beruházások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23-ból EU-s forrásból megvalósuló beruházás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Felújítások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35 912 341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25-ből EU-s forrásból megvalósuló felújítás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Egyéb felhalmozási célú kiadások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27-ből - Garancia- és kezességvállalásból kifizetés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Visszatérítendő támogatások, kölcsönök nyújtása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Visszatérítendő támogatások, kölcsönök törlesztése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Egyéb felhalmozási célú támogatások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Garancia- és kezességvállalásból kifizetés ÁH-n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Visszatérítendő támogatások, kölcsönök nyújtása ÁH-n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Lakástámogatás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Egyéb felhalmozási célú támogatások államháztartáson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KÖLTSÉGVETÉSI KIADÁSOK ÖSSZESEN (1+22)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207 185 284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Hitel-, kölcsöntörlesztés államháztartáson kívülre (38+ … + 40)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Hosszú lejáratú hitelek, kölcsönök törlesztése pénzügyi vállalkozásnak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Likviditási célú hitelek, kölcsönök törlesztése pénzügyi vállalkozásnak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Rövid lejáratú hitelek, kölcsönök törlesztése pénzügyi vállalkozásnak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Belföldi értékpapírok kiadásai (42+ … + 47)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Forgatási célú belföldi értékpapírok vásárlása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Befektetési célú belföldi értékpapírok vásárlása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Kincstárjegyek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Éven belüli lejáratú belföldi értékpapírok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Belföldi kötvények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Éven túli lejáratú belföldi értékpapírok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Belföldi finanszírozás kiadásai (49+ … + 52)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222 159 243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Államháztartáson belüli megelőlegezések folyósítása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Államháztartáson belüli megelőlegezések visszafizetése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9 156 859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Központi, irányító szervi 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213 002 384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Központi irányító szervi támogatás folyósítása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Pénzügyi lízing kiadásai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Külföldi finanszírozás kiadásai (54+ … + 58)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Forgatási célú külföldi értékpapírok vásárlása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Befektetési célú külföldi értékpapírok vásárlása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Külföldi értékpapírok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Hitelek, kölcsönök törlesztése külföldi kormányoknak nemz. szervezeteknek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Hitelek, kölcsönök törlesztése külföldi pénzintézeteknek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Adóssághoz nem kapcsolódó származékos ügyletek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Váltókiadások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FINANSZÍROZÁSI KIADÁSOK ÖSSZESEN: (37+41+48+53+59+60)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222 159 243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KIADÁSOK ÖSSZESEN: (36.+61)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429 344 527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Éves tervezett létszám előirányzat (fő)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Közfoglalkoztatottak létszáma (fő)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</w:tbl>
    <w:p>
      <w:pPr>
        <w:pStyle w:val="TextBody"/>
        <w:bidi w:val="0"/>
        <w:spacing w:lineRule="auto" w:line="240"/>
        <w:jc w:val="right"/>
        <w:rPr>
          <w:rFonts w:ascii="Times New Roman" w:hAnsi="Times New Roman"/>
          <w:i/>
          <w:i/>
          <w:iCs/>
          <w:sz w:val="24"/>
          <w:szCs w:val="24"/>
          <w:u w:val="single"/>
        </w:rPr>
      </w:pPr>
      <w:r>
        <w:br w:type="page"/>
      </w:r>
      <w:r>
        <w:rPr>
          <w:i/>
          <w:iCs/>
          <w:sz w:val="24"/>
          <w:szCs w:val="24"/>
          <w:u w:val="single"/>
        </w:rPr>
        <w:t>14. melléklet a 2/2023. (II. 28.) önkormányzati rendelethez</w:t>
      </w:r>
    </w:p>
    <w:p>
      <w:pPr>
        <w:pStyle w:val="TextBody"/>
        <w:bidi w:val="0"/>
        <w:spacing w:lineRule="auto" w:line="240" w:before="240" w:after="48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Berzence Nagyközség Önkormányzata önként vállalt feladatok bevételei, kiadásai</w:t>
      </w:r>
    </w:p>
    <w:tbl>
      <w:tblPr>
        <w:tblW w:w="5000" w:type="pct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71"/>
        <w:gridCol w:w="6650"/>
        <w:gridCol w:w="2217"/>
      </w:tblGrid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Sor-</w:t>
            </w:r>
            <w:r>
              <w:rPr>
                <w:b/>
                <w:bCs/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szám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Bevételi jogcím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2023. évi előirányzat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Működési célú támogatások államháztartáson belülről (10+…+11+…+14)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Helyi önkormányzatok működésének általános 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Önkormányzatok egyes köznevelési feladatainak 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Önkormányzatok szociális és gyermekjóléti feladatainak 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Önkormányzatok gyermekétkeztetési feladatainak 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Önkormányzatok kulturális feladatainak 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Működési célú kvi támogatások és kiegészítő támogatások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Elszámolásból származó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Elvonások és befizetések 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i/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Önkormányzat működési támogatásai (2+…+.9)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Működési célú garancia- és kezességvállalásból megtérülések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Működési célú visszatérítendő támogatások, kölcsönök visszatérülése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Működési célú visszatérítendő támogatások, kölcsönök igénybevétele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Egyéb működési célú támogatások 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14-ből EU-s 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Felhalmozási célú támogatások államháztartáson belülről (17+…+21)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Felhalmozási célú önkormányzati támogatások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Felhalmozási célú garancia- és kezességvállalásból megtérülések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Felhalmozási célú visszatérítendő támogatások, kölcsönök visszatérülése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Felhalmozási célú visszatérítendő támogatások, kölcsönök igénybevétele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Egyéb felhalmozási célú támogatások 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21-ből EU-s 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Közhatalmi bevételek (24+…+30)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Magánszemélyek jövedelemadói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Magánszemélyek kommunális 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Iparűzési 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Idegenforgalmi adó tartózkodás utáni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Gépjárműadó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Telekadó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Egyéb közhatalmi bevétel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Működési bevételek (32+…+ 42)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Készletértékesítés ellenértéke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Szolgáltatások ellenértéke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Közvetített szolgáltatások értéke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Tulajdonosi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Ellátási díjak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Kiszámlázott általános forgalmi 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Általános forgalmi adó visszatérítése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Kamatbevételek és más nyereségjellegű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Egyéb pénzügyi műveletek 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Biztosító által fizetett kártérítés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Egyéb működési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Felhalmozási bevételek (44+…+48)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Immateriális javak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Ingatlanok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Egyéb tárgyi eszközök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Részesedések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Részesedések megszűnéséhez kapcsolódó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Működési célú átvett pénzeszközök (50+ … + 52)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Működési célú garancia- és kezességvállalásból megtérülések ÁH-n kívülről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Működési célú visszatérítendő támogatások, kölcsönök visszatér. ÁH-n kívülről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Egyéb működési célú átvett pénzeszköz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52-ből EU-s támogatás (közvetlen)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Felhalmozási célú átvett pénzeszközök (55+…+57)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Felhalm. célú garancia- és kezességvállalásból megtérülések ÁH-n kívülről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Felhalm. célú visszatérítendő támogatások, kölcsönök visszatér. ÁH-n kívülről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Egyéb felhalmozási célú átvett pénzeszköz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57-ből EU-s támogatás (közvetlen)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KÖLTSÉGVETÉSI BEVÉTELEK ÖSSZESEN: (1+16+23+31+43+49+54)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Hitel-, kölcsönfelvétel államháztartáson kívülről (61+…+63)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61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Hosszú lejáratú hitelek, kölcsönök felvétele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62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Likviditási célú hitelek, kölcsönök felvétele pénzügyi vállalkozástól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63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Rövid lejáratú hitelek, kölcsönök felvétele pénzügyi vállalkozástól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Belföldi értékpapírok bevételei (65 +…+ 68)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65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Forgatási célú belföldi értékpapírok beváltása,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66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Éven belüli lejáratú belföldi értékpapírok kibocsátása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67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Befektetési célú belföldi értékpapírok beváltása,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68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Éven túli lejáratú belföldi értékpapírok kibocsátása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Maradvány igénybevétele (70 + 71)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169 028 924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70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Előző év költségvetési maradványának igénybevétele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169 028 924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71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Előző év vállalkozási maradványának igénybevétele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Belföldi finanszírozás bevételei (73 + … + 75)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73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Államháztartáson belüli megelőlegezések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74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Államháztartáson belüli megelőlegezések törlesztése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75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Központi irányító szervi 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Külföldi finanszírozás bevételei (77+…+80)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77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Forgatási célú külföldi értékpapírok beváltása,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78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Befektetési célú külföldi értékpapírok beváltása,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79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Külföldi értékpapírok kibocsátása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80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Külföldi hitelek, kölcsönök felvétele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Váltóbevételek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Adóssághoz nem kapcsolódó származékos ügyletek 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FINANSZÍROZÁSI BEVÉTELEK ÖSSZESEN: (60 + 64+69+72+76+81+82)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169 028 924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KÖLTSÉGVETÉSI ÉS FINANSZÍROZÁSI BEVÉTELEK ÖSSZESEN: (59+83)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169 028 924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Berzence Nagyközség Önkormányzata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Kötelező feladatok bevételei, kiadásai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i/>
                <w:i/>
                <w:i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Forintban!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Sor-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szám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Kiadási jogcímek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Előirányzat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Működési költségvetés kiadásai (2+…+6)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15 813 584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Személyi juttatások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Munkaadókat terhelő járulékok és szociális hozzájárulási 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Dologi kiadások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15 813 584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Ellátottak pénzbeli juttatásai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Egyéb működési célú kiadások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a 6-ból: - Előző évi elszámolásból származó befizetések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Törvényi előíráson alapuló befizetések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Egyéb elvonások, befizetések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Garancia- és kezességvállalásból kifizetés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-Visszatérítendő támogatások, kölcsönök nyújtása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Visszatérítendő támogatások, kölcsönök törlesztése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Egyéb működési célú támogatások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Garancia és kezességvállalásból kifizetés ÁH-n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Visszatérítendő támogatások, kölcsönök nyújtása ÁH-n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Árkiegészítések, ártámogatások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Kamattámogatások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Egyéb működési célú támogatások államháztartáson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Tartalékok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a 19-ből: - Általános tartalék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Céltartalék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Felhalmozási költségvetés kiadásai (23+25+27)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153 215 340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Beruházások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153 215 340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23-ból EU-s forrásból megvalósuló beruházás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153 215 340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Felújítások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25-ből EU-s forrásból megvalósuló felújítás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Egyéb felhalmozási célú kiadások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27-ből - Garancia- és kezességvállalásból kifizetés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Visszatérítendő támogatások, kölcsönök nyújtása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Visszatérítendő támogatások, kölcsönök törlesztése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Egyéb felhalmozási célú támogatások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Garancia- és kezességvállalásból kifizetés ÁH-n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Visszatérítendő támogatások, kölcsönök nyújtása ÁH-n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Lakástámogatás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 Egyéb felhalmozási célú támogatások államháztartáson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KÖLTSÉGVETÉSI KIADÁSOK ÖSSZESEN (1+22)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169 028 924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Hitel-, kölcsöntörlesztés államháztartáson kívülre (38+ … + 40)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Hosszú lejáratú hitelek, kölcsönök törlesztése pénzügyi vállalkozásnak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Likviditási célú hitelek, kölcsönök törlesztése pénzügyi vállalkozásnak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Rövid lejáratú hitelek, kölcsönök törlesztése pénzügyi vállalkozásnak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Belföldi értékpapírok kiadásai (42+ … + 47)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Forgatási célú belföldi értékpapírok vásárlása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Befektetési célú belföldi értékpapírok vásárlása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Kincstárjegyek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Éven belüli lejáratú belföldi értékpapírok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Belföldi kötvények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Éven túli lejáratú belföldi értékpapírok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Belföldi finanszírozás kiadásai (49+ … + 52)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49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Államháztartáson belüli megelőlegezések folyósítása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Államháztartáson belüli megelőlegezések visszafizetése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Központi, irányító szervi 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Központi irányító szervi támogatás folyósítása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Pénzügyi lízing kiadásai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Külföldi finanszírozás kiadásai (54+ … + 58)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Forgatási célú külföldi értékpapírok vásárlása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Befektetési célú külföldi értékpapírok vásárlása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Külföldi értékpapírok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Hitelek, kölcsönök törlesztése külföldi kormányoknak nemz. szervezeteknek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59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Hitelek, kölcsönök törlesztése külföldi pénzintézeteknek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Adóssághoz nem kapcsolódó származékos ügyletek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Váltókiadások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FINANSZÍROZÁSI KIADÁSOK ÖSSZESEN: (37+41+48+53+59+60)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KIADÁSOK ÖSSZESEN: (36.+61)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169 028 924</w:t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Éves tervezett létszám előirányzat (fő)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/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Közfoglalkoztatottak létszáma (fő)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</w:tbl>
    <w:p>
      <w:pPr>
        <w:pStyle w:val="TextBody"/>
        <w:bidi w:val="0"/>
        <w:spacing w:lineRule="auto" w:line="240"/>
        <w:jc w:val="right"/>
        <w:rPr>
          <w:rFonts w:ascii="Times New Roman" w:hAnsi="Times New Roman"/>
          <w:i/>
          <w:i/>
          <w:iCs/>
          <w:sz w:val="24"/>
          <w:szCs w:val="24"/>
          <w:u w:val="single"/>
        </w:rPr>
      </w:pPr>
      <w:r>
        <w:br w:type="page"/>
      </w:r>
      <w:r>
        <w:rPr>
          <w:i/>
          <w:iCs/>
          <w:sz w:val="24"/>
          <w:szCs w:val="24"/>
          <w:u w:val="single"/>
        </w:rPr>
        <w:t>15. melléklet a 2/2023. (II. 28.) önkormányzati rendelethez</w:t>
      </w:r>
    </w:p>
    <w:p>
      <w:pPr>
        <w:pStyle w:val="TextBody"/>
        <w:bidi w:val="0"/>
        <w:spacing w:lineRule="auto" w:line="240" w:before="240" w:after="48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Berzencei Polgármesteri Hivatal összes bevétel, kiadás</w:t>
      </w:r>
    </w:p>
    <w:tbl>
      <w:tblPr>
        <w:tblW w:w="5000" w:type="pct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75"/>
        <w:gridCol w:w="6843"/>
        <w:gridCol w:w="2120"/>
      </w:tblGrid>
      <w:tr>
        <w:trPr/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Sor-szám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Előirányzat megnevezése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57 962 108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8 754 208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49 207 900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57 962 108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57 962 108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42 493 187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4 591 842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10 877 079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57 962 108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</w:tbl>
    <w:p>
      <w:pPr>
        <w:pStyle w:val="TextBody"/>
        <w:bidi w:val="0"/>
        <w:spacing w:lineRule="auto" w:line="240"/>
        <w:jc w:val="right"/>
        <w:rPr>
          <w:rFonts w:ascii="Times New Roman" w:hAnsi="Times New Roman"/>
          <w:i/>
          <w:i/>
          <w:iCs/>
          <w:sz w:val="24"/>
          <w:szCs w:val="24"/>
          <w:u w:val="single"/>
        </w:rPr>
      </w:pPr>
      <w:r>
        <w:br w:type="page"/>
      </w:r>
      <w:r>
        <w:rPr>
          <w:i/>
          <w:iCs/>
          <w:sz w:val="24"/>
          <w:szCs w:val="24"/>
          <w:u w:val="single"/>
        </w:rPr>
        <w:t>16. melléklet a 2/2023. (II. 28.) önkormányzati rendelethez</w:t>
      </w:r>
    </w:p>
    <w:p>
      <w:pPr>
        <w:pStyle w:val="TextBody"/>
        <w:bidi w:val="0"/>
        <w:spacing w:lineRule="auto" w:line="240" w:before="240" w:after="48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Berzencei Polgármesteri Hivatal kötelező feladatok bevételei, kiadásai</w:t>
      </w:r>
    </w:p>
    <w:tbl>
      <w:tblPr>
        <w:tblW w:w="5000" w:type="pct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75"/>
        <w:gridCol w:w="6843"/>
        <w:gridCol w:w="2120"/>
      </w:tblGrid>
      <w:tr>
        <w:trPr/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Sor-szám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Előirányzat megnevezése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52 446 013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3 238 113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49 207 900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52 446 013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52 446 013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42 493 187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4 591 842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5 360 984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52 446 013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</w:tbl>
    <w:p>
      <w:pPr>
        <w:pStyle w:val="TextBody"/>
        <w:bidi w:val="0"/>
        <w:spacing w:lineRule="auto" w:line="240"/>
        <w:jc w:val="right"/>
        <w:rPr>
          <w:rFonts w:ascii="Times New Roman" w:hAnsi="Times New Roman"/>
          <w:i/>
          <w:i/>
          <w:iCs/>
          <w:sz w:val="24"/>
          <w:szCs w:val="24"/>
          <w:u w:val="single"/>
        </w:rPr>
      </w:pPr>
      <w:r>
        <w:br w:type="page"/>
      </w:r>
      <w:r>
        <w:rPr>
          <w:i/>
          <w:iCs/>
          <w:sz w:val="24"/>
          <w:szCs w:val="24"/>
          <w:u w:val="single"/>
        </w:rPr>
        <w:t>17. melléklet a 2/2023. (II. 28.) önkormányzati rendelethez</w:t>
      </w:r>
    </w:p>
    <w:p>
      <w:pPr>
        <w:pStyle w:val="TextBody"/>
        <w:bidi w:val="0"/>
        <w:spacing w:lineRule="auto" w:line="240" w:before="240" w:after="48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Berzencei Polgármesteri Hivatal önként vállalt feladatok bevételei, kiadásai</w:t>
      </w:r>
    </w:p>
    <w:tbl>
      <w:tblPr>
        <w:tblW w:w="5000" w:type="pct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75"/>
        <w:gridCol w:w="6843"/>
        <w:gridCol w:w="2120"/>
      </w:tblGrid>
      <w:tr>
        <w:trPr/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Sor-szám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Előirányzat megnevezése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5 516 095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5 516 095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5 516 095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5 516 095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5 516 095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5 516 095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</w:tbl>
    <w:p>
      <w:pPr>
        <w:pStyle w:val="TextBody"/>
        <w:bidi w:val="0"/>
        <w:spacing w:lineRule="auto" w:line="240"/>
        <w:jc w:val="right"/>
        <w:rPr>
          <w:rFonts w:ascii="Times New Roman" w:hAnsi="Times New Roman"/>
          <w:i/>
          <w:i/>
          <w:iCs/>
          <w:sz w:val="24"/>
          <w:szCs w:val="24"/>
          <w:u w:val="single"/>
        </w:rPr>
      </w:pPr>
      <w:r>
        <w:br w:type="page"/>
      </w:r>
      <w:r>
        <w:rPr>
          <w:i/>
          <w:iCs/>
          <w:sz w:val="24"/>
          <w:szCs w:val="24"/>
          <w:u w:val="single"/>
        </w:rPr>
        <w:t>18. melléklet a 2/2023. (II. 28.) önkormányzati rendelethez</w:t>
      </w:r>
    </w:p>
    <w:p>
      <w:pPr>
        <w:pStyle w:val="TextBody"/>
        <w:bidi w:val="0"/>
        <w:spacing w:lineRule="auto" w:line="240" w:before="240" w:after="48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Berzencei Szent Antal Óvoda, Bölcsőde és Konyha összes bevétel, kiadás</w:t>
      </w:r>
    </w:p>
    <w:tbl>
      <w:tblPr>
        <w:tblW w:w="5000" w:type="pct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75"/>
        <w:gridCol w:w="6843"/>
        <w:gridCol w:w="2120"/>
      </w:tblGrid>
      <w:tr>
        <w:trPr/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Sor-szám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Előirányzat megnevezése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25 141 100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19 796 115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5 344 985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25 141 100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140 088 927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249 104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139 839 823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165 230 027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165 230 027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75 098 586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9 750 428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80 381 013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165 230 027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</w:tbl>
    <w:p>
      <w:pPr>
        <w:pStyle w:val="TextBody"/>
        <w:bidi w:val="0"/>
        <w:spacing w:lineRule="auto" w:line="240"/>
        <w:jc w:val="right"/>
        <w:rPr>
          <w:rFonts w:ascii="Times New Roman" w:hAnsi="Times New Roman"/>
          <w:i/>
          <w:i/>
          <w:iCs/>
          <w:sz w:val="24"/>
          <w:szCs w:val="24"/>
          <w:u w:val="single"/>
        </w:rPr>
      </w:pPr>
      <w:r>
        <w:br w:type="page"/>
      </w:r>
      <w:r>
        <w:rPr>
          <w:i/>
          <w:iCs/>
          <w:sz w:val="24"/>
          <w:szCs w:val="24"/>
          <w:u w:val="single"/>
        </w:rPr>
        <w:t>19. melléklet a 2/2023. (II. 28.) önkormányzati rendelethez</w:t>
      </w:r>
    </w:p>
    <w:p>
      <w:pPr>
        <w:pStyle w:val="TextBody"/>
        <w:bidi w:val="0"/>
        <w:spacing w:lineRule="auto" w:line="240" w:before="240" w:after="48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Berzencei Szent Antal Óvoda, Bölcsőde és Konyha kötelező feladatok bevételei, kiadásai</w:t>
      </w:r>
    </w:p>
    <w:tbl>
      <w:tblPr>
        <w:tblW w:w="5000" w:type="pct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75"/>
        <w:gridCol w:w="6843"/>
        <w:gridCol w:w="2120"/>
      </w:tblGrid>
      <w:tr>
        <w:trPr/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Sor-szám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Előirányzat megnevezése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25 141 100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19 796 115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5 344 985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25 141 100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140 088 927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249 104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139 839 823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165 230 027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165 230 027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75 098 586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9 750 428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80 381 013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165 230 027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</w:tbl>
    <w:p>
      <w:pPr>
        <w:pStyle w:val="TextBody"/>
        <w:bidi w:val="0"/>
        <w:spacing w:lineRule="auto" w:line="240"/>
        <w:jc w:val="right"/>
        <w:rPr>
          <w:rFonts w:ascii="Times New Roman" w:hAnsi="Times New Roman"/>
          <w:i/>
          <w:i/>
          <w:iCs/>
          <w:sz w:val="24"/>
          <w:szCs w:val="24"/>
          <w:u w:val="single"/>
        </w:rPr>
      </w:pPr>
      <w:r>
        <w:br w:type="page"/>
      </w:r>
      <w:r>
        <w:rPr>
          <w:i/>
          <w:iCs/>
          <w:sz w:val="24"/>
          <w:szCs w:val="24"/>
          <w:u w:val="single"/>
        </w:rPr>
        <w:t>20. melléklet a 2/2023. (II. 28.) önkormányzati rendelethez</w:t>
      </w:r>
    </w:p>
    <w:p>
      <w:pPr>
        <w:pStyle w:val="TextBody"/>
        <w:bidi w:val="0"/>
        <w:spacing w:lineRule="auto" w:line="240" w:before="240" w:after="48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Berzencei Zrínyi Miklós Művelődési Ház összes bevétel, kiadás</w:t>
      </w:r>
    </w:p>
    <w:tbl>
      <w:tblPr>
        <w:tblW w:w="5000" w:type="pct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75"/>
        <w:gridCol w:w="6843"/>
        <w:gridCol w:w="2120"/>
      </w:tblGrid>
      <w:tr>
        <w:trPr/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Sor-szám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Előirányzat megnevezése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1 000 000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1 000 000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26 553 489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2 598 828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23 954 661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27 553 489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27 553 489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13 639 200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1 773 096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12 141 193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27 553 489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</w:tbl>
    <w:p>
      <w:pPr>
        <w:pStyle w:val="TextBody"/>
        <w:bidi w:val="0"/>
        <w:spacing w:lineRule="auto" w:line="240"/>
        <w:jc w:val="right"/>
        <w:rPr>
          <w:rFonts w:ascii="Times New Roman" w:hAnsi="Times New Roman"/>
          <w:i/>
          <w:i/>
          <w:iCs/>
          <w:sz w:val="24"/>
          <w:szCs w:val="24"/>
          <w:u w:val="single"/>
        </w:rPr>
      </w:pPr>
      <w:r>
        <w:br w:type="page"/>
      </w:r>
      <w:r>
        <w:rPr>
          <w:i/>
          <w:iCs/>
          <w:sz w:val="24"/>
          <w:szCs w:val="24"/>
          <w:u w:val="single"/>
        </w:rPr>
        <w:t>21. melléklet a 2/2023. (II. 28.) önkormányzati rendelethez</w:t>
      </w:r>
    </w:p>
    <w:p>
      <w:pPr>
        <w:pStyle w:val="TextBody"/>
        <w:bidi w:val="0"/>
        <w:spacing w:lineRule="auto" w:line="240" w:before="240" w:after="48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Berzencei Zrínyi Miklós Művelődési Ház kötelező feladatok bevételei, kiadásai</w:t>
      </w:r>
    </w:p>
    <w:tbl>
      <w:tblPr>
        <w:tblW w:w="5000" w:type="pct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75"/>
        <w:gridCol w:w="6843"/>
        <w:gridCol w:w="2120"/>
      </w:tblGrid>
      <w:tr>
        <w:trPr/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Sor-szám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Előirányzat megnevezése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1 000 000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1 000 000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25 189 696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1 235 035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23 954 661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26 189 696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26 189 696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13 639 200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1 773 096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10 777 400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26 189 696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</w:tbl>
    <w:p>
      <w:pPr>
        <w:pStyle w:val="TextBody"/>
        <w:bidi w:val="0"/>
        <w:spacing w:lineRule="auto" w:line="240"/>
        <w:jc w:val="right"/>
        <w:rPr>
          <w:rFonts w:ascii="Times New Roman" w:hAnsi="Times New Roman"/>
          <w:i/>
          <w:i/>
          <w:iCs/>
          <w:sz w:val="24"/>
          <w:szCs w:val="24"/>
          <w:u w:val="single"/>
        </w:rPr>
      </w:pPr>
      <w:r>
        <w:br w:type="page"/>
      </w:r>
      <w:r>
        <w:rPr>
          <w:i/>
          <w:iCs/>
          <w:sz w:val="24"/>
          <w:szCs w:val="24"/>
          <w:u w:val="single"/>
        </w:rPr>
        <w:t>22. melléklet a 2/2023. (II. 28.) önkormányzati rendelethez</w:t>
      </w:r>
    </w:p>
    <w:p>
      <w:pPr>
        <w:pStyle w:val="TextBody"/>
        <w:bidi w:val="0"/>
        <w:spacing w:lineRule="auto" w:line="240" w:before="240" w:after="48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Berzencei Zrínyi Miklós Művelődési Ház önként vállalt feladatok bevételei, kiadásai</w:t>
      </w:r>
    </w:p>
    <w:tbl>
      <w:tblPr>
        <w:tblW w:w="5000" w:type="pct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75"/>
        <w:gridCol w:w="6843"/>
        <w:gridCol w:w="2120"/>
      </w:tblGrid>
      <w:tr>
        <w:trPr/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Sor-szám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Előirányzat megnevezése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1 363 793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1 363 793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1 363 793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1 363 793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1 363 793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1 363 793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</w:tbl>
    <w:p>
      <w:pPr>
        <w:pStyle w:val="TextBody"/>
        <w:bidi w:val="0"/>
        <w:spacing w:lineRule="auto" w:line="240"/>
        <w:jc w:val="right"/>
        <w:rPr>
          <w:rFonts w:ascii="Times New Roman" w:hAnsi="Times New Roman"/>
          <w:i/>
          <w:i/>
          <w:iCs/>
          <w:sz w:val="24"/>
          <w:szCs w:val="24"/>
          <w:u w:val="single"/>
        </w:rPr>
      </w:pPr>
      <w:r>
        <w:br w:type="page"/>
      </w:r>
      <w:r>
        <w:rPr>
          <w:i/>
          <w:iCs/>
          <w:sz w:val="24"/>
          <w:szCs w:val="24"/>
          <w:u w:val="single"/>
        </w:rPr>
        <w:t>23. melléklet a 2/2023. (II. 28.) önkormányzati rendelethez</w:t>
      </w:r>
    </w:p>
    <w:p>
      <w:pPr>
        <w:pStyle w:val="TextBody"/>
        <w:bidi w:val="0"/>
        <w:spacing w:lineRule="auto" w:line="240" w:before="240" w:after="48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Adatszolgáltatás az elismert tartozásállományról</w:t>
      </w:r>
    </w:p>
    <w:tbl>
      <w:tblPr>
        <w:tblW w:w="5000" w:type="pct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78"/>
        <w:gridCol w:w="3373"/>
        <w:gridCol w:w="1157"/>
        <w:gridCol w:w="1060"/>
        <w:gridCol w:w="1060"/>
        <w:gridCol w:w="1060"/>
        <w:gridCol w:w="1350"/>
      </w:tblGrid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Sor-szám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Tartozásállomány megnevezése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30 nap</w:t>
            </w:r>
            <w:r>
              <w:rPr>
                <w:b/>
                <w:bCs/>
                <w:sz w:val="14"/>
                <w:szCs w:val="14"/>
              </w:rPr>
              <w:br/>
            </w:r>
            <w:r>
              <w:rPr>
                <w:b/>
                <w:bCs/>
                <w:sz w:val="14"/>
                <w:szCs w:val="14"/>
              </w:rPr>
              <w:t>alatti</w:t>
            </w:r>
            <w:r>
              <w:rPr>
                <w:b/>
                <w:bCs/>
                <w:sz w:val="14"/>
                <w:szCs w:val="14"/>
              </w:rPr>
              <w:br/>
            </w:r>
            <w:r>
              <w:rPr>
                <w:b/>
                <w:bCs/>
                <w:sz w:val="14"/>
                <w:szCs w:val="14"/>
              </w:rPr>
              <w:t>állomány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30-60 nap</w:t>
            </w:r>
            <w:r>
              <w:rPr>
                <w:b/>
                <w:bCs/>
                <w:sz w:val="14"/>
                <w:szCs w:val="14"/>
              </w:rPr>
              <w:br/>
            </w:r>
            <w:r>
              <w:rPr>
                <w:b/>
                <w:bCs/>
                <w:sz w:val="14"/>
                <w:szCs w:val="14"/>
              </w:rPr>
              <w:t>közötti</w:t>
            </w:r>
            <w:r>
              <w:rPr>
                <w:b/>
                <w:bCs/>
                <w:sz w:val="14"/>
                <w:szCs w:val="14"/>
              </w:rPr>
              <w:br/>
            </w:r>
            <w:r>
              <w:rPr>
                <w:b/>
                <w:bCs/>
                <w:sz w:val="14"/>
                <w:szCs w:val="14"/>
              </w:rPr>
              <w:t>állomány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60 napon</w:t>
            </w:r>
            <w:r>
              <w:rPr>
                <w:b/>
                <w:bCs/>
                <w:sz w:val="14"/>
                <w:szCs w:val="14"/>
              </w:rPr>
              <w:br/>
            </w:r>
            <w:r>
              <w:rPr>
                <w:b/>
                <w:bCs/>
                <w:sz w:val="14"/>
                <w:szCs w:val="14"/>
              </w:rPr>
              <w:t>túli</w:t>
            </w:r>
            <w:r>
              <w:rPr>
                <w:b/>
                <w:bCs/>
                <w:sz w:val="14"/>
                <w:szCs w:val="14"/>
              </w:rPr>
              <w:br/>
            </w:r>
            <w:r>
              <w:rPr>
                <w:b/>
                <w:bCs/>
                <w:sz w:val="14"/>
                <w:szCs w:val="14"/>
              </w:rPr>
              <w:t>állomány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Át-ütemezett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Összesen:</w:t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Állammal szembeni tartozások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Központi költségvetéssel szemben fennálló tartozás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3.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Elkülönített állami pénzalapokkal szembeni tartozás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4.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TB alapokkal szembeni tartozás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5.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Tartozásállomány önkormányzatok és intézmények felé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6.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Egyéb tartozásállomány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TextBody"/>
        <w:bidi w:val="0"/>
        <w:spacing w:lineRule="auto" w:line="240"/>
        <w:jc w:val="right"/>
        <w:rPr>
          <w:rFonts w:ascii="Times New Roman" w:hAnsi="Times New Roman"/>
          <w:i/>
          <w:i/>
          <w:iCs/>
          <w:sz w:val="24"/>
          <w:szCs w:val="24"/>
          <w:u w:val="single"/>
        </w:rPr>
      </w:pPr>
      <w:r>
        <w:br w:type="page"/>
      </w:r>
      <w:r>
        <w:rPr>
          <w:i/>
          <w:iCs/>
          <w:sz w:val="24"/>
          <w:szCs w:val="24"/>
          <w:u w:val="single"/>
        </w:rPr>
        <w:t>24. melléklet a 2/2023. (II. 28.) önkormányzati rendelethez</w:t>
      </w:r>
    </w:p>
    <w:p>
      <w:pPr>
        <w:pStyle w:val="TextBody"/>
        <w:bidi w:val="0"/>
        <w:spacing w:lineRule="auto" w:line="240" w:before="240" w:after="48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2023. évi általános működés és ágazati feladatok támogatásának alakulása jogcímenként</w:t>
      </w:r>
    </w:p>
    <w:tbl>
      <w:tblPr>
        <w:tblW w:w="5000" w:type="pct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60"/>
        <w:gridCol w:w="7229"/>
        <w:gridCol w:w="1349"/>
      </w:tblGrid>
      <w:tr>
        <w:trPr/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2022. évi XXV. törvény 2. melléklet</w:t>
            </w:r>
            <w:r>
              <w:rPr>
                <w:b/>
                <w:bCs/>
                <w:sz w:val="15"/>
                <w:szCs w:val="15"/>
              </w:rPr>
              <w:t>e száma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Jogcím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2023. évi tervezett támogatás összesen</w:t>
            </w:r>
          </w:p>
        </w:tc>
      </w:tr>
      <w:tr>
        <w:trPr/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</w:tr>
      <w:tr>
        <w:trPr/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1.1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önkormányzatok működésének általános 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75 982 861</w:t>
            </w:r>
          </w:p>
        </w:tc>
      </w:tr>
      <w:tr>
        <w:trPr/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1.2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A települési önkormányzatok egyes köznevelési feladatainak 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43 415 880</w:t>
            </w:r>
          </w:p>
        </w:tc>
      </w:tr>
      <w:tr>
        <w:trPr/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1.3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A települési önkormányatok egyes szociális és gyermekjóléti feladatainak 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44 099 500</w:t>
            </w:r>
          </w:p>
        </w:tc>
      </w:tr>
      <w:tr>
        <w:trPr/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1.4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A települési önkormányzatok gyermekétkeztetési feladatainak 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60 092 120</w:t>
            </w:r>
          </w:p>
        </w:tc>
      </w:tr>
      <w:tr>
        <w:trPr/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1.5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A települési önkormányzatok kulturális feladatainak 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7 441 053</w:t>
            </w:r>
          </w:p>
        </w:tc>
      </w:tr>
      <w:tr>
        <w:trPr/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Önkormányzati szolidaritási hozzájárulás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-4 021 723</w:t>
            </w:r>
          </w:p>
        </w:tc>
      </w:tr>
      <w:tr>
        <w:trPr/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Összesen: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227 009 691</w:t>
            </w:r>
          </w:p>
        </w:tc>
      </w:tr>
      <w:tr>
        <w:trPr/>
        <w:tc>
          <w:tcPr>
            <w:tcW w:w="8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* Magyarország 2023. évi központi költségvetéséról szóló törvény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</w:tbl>
    <w:p>
      <w:pPr>
        <w:pStyle w:val="TextBody"/>
        <w:bidi w:val="0"/>
        <w:spacing w:lineRule="auto" w:line="240"/>
        <w:jc w:val="right"/>
        <w:rPr>
          <w:rFonts w:ascii="Times New Roman" w:hAnsi="Times New Roman"/>
          <w:i/>
          <w:i/>
          <w:iCs/>
          <w:sz w:val="24"/>
          <w:szCs w:val="24"/>
          <w:u w:val="single"/>
        </w:rPr>
      </w:pPr>
      <w:r>
        <w:br w:type="page"/>
      </w:r>
      <w:r>
        <w:rPr>
          <w:i/>
          <w:iCs/>
          <w:sz w:val="24"/>
          <w:szCs w:val="24"/>
          <w:u w:val="single"/>
        </w:rPr>
        <w:t>25. melléklet a 2/2023. (II. 28.) önkormányzati rendelethez</w:t>
      </w:r>
    </w:p>
    <w:p>
      <w:pPr>
        <w:pStyle w:val="TextBody"/>
        <w:bidi w:val="0"/>
        <w:spacing w:lineRule="auto" w:line="240" w:before="240" w:after="48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Kimutatás a 2023. évben céljelleggel juttatott támogatásokról</w:t>
      </w:r>
    </w:p>
    <w:tbl>
      <w:tblPr>
        <w:tblW w:w="5000" w:type="pct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77"/>
        <w:gridCol w:w="4434"/>
        <w:gridCol w:w="3181"/>
        <w:gridCol w:w="1446"/>
      </w:tblGrid>
      <w:tr>
        <w:trPr/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</w:r>
            <w:r>
              <w:rPr>
                <w:b/>
                <w:bCs/>
                <w:sz w:val="15"/>
                <w:szCs w:val="15"/>
              </w:rPr>
              <w:t>szám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Támogatott szervezet neve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Támogatás célja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Támogatás összege</w:t>
            </w:r>
          </w:p>
        </w:tc>
      </w:tr>
      <w:tr>
        <w:trPr/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Berzencéért Alapítvány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támogatás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</w:tr>
      <w:tr>
        <w:trPr/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Berzencei Sportegyesület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támogatás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4 000 000</w:t>
            </w:r>
          </w:p>
        </w:tc>
      </w:tr>
      <w:tr>
        <w:trPr/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Szeretet Temploma Alapítvány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támogatás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>
        <w:trPr/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Önkéntes Tűzoltó Egyesület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támogatás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</w:tr>
      <w:tr>
        <w:trPr/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Mogáskorlátozottak Csurgói Egyesülete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támogatás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</w:tr>
      <w:tr>
        <w:trPr/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Berzencei Ifjúságért és Kulturáért Egyesület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támogatás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</w:tr>
      <w:tr>
        <w:trPr/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7.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Tanulmányi díj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támogatás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</w:tr>
      <w:tr>
        <w:trPr/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8.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9.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10.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11.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12.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13.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14.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15.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16.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17.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18.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19.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20.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21.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22.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23.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24.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25.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26.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27.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28.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29.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30.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31.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32.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33.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/>
        <w:tc>
          <w:tcPr>
            <w:tcW w:w="5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Összesen: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8 280 000</w:t>
            </w:r>
          </w:p>
        </w:tc>
      </w:tr>
    </w:tbl>
    <w:p>
      <w:pPr>
        <w:pStyle w:val="TextBody"/>
        <w:bidi w:val="0"/>
        <w:spacing w:lineRule="auto" w:line="240"/>
        <w:jc w:val="right"/>
        <w:rPr>
          <w:rFonts w:ascii="Times New Roman" w:hAnsi="Times New Roman"/>
          <w:i/>
          <w:i/>
          <w:iCs/>
          <w:sz w:val="24"/>
          <w:szCs w:val="24"/>
          <w:u w:val="single"/>
        </w:rPr>
      </w:pPr>
      <w:r>
        <w:br w:type="page"/>
      </w:r>
      <w:r>
        <w:rPr>
          <w:i/>
          <w:iCs/>
          <w:sz w:val="24"/>
          <w:szCs w:val="24"/>
          <w:u w:val="single"/>
        </w:rPr>
        <w:t>26. melléklet a 2/2023. (II. 28.) önkormányzati rendelethez</w:t>
      </w:r>
    </w:p>
    <w:p>
      <w:pPr>
        <w:pStyle w:val="TextBody"/>
        <w:bidi w:val="0"/>
        <w:spacing w:lineRule="auto" w:line="240" w:before="240" w:after="48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Bevételek, kiadások a 2021, 2022 és 2023. évekre</w:t>
      </w:r>
    </w:p>
    <w:tbl>
      <w:tblPr>
        <w:tblW w:w="5000" w:type="pct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75"/>
        <w:gridCol w:w="5783"/>
        <w:gridCol w:w="1060"/>
        <w:gridCol w:w="1060"/>
        <w:gridCol w:w="1060"/>
      </w:tblGrid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szám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Bevételi jogcím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2021. évi tény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 várható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évi előirányzat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 államháztartáson belülről (10+…+11+…+14)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227 209 056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252 404 625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260 216 261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Helyi önkormányzatok működésének általános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67 150 318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68 883 404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75 982 861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egyes köznevelési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39 523 630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43 299 460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43 415 880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szociális és gyermekjóléti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48 194 920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48 934 310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44 099 500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gyermekétkeztetési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32 109 236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32 005 226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60 092 120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kulturális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5 389 258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5 357 673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7 441 053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kvi támogatások és kiegészítő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11 531 841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17 506 502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Elszámolásból származó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582 362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8 847 027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Önkormányzat működési támogatásai (2+…+.9)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204 481 565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224 833 602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231 031 414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visszatérülése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22 727 491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27 571 023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29 184 847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14-ből EU-s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támogatások államháztartáson belülről (17+…+21)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39 761 192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174 344 336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önkormányzati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19 993 577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169 344 340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garancia- és kezességvállalásból megtérülések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visszatérítendő támogatások, kölcsönök visszatérülése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visszatérítendő támogatások, kölcsönök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támogatások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19 767 615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4 999 996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21-ből EU-s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 (24+…+30)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54 066 995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114 856 035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89 860 000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jövedelemadói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6 528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6 968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kommunális adója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8 701 528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9 388 916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9 500 000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Iparűzési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44 895 699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104 707 858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80 000 000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Idegen forgalmi adó tartózkodás után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52 300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Gépjárműadó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Telekadó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453 740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699 993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 (32+…+ 42)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26 623 025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32 071 591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36 541 450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 ellenértéke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295 837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1 946 481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5 922 340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6 263 641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6 873 000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Közvetített szolgáltatások 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1 398 082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3 000 000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Ellátási díjak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14 850 109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15 949 472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19 796 115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Kiszámlázott általános 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4 278 677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5 384 294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6 372 335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Általános forgalmi adó visszatérítése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 és más nyereségjellegű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868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pénzügyi műveletek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Biztosító által fizetett kártérítés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799 612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1 276 018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329 141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 (44+…+48)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megszűnéséhez kapcsolódó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 (50+ … + 52)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visszatér.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52-ből EU-s támogatás (közvetlen)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 (55+…+57)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Felhalm. célú garancia- és kezességvállalásból megtérülések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Felhalm. célú visszatérítendő támogatások, kölcsönök visszatér.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57-ből EU-s támogatás (közvetlen)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BEVÉTELEK ÖSSZESEN: (1+16+23+31+43+49+54)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347 660 268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574 276 587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386 617 711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kölcsönfelvétel államháztartáson kívülről (61+…+63)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felvétele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Likviditási célú hitelek, kölcsönök felvétele pénzügyi vállalkozástól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Rövid lejáratú hitelek, kölcsönök felvétele pénzügyi vállalkozástól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bevételei (65 +…+ 68)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Éven belüli lejáratú belföldi 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Maradvány igénybevétele (70 + 71)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60 640 525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34 665 023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249 498 980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 költségvetési maradványának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60 640 525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34 665 023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249 498 980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 vállalkozási maradványának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bevételei (73 + … + 75)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163 409 377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194 516 149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213 002 384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7 654 155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9 156 859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törlesztése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irányító szervi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155 755 222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185 359 290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213 002 384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bevételei (77+…+80)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külföldi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külföldi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hitelek, kölcsönök felvétele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 ÖSSZESEN: (60 + 64+69+72+76+81+82)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224 049 902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229 181 172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462 501 364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ÉS FINANSZÍROZÁSI BEVÉTELEK ÖSSZESEN: (59+83)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571 710 170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803 457 759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849 119 075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 I A D Á S O K</w:t>
            </w:r>
          </w:p>
        </w:tc>
      </w:tr>
      <w:tr>
        <w:trPr/>
        <w:tc>
          <w:tcPr>
            <w:tcW w:w="6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Sor-szám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Kiadási jogcímek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2021. évi tény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évi várható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évi előirányzat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költségvetés kiadásai (2+…+6)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327 274 875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347 182 464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437 832 151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146 379 529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176 033 127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177 568 958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20 907 485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22 323 612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21 276 779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123 078 774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113 007 935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173 609 691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23 551 643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23 973 909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12 675 000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13 357 444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11 843 881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52 701 723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a 6-ból: - Előző évi elszámolásból származó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Törvényi előíráson alapuló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1 733 949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elvonások,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466 370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5 521 723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Garancia- és kezességvállalásból kifizetés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-Visszatérítendő támogatások, kölcsönök nyújtása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működési célú támogatások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2 865 355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2 639 685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2 900 000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 és kezességvállalásból kifizetés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Árkiegészítések, ártámogatások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Kamattámogatások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működési célú támogatások államháztartáson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8 758 140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8 737 826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15 280 000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Tartalékok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29 000 000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a 19-ből: - Általános tartalék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Céltartalék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5 000 000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költségvetés kiadásai (23+25+27)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46 375 846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12 749 175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189 127 681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22 349 439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8 000 691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153 215 340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23-ból EU-s forrásból megvalósuló beruházás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153 215 340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24 026 407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4 748 484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35 912 341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25-ből EU-s forrásból megvalósuló felújítás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27-ből - Garancia- és kezességvállalásból kifizetés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felhalmozási célú támogatások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Garancia- és kezességvállalásból kifizetés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Lakástámogatás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felhalmozási célú támogatások államháztartáson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KIADÁSOK ÖSSZESEN (1+22)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373 650 721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359 931 639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626 959 832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kölcsöntörlesztés államháztartáson kívülre (38+ … + 40)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törlesztése pénzügyi vállalkozásnak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Likviditási célú hitelek, kölcsönök törlesztése pénzügyi vállalkozásnak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Rövid lejáratú hitelek, kölcsönök törlesztése pénzügyi vállalkozásnak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kiadásai (42+ … + 47)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Kincstárjegyek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Éven belüli lejáratú belföldi értékpapírok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kötvények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kiadásai (49+ … + 52)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163 394 426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193 013 445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222 159 243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folyósítása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visszafizetése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7 639 204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7 654 155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9 156 859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irányító szervi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155 755 222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185 359 290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213 002 384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Pénzügyi lízing kiadásai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kiadásai (54+ … + 58)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külföldi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külföldi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kormányoknak nemz. szervezeteknek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pénzintézeteknek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KIADÁSOK ÖSSZESEN: (37+41+48+53+59+60)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163 394 426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193 013 445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222 159 243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 (36.+61)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537 045 147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552 945 084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849 119 075</w:t>
            </w:r>
          </w:p>
        </w:tc>
      </w:tr>
    </w:tbl>
    <w:p>
      <w:pPr>
        <w:pStyle w:val="TextBody"/>
        <w:bidi w:val="0"/>
        <w:spacing w:lineRule="auto" w:line="240"/>
        <w:jc w:val="right"/>
        <w:rPr>
          <w:rFonts w:ascii="Times New Roman" w:hAnsi="Times New Roman"/>
          <w:i/>
          <w:i/>
          <w:iCs/>
          <w:sz w:val="24"/>
          <w:szCs w:val="24"/>
          <w:u w:val="single"/>
        </w:rPr>
      </w:pPr>
      <w:r>
        <w:br w:type="page"/>
      </w:r>
      <w:r>
        <w:rPr>
          <w:i/>
          <w:iCs/>
          <w:sz w:val="24"/>
          <w:szCs w:val="24"/>
          <w:u w:val="single"/>
        </w:rPr>
        <w:t>27. melléklet a 2/2023. (II. 28.) önkormányzati rendelethez</w:t>
      </w:r>
    </w:p>
    <w:p>
      <w:pPr>
        <w:pStyle w:val="TextBody"/>
        <w:bidi w:val="0"/>
        <w:spacing w:lineRule="auto" w:line="240" w:before="240" w:after="48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Az önkormányzat által adott közvetett támogatások, kedvezmények</w:t>
      </w:r>
    </w:p>
    <w:tbl>
      <w:tblPr>
        <w:tblW w:w="5000" w:type="pct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78"/>
        <w:gridCol w:w="5590"/>
        <w:gridCol w:w="1735"/>
        <w:gridCol w:w="1735"/>
      </w:tblGrid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Sor-szám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Bevételi jogcím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Kedvezmény nélkül elérhető bevétel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Kedvezmények összege</w:t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</w:t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Ellátottak térítési díjának méltányosságból történő elengedése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Ellátottak kártérítésének méltányosságból történő elengedése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3.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Lakosság részére lakásépítéshez nyújtott kölcsön elengedése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4.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Lakosság részére lakásfelújításhoz nyújtott kölcsön elengedése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5.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Helyi adóból biztosított kedvezmény, mentesség összesen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6.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-ebből: Építményadó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7.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Telekadó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9.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Magánszemélyek kommunális adója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9 500 000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125 000</w:t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10.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Idegenforgalmi adó tartózkodás után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11.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Idegenforgalmi adó épület után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12.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Iparűzési adó állandó jelleggel végzett iparűzési tevékenység után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13.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Gépjárműadóból biztosított kedvezmény, mentesség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14.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Helyiségek hasznosítása utáni kedvezmény, mentesség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15.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Eszközök hasznosítása utáni kedvezmény, mentesség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16.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Egyéb kedvezmény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17.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Egyéb kölcsön elengedése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18.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19.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20.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21.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22.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23.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24.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25.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26.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27.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Összesen: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TextBody"/>
        <w:bidi w:val="0"/>
        <w:spacing w:lineRule="auto" w:line="240"/>
        <w:jc w:val="right"/>
        <w:rPr>
          <w:rFonts w:ascii="Times New Roman" w:hAnsi="Times New Roman"/>
          <w:i/>
          <w:i/>
          <w:iCs/>
          <w:sz w:val="24"/>
          <w:szCs w:val="24"/>
          <w:u w:val="single"/>
        </w:rPr>
      </w:pPr>
      <w:r>
        <w:br w:type="page"/>
      </w:r>
      <w:r>
        <w:rPr>
          <w:i/>
          <w:iCs/>
          <w:sz w:val="24"/>
          <w:szCs w:val="24"/>
          <w:u w:val="single"/>
        </w:rPr>
        <w:t>28. melléklet a 2/2023. (II. 28.) önkormányzati rendelethez</w:t>
      </w:r>
    </w:p>
    <w:p>
      <w:pPr>
        <w:pStyle w:val="TextBody"/>
        <w:bidi w:val="0"/>
        <w:spacing w:lineRule="auto" w:line="240" w:before="240" w:after="48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Előirányzat felhasználási terv 2023. évre</w:t>
      </w:r>
    </w:p>
    <w:tbl>
      <w:tblPr>
        <w:tblW w:w="5000" w:type="pct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3"/>
        <w:gridCol w:w="1928"/>
        <w:gridCol w:w="482"/>
        <w:gridCol w:w="482"/>
        <w:gridCol w:w="578"/>
        <w:gridCol w:w="578"/>
        <w:gridCol w:w="579"/>
        <w:gridCol w:w="578"/>
        <w:gridCol w:w="578"/>
        <w:gridCol w:w="578"/>
        <w:gridCol w:w="578"/>
        <w:gridCol w:w="578"/>
        <w:gridCol w:w="578"/>
        <w:gridCol w:w="578"/>
        <w:gridCol w:w="772"/>
      </w:tblGrid>
      <w:tr>
        <w:trPr/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Sor-szám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Megnevezés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Január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Február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Március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Április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Május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Június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Július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Auguszt.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Szept.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Okt.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Nov.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Dec.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Összesen:</w:t>
            </w:r>
          </w:p>
        </w:tc>
      </w:tr>
      <w:tr>
        <w:trPr/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1.</w:t>
            </w:r>
          </w:p>
        </w:tc>
        <w:tc>
          <w:tcPr>
            <w:tcW w:w="944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Bevételek</w:t>
            </w:r>
          </w:p>
        </w:tc>
      </w:tr>
      <w:tr>
        <w:trPr/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Működési célú támogatások ÁH-on belül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21 684 680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21 684 680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21 684 680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21 684 680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21 684 680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21 684 680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21 684 680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21 684 860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21 684 860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21 684 860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21 684 860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21 684 061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260 216 261</w:t>
            </w:r>
          </w:p>
        </w:tc>
      </w:tr>
      <w:tr>
        <w:trPr/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3.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Felhalmozási célú támogatások ÁH-on belül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4.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Közhatalmi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500 000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300 000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40 000 000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800 000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5 000 000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300 000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300 000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40 000 000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1 460 000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89 860 000</w:t>
            </w:r>
          </w:p>
        </w:tc>
      </w:tr>
      <w:tr>
        <w:trPr/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5.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Működési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2 600 000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2 600 000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3 550 000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3 550 000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3 550 000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2 500 000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2 500 000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2 500 000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3 550 000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3 550 000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3 550 000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2 541 450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36 541 450</w:t>
            </w:r>
          </w:p>
        </w:tc>
      </w:tr>
      <w:tr>
        <w:trPr/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6.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Felhalmozási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7.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Működési célú átvett pénzeszközök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Felhalmozási célú átvett pénzeszközök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9.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Finanszírozási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30 750 000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35 000 000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18 000 000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36 500 000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49 000 000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30 000 000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33 585 798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53 895 618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26 000 000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69 317 564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36 452 384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44 000 000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462 501 364</w:t>
            </w:r>
          </w:p>
        </w:tc>
      </w:tr>
      <w:tr>
        <w:trPr/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Bevételek összesen: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55 534 680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59 584 680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83 234 680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62 534 680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79 234 680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54 384 680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58 070 478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78 380 478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91 234 860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95 052 424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62 187 244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69 685 511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849 119 075</w:t>
            </w:r>
          </w:p>
        </w:tc>
      </w:tr>
      <w:tr>
        <w:trPr/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11.</w:t>
            </w:r>
          </w:p>
        </w:tc>
        <w:tc>
          <w:tcPr>
            <w:tcW w:w="944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Kiadások</w:t>
            </w:r>
          </w:p>
        </w:tc>
      </w:tr>
      <w:tr>
        <w:trPr/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12.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Személyi juttatások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14 797 413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14 797 413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14 797 413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14 797 413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14 797 413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14 797 413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14 797 413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14 797 413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14 797 413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14 797 413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14 797 413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14 797 415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177 568 958</w:t>
            </w:r>
          </w:p>
        </w:tc>
      </w:tr>
      <w:tr>
        <w:trPr/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13.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Munkaadókat terhelő járulékok és szociális hozzájárulási adó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1 773 064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1 773 065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1 773 065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1 773 065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1 773 065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1 773 065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1 773 065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1 773 065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1 773 065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1 773 065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1 773 065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1 773 065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21 276 779</w:t>
            </w:r>
          </w:p>
        </w:tc>
      </w:tr>
      <w:tr>
        <w:trPr/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14.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Dologi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11 200 000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14 500 000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14 500 000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14 500 000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14 500 000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14 000 000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14 500 000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17 000 000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15 000 000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14 500 000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14 700 000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14 709 691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173 609 691</w:t>
            </w:r>
          </w:p>
        </w:tc>
      </w:tr>
      <w:tr>
        <w:trPr/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15.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Ellátottak pénzbeli juttatásai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1 000 000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1 500 000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1 000 000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981 946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1 193 054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12 675 000</w:t>
            </w:r>
          </w:p>
        </w:tc>
      </w:tr>
      <w:tr>
        <w:trPr/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16.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Egyéb működési célú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5 000 000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7 000 000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9 000 000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5 000 000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5 000 000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9 700 000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7 000 000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1 001 723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52 701 723</w:t>
            </w:r>
          </w:p>
        </w:tc>
      </w:tr>
      <w:tr>
        <w:trPr/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17.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Beruházások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45 000 000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35 000 000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56 000 000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13 215 340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4 000 000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153 215 340</w:t>
            </w:r>
          </w:p>
        </w:tc>
      </w:tr>
      <w:tr>
        <w:trPr/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18.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Felújítások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3 292 341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25 000 000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3 810 000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3 810 000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35 912 341</w:t>
            </w:r>
          </w:p>
        </w:tc>
      </w:tr>
      <w:tr>
        <w:trPr/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19.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Egyéb felhalmozási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20.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Finanszírozási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26 764 203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22 014 202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44 164 202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18 171 861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164 202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17 814 202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48 964 382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11 891 426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32 210 563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222 159 243</w:t>
            </w:r>
          </w:p>
        </w:tc>
      </w:tr>
      <w:tr>
        <w:trPr/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Kiadások összesen: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55 534 680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59 584 680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83 234 680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62 534 680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79 234 680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54 384 680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58 070 478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78 380 478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91 234 860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95 052 424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62 187 244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69 685 511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849 119 075</w:t>
            </w:r>
          </w:p>
        </w:tc>
      </w:tr>
      <w:tr>
        <w:trPr/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22.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Egyenleg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TextBody"/>
        <w:bidi w:val="0"/>
        <w:spacing w:lineRule="auto" w:line="240"/>
        <w:jc w:val="right"/>
        <w:rPr>
          <w:rFonts w:ascii="Times New Roman" w:hAnsi="Times New Roman"/>
          <w:i/>
          <w:i/>
          <w:iCs/>
          <w:sz w:val="24"/>
          <w:szCs w:val="24"/>
          <w:u w:val="single"/>
        </w:rPr>
      </w:pPr>
      <w:r>
        <w:br w:type="page"/>
      </w:r>
      <w:r>
        <w:rPr>
          <w:i/>
          <w:iCs/>
          <w:sz w:val="24"/>
          <w:szCs w:val="24"/>
          <w:u w:val="single"/>
        </w:rPr>
        <w:t>29. melléklet a 2/2023. (II. 28.) önkormányzati rendelethez</w:t>
      </w:r>
    </w:p>
    <w:p>
      <w:pPr>
        <w:pStyle w:val="TextBody"/>
        <w:bidi w:val="0"/>
        <w:spacing w:lineRule="auto" w:line="240" w:before="240" w:after="48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Berzence Nagyközség Önkormányzata 2023. évi költségvetési évet követő 3 év tervezett bevételei, kiadásai</w:t>
      </w:r>
    </w:p>
    <w:tbl>
      <w:tblPr>
        <w:tblW w:w="5000" w:type="pct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70"/>
        <w:gridCol w:w="5397"/>
        <w:gridCol w:w="1157"/>
        <w:gridCol w:w="1157"/>
        <w:gridCol w:w="1157"/>
      </w:tblGrid>
      <w:tr>
        <w:trPr/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szám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Bevételi jogcím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évi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2025. évi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2026. évi</w:t>
            </w:r>
          </w:p>
        </w:tc>
      </w:tr>
      <w:tr>
        <w:trPr/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>
        <w:trPr/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 államháztartáson belülről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265 000 000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275 000 000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280 000 000</w:t>
            </w:r>
          </w:p>
        </w:tc>
      </w:tr>
      <w:tr>
        <w:trPr/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támogatások államháztartáson belülről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 (4….+7……10)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92 110 000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93 610 000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93 610 000</w:t>
            </w:r>
          </w:p>
        </w:tc>
      </w:tr>
      <w:tr>
        <w:trPr/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jövedelemadói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</w:tr>
      <w:tr>
        <w:trPr/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kommunális adója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9 500 000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10 000 000</w:t>
            </w:r>
          </w:p>
        </w:tc>
      </w:tr>
      <w:tr>
        <w:trPr/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Iparűzési adó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82 000 000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83 000 000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83 000 000</w:t>
            </w:r>
          </w:p>
        </w:tc>
      </w:tr>
      <w:tr>
        <w:trPr/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Tartozkodás utáni adó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>
        <w:trPr/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Gépjárműadó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Telekadó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>
        <w:trPr/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40 000 000</w:t>
            </w:r>
          </w:p>
        </w:tc>
      </w:tr>
      <w:tr>
        <w:trPr/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BEVÉTELEK ÖSSZESEN: (1+2+3+11…+14)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395 110 000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407 610 000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413 610 000</w:t>
            </w:r>
          </w:p>
        </w:tc>
      </w:tr>
      <w:tr>
        <w:trPr/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20 000 000</w:t>
            </w:r>
          </w:p>
        </w:tc>
      </w:tr>
      <w:tr>
        <w:trPr/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ÉS FINANSZÍROZÁSI BEVÉTELEK ÖSSZESEN: (15+16)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415 110 000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427 610 000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433 610 000</w:t>
            </w:r>
          </w:p>
        </w:tc>
      </w:tr>
      <w:tr>
        <w:trPr/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 I A D Á S O K</w:t>
            </w:r>
          </w:p>
        </w:tc>
      </w:tr>
      <w:tr>
        <w:trPr/>
        <w:tc>
          <w:tcPr>
            <w:tcW w:w="6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2. sz. táblázat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>
        <w:trPr/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Sor-szám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Kiadási jogcímek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 évi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2025. évi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2026. évi</w:t>
            </w:r>
          </w:p>
        </w:tc>
      </w:tr>
      <w:tr>
        <w:trPr/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>
        <w:trPr/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költségvetés kiadásai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402 110 000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416 610 000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421 610 000</w:t>
            </w:r>
          </w:p>
        </w:tc>
      </w:tr>
      <w:tr>
        <w:trPr/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költségvetés kiadásai (3+4+5)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12 000 000</w:t>
            </w:r>
          </w:p>
        </w:tc>
      </w:tr>
      <w:tr>
        <w:trPr/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7 000 000</w:t>
            </w:r>
          </w:p>
        </w:tc>
      </w:tr>
      <w:tr>
        <w:trPr/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5 000 000</w:t>
            </w:r>
          </w:p>
        </w:tc>
      </w:tr>
      <w:tr>
        <w:trPr/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KIADÁSOK ÖSSZESEN (1+2)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415 110 000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427 610 000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433 610 000</w:t>
            </w:r>
          </w:p>
        </w:tc>
      </w:tr>
      <w:tr>
        <w:trPr/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 (6+47)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415 110 000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427 610 000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bidi w:val="0"/>
              <w:spacing w:lineRule="auto" w:line="240" w:before="0" w:after="0"/>
              <w:ind w:lef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433 610 000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1134" w:right="1134" w:header="0" w:top="1134" w:footer="1134" w:bottom="1693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TextBody"/>
        <w:bidi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bidi w:val="0"/>
        <w:spacing w:lineRule="auto" w:line="240" w:before="0" w:after="159"/>
        <w:ind w:left="159" w:right="159" w:hanging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Végső előterjesztői indokolás</w:t>
      </w:r>
    </w:p>
    <w:p>
      <w:pPr>
        <w:pStyle w:val="TextBody"/>
        <w:bidi w:val="0"/>
        <w:spacing w:lineRule="auto" w:line="240" w:before="159" w:after="159"/>
        <w:ind w:left="159" w:right="159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Berzence Nagyközség Önkormányzat képviselő-testülete 2023. január 30-i ülésén tárgyalta az önkormányzat költségvetési elképzelését. Az előterjesztéshez mellékelt táblázat részletesen tartalmazta a bevételeket és kiadásokat, valamint azok különbözetét. A várható bevételeket és kiadásokat tovább bontottuk területenként, illetve forrásonként. A kiküldött táblázat adatai alapján a költségvetés hiánya 15554185 Ft volt, ami az elmúlt évekhez viszonyítva kedvező mértékűnek számított. A testületi ülésen a képviselők döntöttek a civilszervezetek támogatásáról, valamint közben megérkezett a kulturális ágazat bérfejlesztéséhez történő állami hozzájárulásról az értesítés. Ezeknek a számoknak a figyelembevételével készítettük el e rendelet-tervezetünket. A hiány mértéke így 12394252 Ft-ra csökkent, amit zárolással javasoltunk kezelni. A költségvetésünk az elmúlt évekhez képest jóval kedvezőbb, alacsonyabb a hiány mértéke, sőt tudtunk képezni jelentős mértékű általános, illetve céltartalékot. Továbbá saját forrásból megvalósításra kerülő fejlesztéseket.A rendelet-tervezet elfogaadása  minimális megszorításokkal biztosítani fogja a 2023. évi zavartalan gazdálkodást még ebben a nehéz gazdasági körülmények között is.</w:t>
      </w:r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69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69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Noto Sans CJK SC Regular" w:cs="FreeSans"/>
      <w:color w:val="auto"/>
      <w:kern w:val="2"/>
      <w:sz w:val="24"/>
      <w:szCs w:val="24"/>
      <w:lang w:val="hu-HU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InternetLink">
    <w:name w:val="Hyperlink"/>
    <w:rPr>
      <w:color w:val="000080"/>
      <w:u w:val="single"/>
    </w:rPr>
  </w:style>
  <w:style w:type="character" w:styleId="VisitedInternetLink">
    <w:name w:val="FollowedHyperlink"/>
    <w:rPr>
      <w:color w:val="800000"/>
      <w:u w:val="single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>
      <w:lang w:val="hu-HU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LibreOffice/7.0.6.2$Linux_X86_64 LibreOffice_project/144abb84a525d8e30c9dbbefa69cbbf2d8d4ae3b</Application>
  <AppVersion>15.0000</AppVersion>
  <Pages>69</Pages>
  <Words>14211</Words>
  <Characters>92521</Characters>
  <CharactersWithSpaces>101882</CharactersWithSpaces>
  <Paragraphs>4855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2017-08-15T13:24:49Z</dcterms:created>
  <dc:creator/>
  <dc:description/>
  <dc:language>en-US</dc:language>
  <cp:lastModifiedBy/>
  <dcterms:modified xsi:type="dcterms:W3CDTF">2018-01-30T11:27:53Z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