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C06" w:rsidRDefault="00A52AB2">
      <w:pPr>
        <w:pStyle w:val="Szvegtrzs"/>
        <w:spacing w:before="240" w:after="48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Berzence Nagyközség Önkormányzata Képviselő-testületének 12/2023. (XI. 28.) önkormányzati rendelete</w:t>
      </w:r>
    </w:p>
    <w:p w:rsidR="005D5C06" w:rsidRDefault="00A52AB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Az önkormányzat 2023. évi költségvetéséről szóló rendelet módosításáról</w:t>
      </w:r>
    </w:p>
    <w:p w:rsidR="005D5C06" w:rsidRDefault="00A52AB2">
      <w:pPr>
        <w:pStyle w:val="Szvegtrzs"/>
        <w:spacing w:before="220" w:after="0" w:line="240" w:lineRule="auto"/>
        <w:jc w:val="both"/>
      </w:pPr>
      <w:r>
        <w:t xml:space="preserve">Berzence Nagyközség Önkormányzat Képviselő-testülete az Alaptörvény 32. cikk (2) </w:t>
      </w:r>
      <w:r>
        <w:t>bekezdésében meghatározott eredeti jogalkotói hatáskörében, az alaptörvény 32. cikk (1) bekezdés f) pontjában eljárva a következőket rendeli el:</w:t>
      </w:r>
    </w:p>
    <w:p w:rsidR="005D5C06" w:rsidRDefault="00A52AB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5D5C06" w:rsidRDefault="00A52AB2">
      <w:pPr>
        <w:pStyle w:val="Szvegtrzs"/>
        <w:spacing w:before="240" w:after="0" w:line="240" w:lineRule="auto"/>
        <w:jc w:val="both"/>
      </w:pPr>
      <w:r>
        <w:t>(1) Az önkormányzat 2023. évi költségvetéséről szóló 2/2023. (II. 28.) önkormányzati rendelet 2. § (1) bek</w:t>
      </w:r>
      <w:r>
        <w:t>ezdés a) és b) pontja helyébe a következő rendelkezések lépnek:</w:t>
      </w:r>
    </w:p>
    <w:p w:rsidR="005D5C06" w:rsidRDefault="00A52AB2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 xml:space="preserve">(A képviselő-testület az önkormányzat </w:t>
      </w:r>
      <w:r>
        <w:rPr>
          <w:b/>
          <w:bCs/>
          <w:i/>
          <w:iCs/>
        </w:rPr>
        <w:t>2023.</w:t>
      </w:r>
      <w:r>
        <w:rPr>
          <w:i/>
          <w:iCs/>
        </w:rPr>
        <w:t xml:space="preserve"> évi költségvetésének)</w:t>
      </w:r>
    </w:p>
    <w:p w:rsidR="005D5C06" w:rsidRDefault="00A52AB2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a)</w:t>
      </w:r>
      <w:r>
        <w:tab/>
        <w:t>tárgyévi költségvetési bevételét: 1350399552</w:t>
      </w:r>
      <w:r>
        <w:rPr>
          <w:b/>
          <w:bCs/>
        </w:rPr>
        <w:t xml:space="preserve"> Ft</w:t>
      </w:r>
      <w:r>
        <w:t>-ban</w:t>
      </w:r>
    </w:p>
    <w:p w:rsidR="005D5C06" w:rsidRDefault="00A52AB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melyből a kötelező feladat bevételét: 1174490740</w:t>
      </w:r>
      <w:r>
        <w:rPr>
          <w:b/>
          <w:bCs/>
        </w:rPr>
        <w:t xml:space="preserve"> F</w:t>
      </w:r>
      <w:r>
        <w:t>t-ban”</w:t>
      </w:r>
    </w:p>
    <w:p w:rsidR="005D5C06" w:rsidRDefault="00A52AB2">
      <w:pPr>
        <w:pStyle w:val="Szvegtrzs"/>
        <w:spacing w:after="240" w:line="240" w:lineRule="auto"/>
        <w:jc w:val="both"/>
        <w:rPr>
          <w:i/>
          <w:iCs/>
        </w:rPr>
      </w:pPr>
      <w:r>
        <w:rPr>
          <w:i/>
          <w:iCs/>
        </w:rPr>
        <w:t>(állapítja</w:t>
      </w:r>
      <w:r>
        <w:rPr>
          <w:i/>
          <w:iCs/>
        </w:rPr>
        <w:t xml:space="preserve"> meg.)</w:t>
      </w:r>
    </w:p>
    <w:p w:rsidR="005D5C06" w:rsidRDefault="00A52AB2">
      <w:pPr>
        <w:pStyle w:val="Szvegtrzs"/>
        <w:spacing w:before="240" w:after="0" w:line="240" w:lineRule="auto"/>
        <w:jc w:val="both"/>
      </w:pPr>
      <w:r>
        <w:t>(2) Az önkormányzat 2023. évi költségvetéséről szóló 2/2023. (II. 28.) önkormányzati rendelet 2. § (1) bekezdés d)–f) pontja helyébe a következő rendelkezések lépnek:</w:t>
      </w:r>
    </w:p>
    <w:p w:rsidR="005D5C06" w:rsidRDefault="00A52AB2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 xml:space="preserve">(A képviselő-testület az önkormányzat </w:t>
      </w:r>
      <w:r>
        <w:rPr>
          <w:b/>
          <w:bCs/>
          <w:i/>
          <w:iCs/>
        </w:rPr>
        <w:t>2023.</w:t>
      </w:r>
      <w:r>
        <w:rPr>
          <w:i/>
          <w:iCs/>
        </w:rPr>
        <w:t xml:space="preserve"> évi költségvetésének)</w:t>
      </w:r>
    </w:p>
    <w:p w:rsidR="005D5C06" w:rsidRDefault="00A52AB2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d)</w:t>
      </w:r>
      <w:r>
        <w:tab/>
        <w:t>felhalmozási</w:t>
      </w:r>
      <w:r>
        <w:t xml:space="preserve"> költségvetési bevételét: 30559217 </w:t>
      </w:r>
      <w:r>
        <w:rPr>
          <w:b/>
          <w:bCs/>
        </w:rPr>
        <w:t>Ft</w:t>
      </w:r>
      <w:r>
        <w:t>-ban</w:t>
      </w:r>
    </w:p>
    <w:p w:rsidR="005D5C06" w:rsidRDefault="00A52AB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 xml:space="preserve">tárgyévi költségvetési kiadását:1350399552 </w:t>
      </w:r>
      <w:r>
        <w:rPr>
          <w:b/>
          <w:bCs/>
        </w:rPr>
        <w:t>Ft</w:t>
      </w:r>
      <w:r>
        <w:t>-ban</w:t>
      </w:r>
    </w:p>
    <w:p w:rsidR="005D5C06" w:rsidRDefault="00A52AB2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melyből: a kötelező feladat kiadását:</w:t>
      </w:r>
      <w:r>
        <w:rPr>
          <w:b/>
          <w:bCs/>
        </w:rPr>
        <w:t xml:space="preserve"> </w:t>
      </w:r>
      <w:r>
        <w:t>1174490740</w:t>
      </w:r>
      <w:r>
        <w:rPr>
          <w:b/>
          <w:bCs/>
        </w:rPr>
        <w:t xml:space="preserve"> Ft</w:t>
      </w:r>
      <w:r>
        <w:t>-ban”</w:t>
      </w:r>
    </w:p>
    <w:p w:rsidR="005D5C06" w:rsidRDefault="00A52AB2">
      <w:pPr>
        <w:pStyle w:val="Szvegtrzs"/>
        <w:spacing w:after="240" w:line="240" w:lineRule="auto"/>
        <w:jc w:val="both"/>
        <w:rPr>
          <w:i/>
          <w:iCs/>
        </w:rPr>
      </w:pPr>
      <w:r>
        <w:rPr>
          <w:i/>
          <w:iCs/>
        </w:rPr>
        <w:t>(állapítja meg.)</w:t>
      </w:r>
    </w:p>
    <w:p w:rsidR="005D5C06" w:rsidRDefault="00A52AB2">
      <w:pPr>
        <w:pStyle w:val="Szvegtrzs"/>
        <w:spacing w:before="240" w:after="0" w:line="240" w:lineRule="auto"/>
        <w:jc w:val="both"/>
      </w:pPr>
      <w:r>
        <w:t>(3) Az önkormányzat 2023. évi költségvetéséről szóló 2/2023. (II. 28.) önkormányzati</w:t>
      </w:r>
      <w:r>
        <w:t xml:space="preserve"> rendelet 2. § (1) bekezdés h) pontja helyébe a következő rendelkezés lép:</w:t>
      </w:r>
    </w:p>
    <w:p w:rsidR="005D5C06" w:rsidRDefault="00A52AB2">
      <w:pPr>
        <w:pStyle w:val="Szvegtrzs"/>
        <w:spacing w:before="240" w:after="0" w:line="240" w:lineRule="auto"/>
        <w:jc w:val="both"/>
        <w:rPr>
          <w:i/>
          <w:iCs/>
        </w:rPr>
      </w:pPr>
      <w:r>
        <w:rPr>
          <w:i/>
          <w:iCs/>
        </w:rPr>
        <w:t xml:space="preserve">(A képviselő-testület az önkormányzat </w:t>
      </w:r>
      <w:r>
        <w:rPr>
          <w:b/>
          <w:bCs/>
          <w:i/>
          <w:iCs/>
        </w:rPr>
        <w:t>2023.</w:t>
      </w:r>
      <w:r>
        <w:rPr>
          <w:i/>
          <w:iCs/>
        </w:rPr>
        <w:t xml:space="preserve"> évi költségvetésének)</w:t>
      </w:r>
    </w:p>
    <w:p w:rsidR="005D5C06" w:rsidRDefault="00A52AB2">
      <w:pPr>
        <w:pStyle w:val="Szvegtrzs"/>
        <w:spacing w:after="0" w:line="240" w:lineRule="auto"/>
        <w:ind w:left="580" w:hanging="560"/>
        <w:jc w:val="both"/>
      </w:pPr>
      <w:r>
        <w:t>„</w:t>
      </w:r>
      <w:r>
        <w:rPr>
          <w:i/>
          <w:iCs/>
        </w:rPr>
        <w:t>h)</w:t>
      </w:r>
      <w:r>
        <w:tab/>
        <w:t>általános és céltartalék együttes összegét:142109017</w:t>
      </w:r>
      <w:r>
        <w:rPr>
          <w:b/>
          <w:bCs/>
        </w:rPr>
        <w:t xml:space="preserve"> Ft</w:t>
      </w:r>
      <w:r>
        <w:t>-ban”</w:t>
      </w:r>
    </w:p>
    <w:p w:rsidR="005D5C06" w:rsidRDefault="00A52AB2">
      <w:pPr>
        <w:pStyle w:val="Szvegtrzs"/>
        <w:spacing w:after="240" w:line="240" w:lineRule="auto"/>
        <w:jc w:val="both"/>
        <w:rPr>
          <w:i/>
          <w:iCs/>
        </w:rPr>
      </w:pPr>
      <w:r>
        <w:rPr>
          <w:i/>
          <w:iCs/>
        </w:rPr>
        <w:t>(állapítja meg.)</w:t>
      </w:r>
    </w:p>
    <w:p w:rsidR="005D5C06" w:rsidRDefault="00A52AB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5D5C06" w:rsidRDefault="00A52AB2">
      <w:pPr>
        <w:pStyle w:val="Szvegtrzs"/>
        <w:spacing w:after="0" w:line="240" w:lineRule="auto"/>
        <w:jc w:val="both"/>
      </w:pPr>
      <w:r>
        <w:t xml:space="preserve">(1) Az önkormányzat 2023. </w:t>
      </w:r>
      <w:r>
        <w:t>évi költségvetéséről szóló 2/2023. (II. 28.) önkormányzati rendelet 1. melléklete helyébe az 1. melléklet lép.</w:t>
      </w:r>
    </w:p>
    <w:p w:rsidR="005D5C06" w:rsidRDefault="00A52AB2">
      <w:pPr>
        <w:pStyle w:val="Szvegtrzs"/>
        <w:spacing w:before="240" w:after="0" w:line="240" w:lineRule="auto"/>
        <w:jc w:val="both"/>
      </w:pPr>
      <w:r>
        <w:t>(2) Az önkormányzat 2023. évi költségvetéséről szóló 2/2023. (II. 28.) önkormányzati rendelet 2. melléklete helyébe a 2. melléklet lép.</w:t>
      </w:r>
    </w:p>
    <w:p w:rsidR="005D5C06" w:rsidRDefault="00A52AB2">
      <w:pPr>
        <w:pStyle w:val="Szvegtrzs"/>
        <w:spacing w:before="240" w:after="0" w:line="240" w:lineRule="auto"/>
        <w:jc w:val="both"/>
      </w:pPr>
      <w:r>
        <w:t>(3) Az ön</w:t>
      </w:r>
      <w:r>
        <w:t>kormányzat 2023. évi költségvetéséről szóló 2/2023. (II. 28.) önkormányzati rendelet 3. melléklete helyébe a 3. melléklet lép.</w:t>
      </w:r>
    </w:p>
    <w:p w:rsidR="005D5C06" w:rsidRDefault="00A52AB2">
      <w:pPr>
        <w:pStyle w:val="Szvegtrzs"/>
        <w:spacing w:before="240" w:after="0" w:line="240" w:lineRule="auto"/>
        <w:jc w:val="both"/>
      </w:pPr>
      <w:r>
        <w:t>(4) Az önkormányzat 2023. évi költségvetéséről szóló 2/2023. (II. 28.) önkormányzati rendelet 4. melléklete helyébe a 4. mellékle</w:t>
      </w:r>
      <w:r>
        <w:t>t lép.</w:t>
      </w:r>
    </w:p>
    <w:p w:rsidR="005D5C06" w:rsidRDefault="00A52AB2">
      <w:pPr>
        <w:pStyle w:val="Szvegtrzs"/>
        <w:spacing w:before="240" w:after="0" w:line="240" w:lineRule="auto"/>
        <w:jc w:val="both"/>
      </w:pPr>
      <w:r>
        <w:lastRenderedPageBreak/>
        <w:t>(5) Az önkormányzat 2023. évi költségvetéséről szóló 2/2023. (II. 28.) önkormányzati rendelet 5. melléklete helyébe az 5. melléklet lép.</w:t>
      </w:r>
    </w:p>
    <w:p w:rsidR="005D5C06" w:rsidRDefault="00A52AB2">
      <w:pPr>
        <w:pStyle w:val="Szvegtrzs"/>
        <w:spacing w:before="240" w:after="0" w:line="240" w:lineRule="auto"/>
        <w:jc w:val="both"/>
      </w:pPr>
      <w:r>
        <w:t>(6) Az önkormányzat 2023. évi költségvetéséről szóló 2/2023. (II. 28.) önkormányzati rendelet 9. melléklete hely</w:t>
      </w:r>
      <w:r>
        <w:t>ébe a 6. melléklet lép.</w:t>
      </w:r>
    </w:p>
    <w:p w:rsidR="005D5C06" w:rsidRDefault="00A52AB2">
      <w:pPr>
        <w:pStyle w:val="Szvegtrzs"/>
        <w:spacing w:before="240" w:after="0" w:line="240" w:lineRule="auto"/>
        <w:jc w:val="both"/>
      </w:pPr>
      <w:r>
        <w:t>(7) Az önkormányzat 2023. évi költségvetéséről szóló 2/2023. (II. 28.) önkormányzati rendelet 10. melléklete helyébe a 7. melléklet lép.</w:t>
      </w:r>
    </w:p>
    <w:p w:rsidR="005D5C06" w:rsidRDefault="00A52AB2">
      <w:pPr>
        <w:pStyle w:val="Szvegtrzs"/>
        <w:spacing w:before="240" w:after="0" w:line="240" w:lineRule="auto"/>
        <w:jc w:val="both"/>
      </w:pPr>
      <w:r>
        <w:t xml:space="preserve">(8) Az önkormányzat 2023. évi költségvetéséről szóló 2/2023. (II. 28.) önkormányzati rendelet </w:t>
      </w:r>
      <w:r>
        <w:t>12. melléklete helyébe a 8. melléklet lép.</w:t>
      </w:r>
    </w:p>
    <w:p w:rsidR="005D5C06" w:rsidRDefault="00A52AB2">
      <w:pPr>
        <w:pStyle w:val="Szvegtrzs"/>
        <w:spacing w:before="240" w:after="0" w:line="240" w:lineRule="auto"/>
        <w:jc w:val="both"/>
      </w:pPr>
      <w:r>
        <w:t>(9) Az önkormányzat 2023. évi költségvetéséről szóló 2/2023. (II. 28.) önkormányzati rendelet 13. melléklete helyébe a 9. melléklet lép.</w:t>
      </w:r>
    </w:p>
    <w:p w:rsidR="005D5C06" w:rsidRDefault="00A52AB2">
      <w:pPr>
        <w:pStyle w:val="Szvegtrzs"/>
        <w:spacing w:before="240" w:after="0" w:line="240" w:lineRule="auto"/>
        <w:jc w:val="both"/>
      </w:pPr>
      <w:r>
        <w:t>(10) Az önkormányzat 2023. évi költségvetéséről szóló 2/2023. (II. 28.) önko</w:t>
      </w:r>
      <w:r>
        <w:t>rmányzati rendelet 14. melléklete helyébe a 10. melléklet lép.</w:t>
      </w:r>
    </w:p>
    <w:p w:rsidR="005D5C06" w:rsidRDefault="00A52AB2">
      <w:pPr>
        <w:pStyle w:val="Szvegtrzs"/>
        <w:spacing w:before="240" w:after="0" w:line="240" w:lineRule="auto"/>
        <w:jc w:val="both"/>
      </w:pPr>
      <w:r>
        <w:t>(11) Az önkormányzat 2023. évi költségvetéséről szóló 2/2023. (II. 28.) önkormányzati rendelet 15. melléklete helyébe a 11. melléklet lép.</w:t>
      </w:r>
    </w:p>
    <w:p w:rsidR="005D5C06" w:rsidRDefault="00A52AB2">
      <w:pPr>
        <w:pStyle w:val="Szvegtrzs"/>
        <w:spacing w:before="240" w:after="0" w:line="240" w:lineRule="auto"/>
        <w:jc w:val="both"/>
      </w:pPr>
      <w:r>
        <w:t xml:space="preserve">(12) Az önkormányzat 2023. évi költségvetéséről szóló </w:t>
      </w:r>
      <w:r>
        <w:t>2/2023. (II. 28.) önkormányzati rendelet 16. melléklete helyébe a 12. melléklet lép.</w:t>
      </w:r>
    </w:p>
    <w:p w:rsidR="005D5C06" w:rsidRDefault="00A52AB2">
      <w:pPr>
        <w:pStyle w:val="Szvegtrzs"/>
        <w:spacing w:before="240" w:after="0" w:line="240" w:lineRule="auto"/>
        <w:jc w:val="both"/>
      </w:pPr>
      <w:r>
        <w:t>(13) Az önkormányzat 2023. évi költségvetéséről szóló 2/2023. (II. 28.) önkormányzati rendelet 17. melléklete helyébe a 13. melléklet lép.</w:t>
      </w:r>
    </w:p>
    <w:p w:rsidR="005D5C06" w:rsidRDefault="00A52AB2">
      <w:pPr>
        <w:pStyle w:val="Szvegtrzs"/>
        <w:spacing w:before="240" w:after="0" w:line="240" w:lineRule="auto"/>
        <w:jc w:val="both"/>
      </w:pPr>
      <w:r>
        <w:t>(14) Az önkormányzat 2023. évi k</w:t>
      </w:r>
      <w:r>
        <w:t>öltségvetéséről szóló 2/2023. (II. 28.) önkormányzati rendelet 18. melléklete helyébe a 14. melléklet lép.</w:t>
      </w:r>
    </w:p>
    <w:p w:rsidR="005D5C06" w:rsidRDefault="00A52AB2">
      <w:pPr>
        <w:pStyle w:val="Szvegtrzs"/>
        <w:spacing w:before="240" w:after="0" w:line="240" w:lineRule="auto"/>
        <w:jc w:val="both"/>
      </w:pPr>
      <w:r>
        <w:t>(15) Az önkormányzat 2023. évi költségvetéséről szóló 2/2023. (II. 28.) önkormányzati rendelet 19. melléklete helyébe a 15. melléklet lép.</w:t>
      </w:r>
    </w:p>
    <w:p w:rsidR="005D5C06" w:rsidRDefault="00A52AB2">
      <w:pPr>
        <w:pStyle w:val="Szvegtrzs"/>
        <w:spacing w:before="240" w:after="0" w:line="240" w:lineRule="auto"/>
        <w:jc w:val="both"/>
      </w:pPr>
      <w:r>
        <w:t>(16) Az ön</w:t>
      </w:r>
      <w:r>
        <w:t>kormányzat 2023. évi költségvetéséről szóló 2/2023. (II. 28.) önkormányzati rendelet 20. melléklete helyébe a 16. melléklet lép.</w:t>
      </w:r>
    </w:p>
    <w:p w:rsidR="005D5C06" w:rsidRDefault="00A52AB2">
      <w:pPr>
        <w:pStyle w:val="Szvegtrzs"/>
        <w:spacing w:before="240" w:after="0" w:line="240" w:lineRule="auto"/>
        <w:jc w:val="both"/>
      </w:pPr>
      <w:r>
        <w:t>(17) Az önkormányzat 2023. évi költségvetéséről szóló 2/2023. (II. 28.) önkormányzati rendelet 21. melléklete helyébe a 17. mel</w:t>
      </w:r>
      <w:r>
        <w:t>léklet lép.</w:t>
      </w:r>
    </w:p>
    <w:p w:rsidR="005D5C06" w:rsidRDefault="00A52AB2">
      <w:pPr>
        <w:pStyle w:val="Szvegtrzs"/>
        <w:spacing w:before="240" w:after="0" w:line="240" w:lineRule="auto"/>
        <w:jc w:val="both"/>
      </w:pPr>
      <w:r>
        <w:t>(18) Az önkormányzat 2023. évi költségvetéséről szóló 2/2023. (II. 28.) önkormányzati rendelet 24. melléklete helyébe a 18. melléklet lép.</w:t>
      </w:r>
    </w:p>
    <w:p w:rsidR="005D5C06" w:rsidRDefault="00A52AB2">
      <w:pPr>
        <w:pStyle w:val="Szvegtrzs"/>
        <w:spacing w:before="240" w:after="0" w:line="240" w:lineRule="auto"/>
        <w:jc w:val="both"/>
      </w:pPr>
      <w:r>
        <w:t>(19) Az önkormányzat 2023. évi költségvetéséről szóló 2/2023. (II. 28.) önkormányzati rendelet 25. mellék</w:t>
      </w:r>
      <w:r>
        <w:t>lete helyébe a 19. melléklet lép.</w:t>
      </w:r>
    </w:p>
    <w:p w:rsidR="005D5C06" w:rsidRDefault="00A52AB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5D5C06" w:rsidRDefault="00A52AB2">
      <w:pPr>
        <w:pStyle w:val="Szvegtrzs"/>
        <w:spacing w:after="0" w:line="240" w:lineRule="auto"/>
        <w:jc w:val="both"/>
      </w:pPr>
      <w:r>
        <w:t>Ez a rendelet 2023. december 6-án lép hatályba.</w:t>
      </w:r>
      <w:r>
        <w:br w:type="page"/>
      </w:r>
    </w:p>
    <w:p w:rsidR="005D5C06" w:rsidRDefault="00A52AB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 12/2023. (XI. 28.) önkormányzati rendelethez</w:t>
      </w:r>
    </w:p>
    <w:p w:rsidR="005D5C06" w:rsidRDefault="00A52AB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 melléklet a 2/2023. (II. 28.) önkormányzati rendelethez</w:t>
      </w:r>
    </w:p>
    <w:p w:rsidR="005D5C06" w:rsidRDefault="00A52AB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Berzence Nagyközség Önkormányzata 2023. évi </w:t>
      </w:r>
      <w:r>
        <w:rPr>
          <w:b/>
          <w:bCs/>
        </w:rPr>
        <w:t>költségvetésének összevont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3078"/>
        <w:gridCol w:w="770"/>
        <w:gridCol w:w="674"/>
        <w:gridCol w:w="674"/>
        <w:gridCol w:w="674"/>
        <w:gridCol w:w="673"/>
        <w:gridCol w:w="674"/>
        <w:gridCol w:w="674"/>
        <w:gridCol w:w="674"/>
        <w:gridCol w:w="674"/>
      </w:tblGrid>
      <w:tr w:rsidR="005D5C06">
        <w:trPr>
          <w:tblHeader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</w:t>
            </w:r>
            <w:r>
              <w:rPr>
                <w:b/>
                <w:bCs/>
                <w:sz w:val="18"/>
                <w:szCs w:val="18"/>
              </w:rPr>
              <w:br/>
              <w:t>szám</w:t>
            </w:r>
          </w:p>
        </w:tc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Bevételi jogcím</w:t>
            </w:r>
          </w:p>
        </w:tc>
        <w:tc>
          <w:tcPr>
            <w:tcW w:w="61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évi</w:t>
            </w:r>
          </w:p>
        </w:tc>
      </w:tr>
      <w:tr w:rsidR="005D5C06"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módosítás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. számú módosítás utáni előirányzat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J=(D+…+I)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K=(C+J)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támogatások államháztartáson belülről (10+…+11+…+14)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260 216 261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5 233 475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-2 083 377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3 150 098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263 366 359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Helyi önkormányzatok működésének általános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75 982 861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2 291 520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2 290 </w:t>
            </w:r>
            <w:r>
              <w:rPr>
                <w:sz w:val="18"/>
                <w:szCs w:val="18"/>
              </w:rPr>
              <w:t>800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78 273 661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egyes köznevelési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43 415 880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5 139 070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4 799 070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48 214 950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szociális és gyermekjóléti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44 099 500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2 759 600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-684 340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2 075 260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46 174 760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gyermekétkeztetési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60 092 120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1 506 846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-399 578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1 107 268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61 199 388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kulturális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7 441 053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7 935 053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kvi támogatások és kiegészítő </w:t>
            </w:r>
            <w:r>
              <w:rPr>
                <w:sz w:val="18"/>
                <w:szCs w:val="18"/>
              </w:rPr>
              <w:t>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4 439 920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4 440 640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4 440 640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Elszámolásból származó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79 786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79 786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79 786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Önkormányzat működési támogatásai (2+…+.9)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231 031 414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16 710 742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-1 423 918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15 286 824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246 318 238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</w:t>
            </w:r>
            <w:r>
              <w:rPr>
                <w:sz w:val="18"/>
                <w:szCs w:val="18"/>
              </w:rPr>
              <w:t xml:space="preserve">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29 184 847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-11 477 267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-659 459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-12 136 726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17 048 121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támogatások államháztartáson belülről (17+…+21)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27 460 792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27 460 792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27 460 792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</w:t>
            </w:r>
            <w:r>
              <w:rPr>
                <w:sz w:val="18"/>
                <w:szCs w:val="18"/>
              </w:rPr>
              <w:t xml:space="preserve">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visszatérítendő támogatások, </w:t>
            </w:r>
            <w:r>
              <w:rPr>
                <w:sz w:val="18"/>
                <w:szCs w:val="18"/>
              </w:rPr>
              <w:t>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27 460 792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27 460 792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27 460 792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 (24+…+30)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89 860 000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135 752 043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69 233 887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204 985 930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294 845 930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jövedelemadói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-1 638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-1 638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8 362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kommunális adója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10 500 000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Iparűzési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134 452 043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68 635 525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203 087 568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283 087 568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Tartózkodás utáni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150 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Gépjárműadó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Telekadó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 (32+…+ 42)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36 541 450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1 191 162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5 756 075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6 947 237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43 488 687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298 504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298 504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798 504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6 873 000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6 918 000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3 000 </w:t>
            </w:r>
            <w:r>
              <w:rPr>
                <w:sz w:val="18"/>
                <w:szCs w:val="18"/>
              </w:rPr>
              <w:t>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19 796 115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19 796 115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6 372 335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161 575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89 146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250 721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6 623 056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Általános forgalmi adó visszatérítése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 és más nyereségjellegű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5 164 425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5 164 425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5 164 425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1 029 587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1 029 587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1 029 587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 (44+…+48)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598 425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3 098 425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 </w:t>
            </w:r>
            <w:r>
              <w:rPr>
                <w:b/>
                <w:bCs/>
                <w:sz w:val="18"/>
                <w:szCs w:val="18"/>
              </w:rPr>
              <w:t>098 425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598 425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598 425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598 425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Részesedések megszűnéséhez </w:t>
            </w:r>
            <w:r>
              <w:rPr>
                <w:sz w:val="18"/>
                <w:szCs w:val="18"/>
              </w:rPr>
              <w:t>kapcsolódó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 (50+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382 950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382 950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382 950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garancia- és kezességvállalásból 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visszatérítendő támogatások, kölcsönök </w:t>
            </w:r>
            <w:r>
              <w:rPr>
                <w:sz w:val="18"/>
                <w:szCs w:val="18"/>
              </w:rPr>
              <w:t>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382 950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382 950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382 950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54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 (55+…+57)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Felhalm. célú garancia- és </w:t>
            </w:r>
            <w:r>
              <w:rPr>
                <w:sz w:val="18"/>
                <w:szCs w:val="18"/>
              </w:rPr>
              <w:t>kezességvállalásból 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Felhalm. célú visszatérítendő támogatások, kölcsönök 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BEVÉTELEK ÖSSZESEN: (1+16+23+31+43+49+54)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386 617 711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143 158 055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101 443 459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246 025 432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632 643 143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Hitel-, kölcsönfelvétel államháztartáson kívülről (61+…+63)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Hosszú lejáratú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Likviditási célú hitelek, kölcsönök 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Rövid lejáratú hitelek, kölcsönök 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értékpapírok bevételei (65 +…+ 68)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Forgatási célú belföldi </w:t>
            </w:r>
            <w:r>
              <w:rPr>
                <w:sz w:val="18"/>
                <w:szCs w:val="18"/>
              </w:rPr>
              <w:t>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belüli lejáratú 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túli lejáratú 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Maradvány igénybevétele (70 + 71)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249 498 980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1 013 695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1 013 695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250 512 675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 költségvetési 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249 498 980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1 013 695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1 013 695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250 512 675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 vállalkozási 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bevételei (73 + … + 75)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213 002 384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11 533 661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242 707 689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254 241 350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467 243 734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Központi irányító szervi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213 002 384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11 533 661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2 707 689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14 241 350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</w:t>
            </w:r>
            <w:r>
              <w:rPr>
                <w:sz w:val="18"/>
                <w:szCs w:val="18"/>
              </w:rPr>
              <w:t xml:space="preserve"> 243 734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Lekötött betétek megszüntetése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240 000 000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bevételei (77+…+80)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külföldi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Befektetési célú külföldi </w:t>
            </w:r>
            <w:r>
              <w:rPr>
                <w:sz w:val="18"/>
                <w:szCs w:val="18"/>
              </w:rPr>
              <w:t>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 ÖSSZESEN: (60 + 64+69+72+76+81+82)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462 501 364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12 547 356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242 707 689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255 255 045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717 756 409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ÉS FINANSZÍROZÁSI BEVÉTELEK ÖSSZESEN: (59+83)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849 119 075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155 705 411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344 151 148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501 280 477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1 350 399 552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5C0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 I A D Á S O K</w:t>
            </w:r>
          </w:p>
        </w:tc>
      </w:tr>
      <w:tr w:rsidR="005D5C06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5D5C06"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szám</w:t>
            </w:r>
          </w:p>
        </w:tc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Kiadási jogcím</w:t>
            </w:r>
          </w:p>
        </w:tc>
        <w:tc>
          <w:tcPr>
            <w:tcW w:w="61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évi</w:t>
            </w:r>
          </w:p>
        </w:tc>
      </w:tr>
      <w:tr w:rsidR="005D5C06"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módosítás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. számú módosítás utáni </w:t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J=(D+…+I)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K=(C+J)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437 832 151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10 547 582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145 073 396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155 620 978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593 453 129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177 568 958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7 907 440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459 870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8 367 310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185 936 268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Munkaadókat terhelő </w:t>
            </w:r>
            <w:r>
              <w:rPr>
                <w:sz w:val="18"/>
                <w:szCs w:val="18"/>
              </w:rPr>
              <w:t>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21 276 779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1 452 318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321 562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1 773 880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23 050 659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173 609 691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12 539 384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1 648 409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14 187 793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187 797 484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12 675 000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15 145 460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15 145 460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27 820 460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52 701 723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-26 497 020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142 643 555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116 146 535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168 848 258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 6-ból: - Előző évi elszámolásból származó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Törvényi előíráson alapuló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elvonások,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>
              <w:rPr>
                <w:sz w:val="18"/>
                <w:szCs w:val="18"/>
              </w:rPr>
              <w:t>521 723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-1 047 020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-1 047 020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4 474 703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Garancia- és kezességvállalásból kifizetés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-Visszatérítendő 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Visszatérítendő támogatások, kölcsönök törlesztése ÁH-n </w:t>
            </w:r>
            <w:r>
              <w:rPr>
                <w:sz w:val="18"/>
                <w:szCs w:val="18"/>
              </w:rPr>
              <w:t>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működési célú 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2 900 000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 és kezességvállalásból 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Árkiegészítések, ártámogatások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Kamattámogatások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működési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15 280 000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534 538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4 084 538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19 364 538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Tartalékok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142 109 017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113 109 017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142 109 017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 19-ből: - Általános 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142 109 017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118 109 017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142 109 017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Céltartalék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költségvetés kiadásai (23+25+27)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189 127 681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53 624 168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37 793 981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91 418 149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280 545 830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153 215 340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6 783 363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5 358 540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12 141 903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165 357 243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23-ból EU-s forrásból megvalósuló beruházás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153 215 340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153 215 340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35 912 341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46 840 805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32 435 441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79 276 246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115 188 587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25-ből EU-s forrásból megvalósuló felújítás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27-ből - Garancia- és kezességvállalásból kifizetés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felhalmozási célú 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Garancia- és kezességvállalásból 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Visszatérítendő támogatások, </w:t>
            </w:r>
            <w:r>
              <w:rPr>
                <w:sz w:val="18"/>
                <w:szCs w:val="18"/>
              </w:rPr>
              <w:t>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Lakástámogatás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felhalmozási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KIADÁSOK ÖSSZESEN (1+22)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626 959 832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64 171 750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182 867 377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247 039 127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873 998 959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Hitel-, kölcsöntörlesztés államháztartáson kívülre (38+ … + 40)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Hosszú lejáratú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Likviditási célú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Rövid </w:t>
            </w:r>
            <w:r>
              <w:rPr>
                <w:sz w:val="18"/>
                <w:szCs w:val="18"/>
              </w:rPr>
              <w:t>lejáratú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értékpapírok kiadásai (42+ … + 47)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Kincstárjegyek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belüli lejáratú belföldi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kötvények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túli lejáratú belföldi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kiadásai (49+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222 159 243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91 533 661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162 707 689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254 241 350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476 400 593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folyósítása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visszafizetése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9 156 859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9 156 859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Központi irányítószervi támogatás </w:t>
            </w:r>
            <w:r>
              <w:rPr>
                <w:sz w:val="18"/>
                <w:szCs w:val="18"/>
              </w:rPr>
              <w:t>folyósítása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213 002 384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11 533 661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2 707 689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14 241 350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227 243 734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Pénzeszközök lekötött betétként elhelyezése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240 000 000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kiadásai (54+ … + 58)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Forgatási célú </w:t>
            </w:r>
            <w:r>
              <w:rPr>
                <w:sz w:val="18"/>
                <w:szCs w:val="18"/>
              </w:rPr>
              <w:t>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Hitelek, kölcsönök törlesztése külföldi kormányoknak nemz. szervezeteknek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Hitelek, </w:t>
            </w:r>
            <w:r>
              <w:rPr>
                <w:sz w:val="18"/>
                <w:szCs w:val="18"/>
              </w:rPr>
              <w:t>kölcsönök törlesztése külföldi pénzintézeteknek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KIADÁSOK ÖSSZESEN: (37+41+48+53+59+60)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222 159 243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91 533 661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162 707 689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254 241 350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476</w:t>
            </w:r>
            <w:r>
              <w:rPr>
                <w:b/>
                <w:bCs/>
                <w:sz w:val="18"/>
                <w:szCs w:val="18"/>
              </w:rPr>
              <w:t xml:space="preserve"> 400 593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 (36.+61)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849 119 075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155 705 411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345 575 066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501 280 477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1 350 399 552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5C0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KÖLTSÉGVETÉSI, FINANSZÍROZÁSI BEVÉTELEK ÉS KIADÁSOK EGYENLEGE</w:t>
            </w:r>
          </w:p>
        </w:tc>
      </w:tr>
      <w:tr w:rsidR="005D5C06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Költségvetési hiány, többlet ( költségvetési </w:t>
            </w:r>
            <w:r>
              <w:rPr>
                <w:b/>
                <w:bCs/>
                <w:sz w:val="18"/>
                <w:szCs w:val="18"/>
              </w:rPr>
              <w:t>bevételek 59. sor - költségvetési kiadások 36. sor) (+/-)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bevételek, kiadások egyenlege (finanszírozási bevételek 83. sor - finanszírozási kiadások 61. sor)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(+/-)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5D5C06" w:rsidRDefault="00A52AB2">
      <w:pPr>
        <w:jc w:val="right"/>
      </w:pPr>
      <w:r>
        <w:t>”</w:t>
      </w:r>
      <w:r>
        <w:br w:type="page"/>
      </w:r>
    </w:p>
    <w:p w:rsidR="005D5C06" w:rsidRDefault="00A52AB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2. melléklet a 12/2023. (XI. 28.) önkormányzati </w:t>
      </w:r>
      <w:r>
        <w:rPr>
          <w:i/>
          <w:iCs/>
          <w:u w:val="single"/>
        </w:rPr>
        <w:t>rendelethez</w:t>
      </w:r>
    </w:p>
    <w:p w:rsidR="005D5C06" w:rsidRDefault="00A52AB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2. melléklet a 2/2023. (II. 28.) önkormányzati rendelethez</w:t>
      </w:r>
    </w:p>
    <w:p w:rsidR="005D5C06" w:rsidRDefault="00A52AB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 2023. évi költségvetés kötelező feladatok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3078"/>
        <w:gridCol w:w="770"/>
        <w:gridCol w:w="674"/>
        <w:gridCol w:w="674"/>
        <w:gridCol w:w="674"/>
        <w:gridCol w:w="673"/>
        <w:gridCol w:w="674"/>
        <w:gridCol w:w="674"/>
        <w:gridCol w:w="674"/>
        <w:gridCol w:w="674"/>
      </w:tblGrid>
      <w:tr w:rsidR="005D5C06">
        <w:trPr>
          <w:tblHeader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</w:t>
            </w:r>
            <w:r>
              <w:rPr>
                <w:b/>
                <w:bCs/>
                <w:sz w:val="18"/>
                <w:szCs w:val="18"/>
              </w:rPr>
              <w:br/>
              <w:t>szám</w:t>
            </w:r>
          </w:p>
        </w:tc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Bevételi jogcím</w:t>
            </w:r>
          </w:p>
        </w:tc>
        <w:tc>
          <w:tcPr>
            <w:tcW w:w="61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évi</w:t>
            </w:r>
          </w:p>
        </w:tc>
      </w:tr>
      <w:tr w:rsidR="005D5C06"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3. sz. </w:t>
            </w:r>
            <w:r>
              <w:rPr>
                <w:b/>
                <w:bCs/>
                <w:sz w:val="18"/>
                <w:szCs w:val="18"/>
              </w:rPr>
              <w:t>módosítás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. számú módosítás utáni előirányzat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J=(D+…+I)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K=(C+J)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támogatások államháztartáson belülről (10+…+11+…+14)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260 216 261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5 233 475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-2 083 </w:t>
            </w:r>
            <w:r>
              <w:rPr>
                <w:b/>
                <w:bCs/>
                <w:sz w:val="18"/>
                <w:szCs w:val="18"/>
              </w:rPr>
              <w:t>377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3 150 098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263 366 359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Helyi önkormányzatok működésének általános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75 982 861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2 291 520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2 290 800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78 273 661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egyes köznevelési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43 415 880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5 139 070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-340 000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4 799 070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48 214 950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szociális és gyermekjóléti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44 099 500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2 759 600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-684 340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2 075 260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46 174 760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gyermekétkeztetési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60 092 120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1 506 846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-399 578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1 107 268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61 199 388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Önkormányzatok </w:t>
            </w:r>
            <w:r>
              <w:rPr>
                <w:sz w:val="18"/>
                <w:szCs w:val="18"/>
              </w:rPr>
              <w:t>kulturális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7 441 053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7 935 053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kvi támogatások és kiegészítő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4 439 920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4 440 640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4 440 640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Elszámolásból származó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79 786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79 786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79 786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Elvonások és </w:t>
            </w:r>
            <w:r>
              <w:rPr>
                <w:sz w:val="18"/>
                <w:szCs w:val="18"/>
              </w:rPr>
              <w:t>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Önkormányzat működési támogatásai (2+…+.9)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231 031 414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16 710 742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-1 423 918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15 286 824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246 318 238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visszatérítendő </w:t>
            </w:r>
            <w:r>
              <w:rPr>
                <w:sz w:val="18"/>
                <w:szCs w:val="18"/>
              </w:rPr>
              <w:t>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29 184 847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-11 477 267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-659 459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-12 136 726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17 048 121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14-ből EU-s </w:t>
            </w:r>
            <w:r>
              <w:rPr>
                <w:sz w:val="18"/>
                <w:szCs w:val="18"/>
              </w:rPr>
              <w:t>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támogatások államháztartáson belülről (17+…+21)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27 460 792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27 460 792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27 460 792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visszatérítendő 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27 460 792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27 460 792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 </w:t>
            </w:r>
            <w:r>
              <w:rPr>
                <w:sz w:val="18"/>
                <w:szCs w:val="18"/>
              </w:rPr>
              <w:t>460 792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 (24+…+30)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89 860 000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135 752 043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69 233 887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204 985 930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294 845 930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jövedelemadói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-1 638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-1 638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8 362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kommunális adója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</w:t>
            </w:r>
            <w:r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10 500 000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Iparűzési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134 452 043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68 635 525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203 087 568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283 087 568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Tartózkodás utáni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Gépjárműadó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Telekadó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 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 (32+…+ 42)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36 541 450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1 191 162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5 756 075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6 947 237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43 488 687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298 504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298 504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798 504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6 873 000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6 918 000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19 796 115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19 796 115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6 372 335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161 575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89 146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250 721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6 623 056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Általános forgalmi adó visszatérítése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 és más nyereségjellegű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5 164 425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5 164 425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5 164 425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1 029 587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1 029 587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1 029 587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 (44+…+48)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598 425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3 098 425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3 098 425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598 425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598 425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598 425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megszűnéséhez kapcsolódó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 (50+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382 950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382 950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382 950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garancia- és kezességvállalásból 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382 950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382 950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382 950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52-ből</w:t>
            </w:r>
            <w:r>
              <w:rPr>
                <w:sz w:val="18"/>
                <w:szCs w:val="18"/>
              </w:rPr>
              <w:t xml:space="preserve">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54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 (55+…+57)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Felhalm. célú garancia- és kezességvállalásból 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Felhalm. célú visszatérítendő támogatások, kölcsönök visszatér. </w:t>
            </w:r>
            <w:r>
              <w:rPr>
                <w:sz w:val="18"/>
                <w:szCs w:val="18"/>
              </w:rPr>
              <w:t>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BEVÉTELEK ÖSSZESEN: (1+16+23+31+43+49+54)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386 617 711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143 158 055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101 443 459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246 025 432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632 643 143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Hitel-, kölcsönfelvétel államháztartáson kívülről (61+…+63)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Hosszú lejáratú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Likviditási célú hitelek, kölcsönök 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Rövid lejáratú hitelek, kölcsönök </w:t>
            </w:r>
            <w:r>
              <w:rPr>
                <w:sz w:val="18"/>
                <w:szCs w:val="18"/>
              </w:rPr>
              <w:t>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értékpapírok bevételei (65 +…+ 68)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belüli lejáratú 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túli lejáratú 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Maradvány igénybevétele (70 + 71)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73 590 168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1 013 695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1 013 695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74 603 863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Előző év költségvetési </w:t>
            </w:r>
            <w:r>
              <w:rPr>
                <w:sz w:val="18"/>
                <w:szCs w:val="18"/>
              </w:rPr>
              <w:t>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73 590 168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1 013 695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1 013 695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74 603 863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 vállalkozási 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bevételei (73 + … + 75)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213 002 384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11 533 661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242 707 689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254 241 350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467 243 734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Központi irányító szervi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213 002 384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11 533 661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2 707 689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14 241 350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227 243 734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Lekötött betétek megszüntetése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240 000 000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Külföldi finanszírozás </w:t>
            </w:r>
            <w:r>
              <w:rPr>
                <w:b/>
                <w:bCs/>
                <w:sz w:val="18"/>
                <w:szCs w:val="18"/>
              </w:rPr>
              <w:t>bevételei (77+…+80)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külföldi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külföldi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Külföldi hitelek, </w:t>
            </w:r>
            <w:r>
              <w:rPr>
                <w:sz w:val="18"/>
                <w:szCs w:val="18"/>
              </w:rPr>
              <w:t>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 ÖSSZESEN: (60 + 64+69+72+76+81+82)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286 592 552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12 547 356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242 707 689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255 255 045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541 847 597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ÉS FINANSZÍROZÁSI BEVÉTELEK ÖSSZESEN: (59+83)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673 210 263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155 705 411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344 151 148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501 280 477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1 174 490 740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5C0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 I A D Á S O K</w:t>
            </w:r>
          </w:p>
        </w:tc>
      </w:tr>
      <w:tr w:rsidR="005D5C06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5D5C06"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szám</w:t>
            </w:r>
          </w:p>
        </w:tc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Kiadási jogcím</w:t>
            </w:r>
          </w:p>
        </w:tc>
        <w:tc>
          <w:tcPr>
            <w:tcW w:w="61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évi</w:t>
            </w:r>
          </w:p>
        </w:tc>
      </w:tr>
      <w:tr w:rsidR="005D5C06"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módosítás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. számú módosítás utáni előirányzat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J=(D+…+I)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K=(C+J)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415 138 679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10 547 582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145 073 396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155 620 978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570 759 657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177 568 958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7 907 440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459 870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8 367 310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185 936 268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21 276 779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1 452 318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321 562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1 773 880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23 050 659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150 916 219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12 539 384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1 648 409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14 187 793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165 104 012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12 675 000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15 145 460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15 145 460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27 820 460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52 701 723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-26 497 020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142 643 555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116 146 535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168 848 258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a 6-ból: - Előző évi </w:t>
            </w:r>
            <w:r>
              <w:rPr>
                <w:sz w:val="18"/>
                <w:szCs w:val="18"/>
              </w:rPr>
              <w:t>elszámolásból származó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Törvényi előíráson alapuló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elvonások,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5 521 723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-1 047 020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-1 047 020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4 474 703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Garancia- és kezességvállalásból kifizetés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-Visszatérítendő 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működési célú 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2 900 000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Garancia és </w:t>
            </w:r>
            <w:r>
              <w:rPr>
                <w:sz w:val="18"/>
                <w:szCs w:val="18"/>
              </w:rPr>
              <w:t>kezességvállalásból 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Árkiegészítések, ártámogatások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Kamattámogatások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Egyéb működési célú támogatások </w:t>
            </w:r>
            <w:r>
              <w:rPr>
                <w:sz w:val="18"/>
                <w:szCs w:val="18"/>
              </w:rPr>
              <w:t>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15 280 000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534 538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4 084 538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19 364 538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Tartalékok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-29 000 000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142 109 017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113 109 017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142 109 017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 19-ből: - Általános 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-24 000 000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142 109 017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118 109 017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142 109 </w:t>
            </w:r>
            <w:r>
              <w:rPr>
                <w:sz w:val="18"/>
                <w:szCs w:val="18"/>
              </w:rPr>
              <w:t>017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Céltartalék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költségvetés kiadásai (23+25+27)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35 912 341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53 624 168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37 793 981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91 418 149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127 330 490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6 783 363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5 358 540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12 141 903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12 141 903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23-ból EU-s </w:t>
            </w:r>
            <w:r>
              <w:rPr>
                <w:sz w:val="18"/>
                <w:szCs w:val="18"/>
              </w:rPr>
              <w:t>forrásból megvalósuló beruházás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35 912 341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46 840 805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32 435 441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79 276 246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115 188 587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25-ből EU-s forrásból megvalósuló felújítás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27-ből - Garancia- és </w:t>
            </w:r>
            <w:r>
              <w:rPr>
                <w:sz w:val="18"/>
                <w:szCs w:val="18"/>
              </w:rPr>
              <w:t>kezességvállalásból kifizetés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Egyéb felhalmozási célú támogatások ÁH-n </w:t>
            </w:r>
            <w:r>
              <w:rPr>
                <w:sz w:val="18"/>
                <w:szCs w:val="18"/>
              </w:rPr>
              <w:t>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Garancia- és kezességvállalásból 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Lakástámogatás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Egyéb felhalmozási célú támogatások államháztartáson </w:t>
            </w:r>
            <w:r>
              <w:rPr>
                <w:sz w:val="18"/>
                <w:szCs w:val="18"/>
              </w:rPr>
              <w:t>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KIADÁSOK ÖSSZESEN (1+22)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451 051 020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64 171 750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182 867 377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247 039 127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698 090 147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Hitel-, kölcsöntörlesztés államháztartáson kívülre (38+ … + 40)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Hosszú lejáratú hitelek, kölcsönök törlesztése </w:t>
            </w:r>
            <w:r>
              <w:rPr>
                <w:sz w:val="18"/>
                <w:szCs w:val="18"/>
              </w:rPr>
              <w:t>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Likviditási célú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Rövid lejáratú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értékpapírok kiadásai (42+ … + 47)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Kincstárjegyek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belüli lejáratú belföldi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Belföldi kötvények </w:t>
            </w:r>
            <w:r>
              <w:rPr>
                <w:sz w:val="18"/>
                <w:szCs w:val="18"/>
              </w:rPr>
              <w:t>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túli lejáratú belföldi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kiadásai (49+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222 159 243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91 533 661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162 707 689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254 241 350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476 400 593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folyósítása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visszafizetése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9 156 859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9 156 859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Központi irányítószervi támogatás folyósítása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213 002 384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11 533 661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2 707 689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14 241 350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227 243 734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Pénzeszközök lekötött betétként elhelyezése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80 000 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240 000 000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kiadásai (54+ … + 58)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Külföldi értékpapírok </w:t>
            </w:r>
            <w:r>
              <w:rPr>
                <w:sz w:val="18"/>
                <w:szCs w:val="18"/>
              </w:rPr>
              <w:t>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Hitelek, kölcsönök törlesztése külföldi kormányoknak nemz. szervezeteknek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Hitelek, kölcsönök törlesztése külföldi pénzintézeteknek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KIADÁSOK ÖSSZESEN: (37+41+48+53+59+60)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222 159 243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91 533 661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162 707 689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254 241 350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476 400 593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 (36.+61)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673 210 263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155 705 411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345 575 066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501 280 477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1 174 490 740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5C0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KÖLTSÉGVETÉSI, </w:t>
            </w:r>
            <w:r>
              <w:rPr>
                <w:b/>
                <w:bCs/>
                <w:sz w:val="18"/>
                <w:szCs w:val="18"/>
              </w:rPr>
              <w:t>FINANSZÍROZÁSI BEVÉTELEK ÉS KIADÁSOK EGYENLEGE</w:t>
            </w:r>
          </w:p>
        </w:tc>
      </w:tr>
      <w:tr w:rsidR="005D5C06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hiány, többlet ( költségvetési bevételek 59. sor - költségvetési kiadások 36. sor) (+/-)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bevételek, kiadások egyenlege (finanszírozási bevételek</w:t>
            </w:r>
            <w:r>
              <w:rPr>
                <w:b/>
                <w:bCs/>
                <w:sz w:val="18"/>
                <w:szCs w:val="18"/>
              </w:rPr>
              <w:t xml:space="preserve"> 83. sor - finanszírozási kiadások 61. sor)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(+/-)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:rsidR="005D5C06" w:rsidRDefault="00A52AB2">
      <w:pPr>
        <w:jc w:val="right"/>
      </w:pPr>
      <w:r>
        <w:t>”</w:t>
      </w:r>
      <w:r>
        <w:br w:type="page"/>
      </w:r>
    </w:p>
    <w:p w:rsidR="005D5C06" w:rsidRDefault="00A52AB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3. melléklet a 12/2023. (XI. 28.) önkormányzati rendelethez</w:t>
      </w:r>
    </w:p>
    <w:p w:rsidR="005D5C06" w:rsidRDefault="00A52AB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3. melléklet a 2/2023. (II. 28.) önkormányzati rendelethez</w:t>
      </w:r>
    </w:p>
    <w:p w:rsidR="005D5C06" w:rsidRDefault="00A52AB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Berzence Nagyközség Önkormányzata 2023. évi költségvetés önként vállalt </w:t>
      </w:r>
      <w:r>
        <w:rPr>
          <w:b/>
          <w:bCs/>
        </w:rPr>
        <w:t>feladatok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3078"/>
        <w:gridCol w:w="770"/>
        <w:gridCol w:w="674"/>
        <w:gridCol w:w="674"/>
        <w:gridCol w:w="674"/>
        <w:gridCol w:w="673"/>
        <w:gridCol w:w="674"/>
        <w:gridCol w:w="674"/>
        <w:gridCol w:w="674"/>
        <w:gridCol w:w="674"/>
      </w:tblGrid>
      <w:tr w:rsidR="005D5C06">
        <w:trPr>
          <w:tblHeader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</w:t>
            </w:r>
            <w:r>
              <w:rPr>
                <w:b/>
                <w:bCs/>
                <w:sz w:val="18"/>
                <w:szCs w:val="18"/>
              </w:rPr>
              <w:br/>
              <w:t>szám</w:t>
            </w:r>
          </w:p>
        </w:tc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Bevételi jogcím</w:t>
            </w:r>
          </w:p>
        </w:tc>
        <w:tc>
          <w:tcPr>
            <w:tcW w:w="61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évi</w:t>
            </w:r>
          </w:p>
        </w:tc>
      </w:tr>
      <w:tr w:rsidR="005D5C06"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módosítás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. számú módosítás utáni előirányzat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J=(D+…+I)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K=(C+J)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támogatások államháztartáson belülről (10+…+11+…+14)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Helyi önkormányzatok működésének általános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egyes köznevelési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Önkormányzatok </w:t>
            </w:r>
            <w:r>
              <w:rPr>
                <w:sz w:val="18"/>
                <w:szCs w:val="18"/>
              </w:rPr>
              <w:t>szociális és gyermekjóléti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gyermekétkeztetési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kulturális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kvi támogatások és kiegészítő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Elszámolásból származó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Önkormányzat működési támogatásai (2+…+.9)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</w:t>
            </w:r>
            <w:r>
              <w:rPr>
                <w:sz w:val="18"/>
                <w:szCs w:val="18"/>
              </w:rPr>
              <w:t>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</w:t>
            </w:r>
            <w:r>
              <w:rPr>
                <w:b/>
                <w:bCs/>
                <w:sz w:val="18"/>
                <w:szCs w:val="18"/>
              </w:rPr>
              <w:t>támogatások államháztartáson belülről (17+…+21)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visszatérítendő támogatások, kölcsönök </w:t>
            </w:r>
            <w:r>
              <w:rPr>
                <w:sz w:val="18"/>
                <w:szCs w:val="18"/>
              </w:rPr>
              <w:t>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visszatérítendő 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 (24+…+30)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jövedelemadói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Magánszemélyek kommunális adója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Iparűzési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Tartózkodás utáni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Gépjárműadó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Telekadó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Működési bevételek </w:t>
            </w:r>
            <w:r>
              <w:rPr>
                <w:b/>
                <w:bCs/>
                <w:sz w:val="18"/>
                <w:szCs w:val="18"/>
              </w:rPr>
              <w:t>(32+…+ 42)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Általános forgalmi adó visszatérítése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 és más nyereségjellegű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 (44+…+48)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Részesedések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Részesedések megszűnéséhez kapcsolódó </w:t>
            </w:r>
            <w:r>
              <w:rPr>
                <w:sz w:val="18"/>
                <w:szCs w:val="18"/>
              </w:rPr>
              <w:t>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 (50+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garancia- és kezességvállalásból 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visszatérítendő támogatások, kölcsönök 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 (55+…+57)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Felhalm. célú garancia- és kezességvállalásból 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Felhalm. célú visszatérítendő támogatások, kölcsönök 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59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BEVÉTELEK ÖSSZESEN: (1+16+23+31+43+49+54)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Hitel-, kölcsönfelvétel államháztartáson kívülről (61+…+63)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Hosszú lejáratú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Likviditási célú hitelek, kölcsönök 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Rövid lejáratú hitelek, kölcsönök </w:t>
            </w:r>
            <w:r>
              <w:rPr>
                <w:sz w:val="18"/>
                <w:szCs w:val="18"/>
              </w:rPr>
              <w:t>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értékpapírok bevételei (65 +…+ 68)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belüli lejáratú 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túli lejáratú 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Maradvány igénybevétele (70 + 71)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175 908 812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175 908 812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Előző év költségvetési maradványának </w:t>
            </w:r>
            <w:r>
              <w:rPr>
                <w:sz w:val="18"/>
                <w:szCs w:val="18"/>
              </w:rPr>
              <w:t>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175 908 812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175 908 812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 vállalkozási 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finanszírozás bevételei (73 + … + 75)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Központi irányító szervi </w:t>
            </w:r>
            <w:r>
              <w:rPr>
                <w:sz w:val="18"/>
                <w:szCs w:val="18"/>
              </w:rPr>
              <w:t>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Lekötött betétek megszüntetése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bevételei (77+…+80)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külföldi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Befektetési célú külföldi értékpapírok beváltása, </w:t>
            </w:r>
            <w:r>
              <w:rPr>
                <w:sz w:val="18"/>
                <w:szCs w:val="18"/>
              </w:rPr>
              <w:t>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 ÖSSZESEN:</w:t>
            </w:r>
            <w:r>
              <w:rPr>
                <w:b/>
                <w:bCs/>
                <w:sz w:val="18"/>
                <w:szCs w:val="18"/>
              </w:rPr>
              <w:t xml:space="preserve"> (60 + 64+69+72+76+81+82)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175 908 812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175 908 812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ÉS FINANSZÍROZÁSI BEVÉTELEK ÖSSZESEN: (59+83)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175 908 812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175 908 812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5C0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 I A D Á S O K</w:t>
            </w:r>
          </w:p>
        </w:tc>
      </w:tr>
      <w:tr w:rsidR="005D5C06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5D5C06"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Sor-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szám</w:t>
            </w:r>
          </w:p>
        </w:tc>
        <w:tc>
          <w:tcPr>
            <w:tcW w:w="30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Kiadási jogcím</w:t>
            </w:r>
          </w:p>
        </w:tc>
        <w:tc>
          <w:tcPr>
            <w:tcW w:w="617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2023. évi</w:t>
            </w:r>
          </w:p>
        </w:tc>
      </w:tr>
      <w:tr w:rsidR="005D5C06"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30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 sz. módosítás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. számú módosítás utáni előirányzat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J=(D+…+I)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K=(C+J)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22 693</w:t>
            </w:r>
            <w:r>
              <w:rPr>
                <w:b/>
                <w:bCs/>
                <w:sz w:val="18"/>
                <w:szCs w:val="18"/>
              </w:rPr>
              <w:t xml:space="preserve"> 472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22 693 472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22 693 472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22 693 472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 6-ból: - Előző évi elszámolásból származó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Törvényi előíráson alapuló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elvonások,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Garancia- és kezességvállalásból kifizetés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-Visszatérítendő 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működési célú 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Garancia és kezességvállalásból </w:t>
            </w:r>
            <w:r>
              <w:rPr>
                <w:sz w:val="18"/>
                <w:szCs w:val="18"/>
              </w:rPr>
              <w:t>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Árkiegészítések, ártámogatások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Kamattámogatások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működési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Tartalékok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 19-ből: - Általános 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Céltartalék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költségvetés kiadásai (23+25+27)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153 215 340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153 215 340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153 215 340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153 215 340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23-ból EU-s forrásból </w:t>
            </w:r>
            <w:r>
              <w:rPr>
                <w:sz w:val="18"/>
                <w:szCs w:val="18"/>
              </w:rPr>
              <w:t>megvalósuló beruházás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25-ből EU-s forrásból megvalósuló felújítás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27-ből - Garancia- és kezességvállalásból kifizetés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Visszatérítendő 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felhalmozási célú 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Garancia- és kezességvállalásból </w:t>
            </w:r>
            <w:r>
              <w:rPr>
                <w:sz w:val="18"/>
                <w:szCs w:val="18"/>
              </w:rPr>
              <w:t>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Visszatérítendő támogatások, 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Lakástámogatás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Egyéb felhalmozási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KIADÁSOK ÖSSZESEN (1+22)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175 908 812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175 908 812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Hitel-, kölcsöntörlesztés államháztartáson kívülre (38+ … + 40)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Hosszú lejáratú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Likviditási célú hitelek, kölcsönök törlesztése pénzügyi </w:t>
            </w:r>
            <w:r>
              <w:rPr>
                <w:sz w:val="18"/>
                <w:szCs w:val="18"/>
              </w:rPr>
              <w:t>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Rövid lejáratú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Belföldi értékpapírok kiadásai (42+ … + 47)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Befektetési célú belföldi </w:t>
            </w:r>
            <w:r>
              <w:rPr>
                <w:sz w:val="18"/>
                <w:szCs w:val="18"/>
              </w:rPr>
              <w:t>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Kincstárjegyek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belüli lejáratú belföldi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kötvények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Éven túli lejáratú belföldi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Belföldi </w:t>
            </w:r>
            <w:r>
              <w:rPr>
                <w:b/>
                <w:bCs/>
                <w:sz w:val="18"/>
                <w:szCs w:val="18"/>
              </w:rPr>
              <w:t>finanszírozás kiadásai (49+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folyósítása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megelőlegezések visszafizetése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Központi irányítószervi támogatás folyósítása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Pénzeszközök </w:t>
            </w:r>
            <w:r>
              <w:rPr>
                <w:sz w:val="18"/>
                <w:szCs w:val="18"/>
              </w:rPr>
              <w:t>lekötött betétként elhelyezése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53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Külföldi finanszírozás kiadásai (54+ … + 58)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Forgatási célú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Befektetési célú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Hitelek, kölcsönök törlesztése külföldi kormányoknak nemz. szervezeteknek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Hitelek, kölcsönök törlesztése külföldi pénzintézeteknek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Adóssághoz nem kapcsolódó származékos ügyletek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Váltókiadások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KIADÁSOK ÖSSZESEN: (37+41+48+53+59+60)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 (36.+61)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175 908 812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175 908 812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5D5C0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KÖLTSÉGVETÉSI, FINANSZÍROZÁSI BEVÉTELEK ÉS KIADÁSOK EGYENLEGE</w:t>
            </w:r>
          </w:p>
        </w:tc>
      </w:tr>
      <w:tr w:rsidR="005D5C06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Forintban!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Költségvetési hiány, többlet (</w:t>
            </w:r>
            <w:r>
              <w:rPr>
                <w:b/>
                <w:bCs/>
                <w:sz w:val="18"/>
                <w:szCs w:val="18"/>
              </w:rPr>
              <w:t xml:space="preserve"> költségvetési bevételek 59. sor - költségvetési kiadások 36. sor) (+/-)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-175 908 812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bevételek, kiadások egyenlege (finanszírozási bevételek 83. sor - finanszírozási kiadások 61. sor)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(+/-)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175 908 812</w:t>
            </w:r>
          </w:p>
        </w:tc>
      </w:tr>
    </w:tbl>
    <w:p w:rsidR="005D5C06" w:rsidRDefault="00A52AB2">
      <w:pPr>
        <w:jc w:val="right"/>
      </w:pPr>
      <w:r>
        <w:t>”</w:t>
      </w:r>
      <w:r>
        <w:br w:type="page"/>
      </w:r>
    </w:p>
    <w:p w:rsidR="005D5C06" w:rsidRDefault="00A52AB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4. melléklet a </w:t>
      </w:r>
      <w:r>
        <w:rPr>
          <w:i/>
          <w:iCs/>
          <w:u w:val="single"/>
        </w:rPr>
        <w:t>12/2023. (XI. 28.) önkormányzati rendelethez</w:t>
      </w:r>
    </w:p>
    <w:p w:rsidR="005D5C06" w:rsidRDefault="00A52AB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4. melléklet a 2/2023. (II. 28.) önkormányzati rendelethez</w:t>
      </w:r>
    </w:p>
    <w:p w:rsidR="005D5C06" w:rsidRDefault="00A52AB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Működési célú bevételek és kiadások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2406"/>
        <w:gridCol w:w="769"/>
        <w:gridCol w:w="674"/>
        <w:gridCol w:w="674"/>
        <w:gridCol w:w="2693"/>
        <w:gridCol w:w="674"/>
        <w:gridCol w:w="674"/>
        <w:gridCol w:w="674"/>
      </w:tblGrid>
      <w:tr w:rsidR="005D5C06">
        <w:trPr>
          <w:tblHeader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Sor-</w:t>
            </w:r>
            <w:r>
              <w:rPr>
                <w:b/>
                <w:bCs/>
                <w:sz w:val="14"/>
                <w:szCs w:val="14"/>
              </w:rPr>
              <w:br/>
              <w:t>szám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Bevételek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5D5C06"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Megnevezés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2023. évi eredeti 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Halmozott módosítás 2023. </w:t>
            </w:r>
            <w:r>
              <w:rPr>
                <w:b/>
                <w:bCs/>
                <w:sz w:val="14"/>
                <w:szCs w:val="14"/>
              </w:rPr>
              <w:t>11.28-ig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2023. …….. Módosítás után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Megnevezés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2023. évi eredeti 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Halmozott módosítás 2023. 11.28-ig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2023. …….. Módosítás után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E=C±D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I=G±H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Működési célú támogatások államháztartáson belülről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260 216 261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3 150 098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263 366 359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177 568 958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8 367 310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185 936 268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1.-ból EU-s támogatás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Munkaadókat terhelő járulékok és 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21 276 779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1 773 880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23 050 659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Közhatalmi bevételek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89 860 000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204 985 930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294 845 930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173 </w:t>
            </w:r>
            <w:r>
              <w:rPr>
                <w:sz w:val="14"/>
                <w:szCs w:val="14"/>
              </w:rPr>
              <w:t>609 691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14 187 793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187 797 484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Működési bevételek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36 541 450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6 947 237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43 488 687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Ellátottak pénzbeli juttatásai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12 675 000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15 145 460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27 820 460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Működési célú átvett pénzeszközök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382 950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382 950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52 701 723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116 146 535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168 848 258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5.-ból EU-s támogatás (közvetlen)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Egyéb működési bevételek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Az 5-ből -Tartalékok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113 109 017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142 109 017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Költségvetési bevételek összesen (1+3+4+5+7+…+12.)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386 617 711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215 466 215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602 083 926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Költségvetési kiadások összesen (1+...+8+10+…12)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437 832 151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155 620 978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593 453 129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Hiány belső finanszírozásának bevételei (15.+…+18. 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273 373 683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255 255 045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528 628 728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Értékpapír vásárlása, visszavásárlása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Költségvetési maradvány igénybevétele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60 371 299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1 013 695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61 384 994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Likviditási célú hitelek törlesztése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Központi irányító szrvi támogatás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213 002 384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14 241 350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227 243 734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Központi irányító szervi támogatás folyósítása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213 002 384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14 241 350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227 243 734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Lekötött betét visszavonása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240 000 000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Pénzeszközök lekötött betétként elhelyezése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240 000 000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Értékpapír értékesítése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Kölcsön törlesztése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Hiány külső finanszírozásának bevételei (20+…+21)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Forgatási célú belföldi, külföldi értékpapírok vásárlása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Likviditási célú hitelek, kölcsönök felvétele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Pénzeszközök lekötött betétként elhelyezése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Államháztartáson belüli megelőlegezések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Államháztartáson belüli megelőlegezések </w:t>
            </w:r>
            <w:r>
              <w:rPr>
                <w:sz w:val="14"/>
                <w:szCs w:val="14"/>
              </w:rPr>
              <w:t>visszafizetése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9 156 859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9 156 859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Váltóbevételek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Adóssághoz nem kapcsolódó származékos ügyletek bevételei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Váltókiadások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Működési célú finanszírozási bevételek összesen (14+19+22+23)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273 373 683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255 255 045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528 628 728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Működési </w:t>
            </w:r>
            <w:r>
              <w:rPr>
                <w:b/>
                <w:bCs/>
                <w:sz w:val="14"/>
                <w:szCs w:val="14"/>
              </w:rPr>
              <w:t>célú finanszírozási kiadások összesen (14+...+23)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222 159 243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254 241 350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476 400 593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BEVÉTEL ÖSSZESEN (13+24)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659 991 394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470 721 260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1 130 712 654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KIADÁSOK ÖSSZESEN (13+24)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659 991 394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409 862 328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1 069 853 722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Költségvetési hiány: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Költségvetési többlet: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Bruttó hiány: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Bruttó többlet: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</w:tbl>
    <w:p w:rsidR="005D5C06" w:rsidRDefault="00A52AB2">
      <w:pPr>
        <w:jc w:val="right"/>
      </w:pPr>
      <w:r>
        <w:t>”</w:t>
      </w:r>
      <w:r>
        <w:br w:type="page"/>
      </w:r>
    </w:p>
    <w:p w:rsidR="005D5C06" w:rsidRDefault="00A52AB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5. melléklet a 12/2023. (XI. 28.) önkormányzati rendelethez</w:t>
      </w:r>
    </w:p>
    <w:p w:rsidR="005D5C06" w:rsidRDefault="00A52AB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5. melléklet a 2/2023. (II. 28.) önkormányzati rendelethez</w:t>
      </w:r>
    </w:p>
    <w:p w:rsidR="005D5C06" w:rsidRDefault="00A52AB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Felhalmozási célú bevételek és kiadások mérlege Önkormányzati </w:t>
      </w:r>
      <w:r>
        <w:rPr>
          <w:b/>
          <w:bCs/>
        </w:rPr>
        <w:t>szinten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2597"/>
        <w:gridCol w:w="770"/>
        <w:gridCol w:w="770"/>
        <w:gridCol w:w="674"/>
        <w:gridCol w:w="2213"/>
        <w:gridCol w:w="770"/>
        <w:gridCol w:w="770"/>
        <w:gridCol w:w="674"/>
      </w:tblGrid>
      <w:tr w:rsidR="005D5C06">
        <w:trPr>
          <w:tblHeader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Megnevezés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2023. évi eredeti előirányzat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Halmozott módosítás 2023. 11.28-ig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2023. …….. Módosítás után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Megnevezés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2023. évi eredeti előirányzat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Halmozott módosítás 2023. 11.28-ig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2023. …….. Módosítás után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E=C±D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I=G±H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támogatások államháztartáson belülről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27 460 792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27 460 792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153 215 340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12 141 903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165 357 243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1.-ből EU-s forrásból megvalósuló beruházás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153 215 340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153 215 340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3 098 425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3 098 425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35 912 341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79 276 246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115 188 587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átvett pénzeszközök átvétele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3.-ból EU-s forrásból megvalósuló felújítás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felhalmozási </w:t>
            </w: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összesen: (1+3+4+6+…+11)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30 559 217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30 559 217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kiadások összesen: (1+3+5+...+11)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189 127 681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91 418 </w:t>
            </w:r>
            <w:r>
              <w:rPr>
                <w:b/>
                <w:bCs/>
                <w:sz w:val="15"/>
                <w:szCs w:val="15"/>
              </w:rPr>
              <w:t>149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280 545 830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Hiány belső finanszírozás bevételei ( 14+…+18)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189 127 681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189 127 681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Értékpapír vásárlása, visszavásárlása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Költségvetési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189 127 681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189 127 681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Vállalkozási maradvány </w:t>
            </w:r>
            <w:r>
              <w:rPr>
                <w:sz w:val="15"/>
                <w:szCs w:val="15"/>
              </w:rPr>
              <w:t>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Betét visszavonásából származó bevétel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Értékpapír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Kölcsön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belső finanszírozási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Befektetési célú </w:t>
            </w:r>
            <w:r>
              <w:rPr>
                <w:sz w:val="15"/>
                <w:szCs w:val="15"/>
              </w:rPr>
              <w:t>belföldi,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Hiány külső finanszírozásának bevételei (20+…+24 )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Betét elhelyezése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Pénzügyi lízing kiadásai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törlesztése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Felhalmozási célú finanszírozási bevételek összesen </w:t>
            </w:r>
            <w:r>
              <w:rPr>
                <w:b/>
                <w:bCs/>
                <w:sz w:val="15"/>
                <w:szCs w:val="15"/>
              </w:rPr>
              <w:t>(13+19)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189 127 681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189 127 681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finanszírozási kiadások összesen</w:t>
            </w:r>
            <w:r>
              <w:rPr>
                <w:sz w:val="15"/>
                <w:szCs w:val="15"/>
              </w:rPr>
              <w:br/>
            </w:r>
            <w:r>
              <w:rPr>
                <w:b/>
                <w:bCs/>
                <w:sz w:val="15"/>
                <w:szCs w:val="15"/>
              </w:rPr>
              <w:t>(13+...+24)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 ÖSSZESEN (12+25)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189 127 681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30 559 217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219 686 898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 (12+25)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189 127 681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91 418 149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280 545 830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hiány: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többlet: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Bruttó hiány: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Bruttó többlet: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</w:t>
            </w:r>
          </w:p>
        </w:tc>
      </w:tr>
    </w:tbl>
    <w:p w:rsidR="005D5C06" w:rsidRDefault="00A52AB2">
      <w:pPr>
        <w:jc w:val="right"/>
      </w:pPr>
      <w:r>
        <w:t>”</w:t>
      </w:r>
      <w:r>
        <w:br w:type="page"/>
      </w:r>
    </w:p>
    <w:p w:rsidR="005D5C06" w:rsidRDefault="00A52AB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6. melléklet a 12/2023. (XI. 28.) önkormányzati rendelethez</w:t>
      </w:r>
    </w:p>
    <w:p w:rsidR="005D5C06" w:rsidRDefault="00A52AB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9. melléklet a 2/2023. (II. 28.) önkormányzati rendelethez</w:t>
      </w:r>
    </w:p>
    <w:p w:rsidR="005D5C06" w:rsidRDefault="00A52AB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Beruházási (felhalmozási) kiadások előirányzata </w:t>
      </w:r>
      <w:r>
        <w:rPr>
          <w:b/>
          <w:bCs/>
        </w:rPr>
        <w:t>beruházásonként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962"/>
        <w:gridCol w:w="962"/>
        <w:gridCol w:w="962"/>
        <w:gridCol w:w="866"/>
        <w:gridCol w:w="866"/>
        <w:gridCol w:w="866"/>
        <w:gridCol w:w="866"/>
        <w:gridCol w:w="867"/>
      </w:tblGrid>
      <w:tr w:rsidR="005D5C06">
        <w:trPr>
          <w:tblHeader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Beruházás megnevezése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Teljes költség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Kivitelezés kezdési és befejezési éve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Felhasználás 2022. XII. 31-ig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2023. évi</w:t>
            </w:r>
            <w:r>
              <w:rPr>
                <w:b/>
                <w:bCs/>
                <w:sz w:val="14"/>
                <w:szCs w:val="14"/>
              </w:rPr>
              <w:br/>
              <w:t>eredeti előirányzat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Eddigi módosítások összege 2023. évben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2. sz. 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Halmozott módosítás 2023. 11.28-ig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. számú módosí</w:t>
            </w:r>
            <w:r>
              <w:rPr>
                <w:b/>
                <w:bCs/>
                <w:sz w:val="14"/>
                <w:szCs w:val="14"/>
              </w:rPr>
              <w:t>tás utáni előirányzat</w:t>
            </w:r>
          </w:p>
        </w:tc>
      </w:tr>
      <w:tr w:rsidR="005D5C06">
        <w:trPr>
          <w:tblHeader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H=(F+G)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I=(E+H)</w:t>
            </w:r>
          </w:p>
        </w:tc>
      </w:tr>
      <w:tr w:rsidR="005D5C0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TOP-PLUSZ Belterületi vízrendezés Berzencén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153 215 340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2022-2025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153 215 340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153 215 340</w:t>
            </w:r>
          </w:p>
        </w:tc>
      </w:tr>
      <w:tr w:rsidR="005D5C0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Polg. Hivatal Klíma beszerzése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1 495 277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1 495 277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1 495 277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1 495 277</w:t>
            </w:r>
          </w:p>
        </w:tc>
      </w:tr>
      <w:tr w:rsidR="005D5C0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B.Sz.A. Óvoda, Bölcsőde és</w:t>
            </w:r>
            <w:r>
              <w:rPr>
                <w:sz w:val="14"/>
                <w:szCs w:val="14"/>
              </w:rPr>
              <w:t xml:space="preserve"> Konyha terasz létesítése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1 200 000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1 200 000</w:t>
            </w:r>
          </w:p>
        </w:tc>
      </w:tr>
      <w:tr w:rsidR="005D5C0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B.Sz.A. Óvoda, Bölcsőde és Konyha mikrósűtő beszerzés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40 000</w:t>
            </w:r>
          </w:p>
        </w:tc>
      </w:tr>
      <w:tr w:rsidR="005D5C0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B.Sz.A.Óvoda, Bölcsőde és Konyha gázzsámoly beszerzés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800 100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800 100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800 100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800 100</w:t>
            </w:r>
          </w:p>
        </w:tc>
      </w:tr>
      <w:tr w:rsidR="005D5C0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B.Sz.A. Óvoda, Bölcsőde és Konyha robotgép beszerzés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1 300 480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1 300 480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1 300 480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1 300 480</w:t>
            </w:r>
          </w:p>
        </w:tc>
      </w:tr>
      <w:tr w:rsidR="005D5C0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B.Sz.A. Óvoda, Bölcsőde és Konyha Hűtőszekrény beszerzés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522 450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481 330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41 120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522 450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522 450</w:t>
            </w:r>
          </w:p>
        </w:tc>
      </w:tr>
      <w:tr w:rsidR="005D5C0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B.Sz.A. Óvoda,Bölcsőde és Konyha 2 </w:t>
            </w:r>
            <w:r>
              <w:rPr>
                <w:sz w:val="14"/>
                <w:szCs w:val="14"/>
              </w:rPr>
              <w:t>medencés mosogató beszerzés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181 356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181 356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181 356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181 356</w:t>
            </w:r>
          </w:p>
        </w:tc>
      </w:tr>
      <w:tr w:rsidR="005D5C0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Polg. Hivatal irodai szék beszerés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127 000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202 950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329 950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329 950</w:t>
            </w:r>
          </w:p>
        </w:tc>
      </w:tr>
      <w:tr w:rsidR="005D5C0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Berzence belterületi ingatlan (hrsz:489) vásárlás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80 000</w:t>
            </w:r>
          </w:p>
        </w:tc>
      </w:tr>
      <w:tr w:rsidR="005D5C0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B.Sz.A. Óvoda, </w:t>
            </w:r>
            <w:r>
              <w:rPr>
                <w:sz w:val="14"/>
                <w:szCs w:val="14"/>
              </w:rPr>
              <w:t>Bölcsőde és Konyha bicikli tároló kialakítása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517 750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517 750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517 750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517 750</w:t>
            </w:r>
          </w:p>
        </w:tc>
      </w:tr>
      <w:tr w:rsidR="005D5C0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B.Sz.A. Óvoda, Bölcsőde és Konyha eszközbeszerzés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560 070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560 070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560 070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560 070</w:t>
            </w:r>
          </w:p>
        </w:tc>
      </w:tr>
      <w:tr w:rsidR="005D5C0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B.Sz.A. Óvoda kültéri lapok (játékok alá)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3 200 310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3 200 310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3 200</w:t>
            </w:r>
            <w:r>
              <w:rPr>
                <w:sz w:val="14"/>
                <w:szCs w:val="14"/>
              </w:rPr>
              <w:t xml:space="preserve"> 310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3 200 310</w:t>
            </w:r>
          </w:p>
        </w:tc>
      </w:tr>
      <w:tr w:rsidR="005D5C0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B.Sz. A Óvoda számítógép vásárlás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450 000</w:t>
            </w:r>
          </w:p>
        </w:tc>
      </w:tr>
      <w:tr w:rsidR="005D5C0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B.Sz.A. bölcsőde laptop vásárlás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488 199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488 199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488 199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488 199</w:t>
            </w:r>
          </w:p>
        </w:tc>
      </w:tr>
      <w:tr w:rsidR="005D5C0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B.Sz.A óvoda butor vásárlás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975 961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975 961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975 961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975 961</w:t>
            </w:r>
          </w:p>
        </w:tc>
      </w:tr>
      <w:tr w:rsidR="005D5C0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5D5C0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5D5C0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ÖSSZESEN: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165 154 293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153 215 340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6 783 363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3 245 409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12 141 903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165 357 243</w:t>
            </w:r>
          </w:p>
        </w:tc>
      </w:tr>
    </w:tbl>
    <w:p w:rsidR="005D5C06" w:rsidRDefault="00A52AB2">
      <w:pPr>
        <w:jc w:val="right"/>
      </w:pPr>
      <w:r>
        <w:t>”</w:t>
      </w:r>
      <w:r>
        <w:br w:type="page"/>
      </w:r>
    </w:p>
    <w:p w:rsidR="005D5C06" w:rsidRDefault="00A52AB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7. melléklet a 12/2023. (XI. 28.) önkormányzati rendelethez</w:t>
      </w:r>
    </w:p>
    <w:p w:rsidR="005D5C06" w:rsidRDefault="00A52AB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10. melléklet a 2/2023. (II. 28.) önkormányzati rendelethez</w:t>
      </w:r>
    </w:p>
    <w:p w:rsidR="005D5C06" w:rsidRDefault="00A52AB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Felújítási kiadások előirányzata felújításonként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05"/>
        <w:gridCol w:w="962"/>
        <w:gridCol w:w="962"/>
        <w:gridCol w:w="962"/>
        <w:gridCol w:w="866"/>
        <w:gridCol w:w="866"/>
        <w:gridCol w:w="866"/>
        <w:gridCol w:w="866"/>
        <w:gridCol w:w="867"/>
      </w:tblGrid>
      <w:tr w:rsidR="005D5C06">
        <w:trPr>
          <w:tblHeader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Felújítás megnevezése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Teljes költség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Kivitelezés kezdési és befejezési éve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Felhasználás 2022. XII. 31-ig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2023. évi</w:t>
            </w:r>
            <w:r>
              <w:rPr>
                <w:b/>
                <w:bCs/>
                <w:sz w:val="14"/>
                <w:szCs w:val="14"/>
              </w:rPr>
              <w:br/>
              <w:t>eredeti előirányzat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Eddigi módosítások összege 2023. évben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2. sz. módosítás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Halmozott módosítás 2023. 11.28-ig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. számú módosítás utáni </w:t>
            </w:r>
            <w:r>
              <w:rPr>
                <w:b/>
                <w:bCs/>
                <w:sz w:val="14"/>
                <w:szCs w:val="14"/>
              </w:rPr>
              <w:t>előirányzat</w:t>
            </w:r>
          </w:p>
        </w:tc>
      </w:tr>
      <w:tr w:rsidR="005D5C06">
        <w:trPr>
          <w:tblHeader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H=(F+G)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I=(E+H)</w:t>
            </w:r>
          </w:p>
        </w:tc>
      </w:tr>
      <w:tr w:rsidR="005D5C0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Vízmű felújítás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3 810 000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3 810 000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3 810 000</w:t>
            </w:r>
          </w:p>
        </w:tc>
      </w:tr>
      <w:tr w:rsidR="005D5C0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Művelődési ház felújítása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3 810 000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3 810 000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208 280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208 280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4 018 280</w:t>
            </w:r>
          </w:p>
        </w:tc>
      </w:tr>
      <w:tr w:rsidR="005D5C0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Beltürleti utak felújítása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25 000 000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25 000 000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25 000 000</w:t>
            </w:r>
          </w:p>
        </w:tc>
      </w:tr>
      <w:tr w:rsidR="005D5C0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MFP</w:t>
            </w:r>
            <w:r>
              <w:rPr>
                <w:sz w:val="14"/>
                <w:szCs w:val="14"/>
              </w:rPr>
              <w:t xml:space="preserve"> szolgálati lakás és orvosi szolgálati lakás felújítása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4 744 643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3 292 341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1 452 302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1 452 302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4 744 643</w:t>
            </w:r>
          </w:p>
        </w:tc>
      </w:tr>
      <w:tr w:rsidR="005D5C0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Vucseli átjáró felújítása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25 359 567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25 359 567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25 359 567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25 359 567</w:t>
            </w:r>
          </w:p>
        </w:tc>
      </w:tr>
      <w:tr w:rsidR="005D5C0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Szabadság téri parkoló, út, járda felújítása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20 472 858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20 472 858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20 472 858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20 472 858</w:t>
            </w:r>
          </w:p>
        </w:tc>
      </w:tr>
      <w:tr w:rsidR="005D5C0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Ravatalozó épület külső festése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800 100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800 100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800 100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800 100</w:t>
            </w:r>
          </w:p>
        </w:tc>
      </w:tr>
      <w:tr w:rsidR="005D5C0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MFP Önkormányzati tulajdonban lévő utak felújítása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27 460 792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27 460 792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27 460 792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27 460 792</w:t>
            </w:r>
          </w:p>
        </w:tc>
      </w:tr>
      <w:tr w:rsidR="005D5C0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B.Sz.A. Óvoda járda felújítás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304 800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304 800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304 800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304 800</w:t>
            </w:r>
          </w:p>
        </w:tc>
      </w:tr>
      <w:tr w:rsidR="005D5C0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B.Sz.A. Óvoda bölcsőde kerítés felújítása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509 778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509 778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509 778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509 778</w:t>
            </w:r>
          </w:p>
        </w:tc>
      </w:tr>
      <w:tr w:rsidR="005D5C0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B.Kis Farkas u. lakások nyilászáró csere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772 250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772 250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772 250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772 250</w:t>
            </w:r>
          </w:p>
        </w:tc>
      </w:tr>
      <w:tr w:rsidR="005D5C0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Védőnői szolgálat felújítása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1 500 000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1 500 </w:t>
            </w:r>
            <w:r>
              <w:rPr>
                <w:sz w:val="14"/>
                <w:szCs w:val="14"/>
              </w:rPr>
              <w:t>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1 500 000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1 500 000</w:t>
            </w:r>
          </w:p>
        </w:tc>
      </w:tr>
      <w:tr w:rsidR="005D5C0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Orvosi lakás felújítása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435 519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435 519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435 519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435 519</w:t>
            </w:r>
          </w:p>
        </w:tc>
      </w:tr>
      <w:tr w:rsidR="005D5C0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5D5C0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5D5C0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5D5C0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5D5C0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5D5C06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ÖSSZESEN: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114 980 307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35 912 341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46 840 805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28 166 992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79 276 246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115 188 587</w:t>
            </w:r>
          </w:p>
        </w:tc>
      </w:tr>
    </w:tbl>
    <w:p w:rsidR="005D5C06" w:rsidRDefault="00A52AB2">
      <w:pPr>
        <w:jc w:val="right"/>
      </w:pPr>
      <w:r>
        <w:t>”</w:t>
      </w:r>
      <w:r>
        <w:br w:type="page"/>
      </w:r>
    </w:p>
    <w:p w:rsidR="005D5C06" w:rsidRDefault="00A52AB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8. melléklet a 12/2023. (XI. </w:t>
      </w:r>
      <w:r>
        <w:rPr>
          <w:i/>
          <w:iCs/>
          <w:u w:val="single"/>
        </w:rPr>
        <w:t>28.) önkormányzati rendelethez</w:t>
      </w:r>
    </w:p>
    <w:p w:rsidR="005D5C06" w:rsidRDefault="00A52AB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12. melléklet a 2/2023. (II. 28.) önkormányzati rendelethez</w:t>
      </w:r>
    </w:p>
    <w:p w:rsidR="005D5C06" w:rsidRDefault="00A52AB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 Összes bevétel, kiadás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3078"/>
        <w:gridCol w:w="770"/>
        <w:gridCol w:w="674"/>
        <w:gridCol w:w="674"/>
        <w:gridCol w:w="674"/>
        <w:gridCol w:w="673"/>
        <w:gridCol w:w="674"/>
        <w:gridCol w:w="674"/>
        <w:gridCol w:w="674"/>
        <w:gridCol w:w="674"/>
      </w:tblGrid>
      <w:tr w:rsidR="005D5C06">
        <w:trPr>
          <w:tblHeader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Előrirányzat megnevezése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Eredeti</w:t>
            </w:r>
            <w:r>
              <w:rPr>
                <w:b/>
                <w:bCs/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3. sz. módosítás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. számú módosítás utáni előirányzat</w:t>
            </w:r>
          </w:p>
        </w:tc>
      </w:tr>
      <w:tr w:rsidR="005D5C06">
        <w:trPr>
          <w:tblHeader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J=(D+…+I)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K=(C+J)</w:t>
            </w:r>
          </w:p>
        </w:tc>
      </w:tr>
      <w:tr w:rsidR="005D5C06">
        <w:trPr>
          <w:tblHeader/>
        </w:trPr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(10+…+11+…+14)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260 216 261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5 233 475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-2 083 </w:t>
            </w:r>
            <w:r>
              <w:rPr>
                <w:b/>
                <w:bCs/>
                <w:sz w:val="15"/>
                <w:szCs w:val="15"/>
              </w:rPr>
              <w:t>377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3 150 098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263 366 359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önkormányzatok működésének általános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75 982 861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2 292 240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2 291 520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78 274 381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egyes köznevelési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43 415 880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5 139 070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-340 000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4 799 070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48 214 950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szociális és gyermekjóléti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44 099 500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2 759 600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-684 340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2 075 260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46 174 760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gyermekétkeztetési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60 092 120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1 506 846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-399 578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1 107 268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61 199 388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Önkormányzatok </w:t>
            </w:r>
            <w:r>
              <w:rPr>
                <w:sz w:val="15"/>
                <w:szCs w:val="15"/>
              </w:rPr>
              <w:t>kulturális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7 441 053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494 000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494 000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7 935 053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kvi támogatások és kiegészítő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4 439 200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4 439 920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4 439 920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Elszámolásból származó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79 786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79 786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79 786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Elvonások és </w:t>
            </w:r>
            <w:r>
              <w:rPr>
                <w:sz w:val="15"/>
                <w:szCs w:val="15"/>
              </w:rPr>
              <w:t>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Önkormányzat működési támogatásai (2+…+.9)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231 031 414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16 710 742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-1 423 918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15 286 824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246 318 238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visszatérítendő </w:t>
            </w:r>
            <w:r>
              <w:rPr>
                <w:sz w:val="15"/>
                <w:szCs w:val="15"/>
              </w:rPr>
              <w:t>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29 184 847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-11 477 267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-659 459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-12 136 726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17 048 121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14-ből EU-s </w:t>
            </w:r>
            <w:r>
              <w:rPr>
                <w:sz w:val="15"/>
                <w:szCs w:val="15"/>
              </w:rPr>
              <w:t>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(17+…+21)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27 460 792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27 460 792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27 460 792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27 460 792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27 460 792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 </w:t>
            </w:r>
            <w:r>
              <w:rPr>
                <w:sz w:val="15"/>
                <w:szCs w:val="15"/>
              </w:rPr>
              <w:t>460 792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 (24+…+30)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89 860 000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135 752 043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69 233 887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204 985 930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294 845 930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jövedelemadói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-1 638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-1 638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8 362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kommunális adója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</w:t>
            </w:r>
            <w:r>
              <w:rPr>
                <w:sz w:val="15"/>
                <w:szCs w:val="15"/>
              </w:rPr>
              <w:t xml:space="preserve">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10 500 000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Iparűzési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134 452 043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68 635 525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203 087 568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283 087 568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Tartózkodás utáni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Gépjárműadó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Telekadó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közhatalmi bevétel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200 </w:t>
            </w:r>
            <w:r>
              <w:rPr>
                <w:sz w:val="15"/>
                <w:szCs w:val="15"/>
              </w:rPr>
              <w:t>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750 000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(32+…+ 42)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10 400 350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460 615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5 756 075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6 216 690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16 617 040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298 504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298 504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798 504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5 873 000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45 </w:t>
            </w:r>
            <w:r>
              <w:rPr>
                <w:sz w:val="15"/>
                <w:szCs w:val="15"/>
              </w:rPr>
              <w:t>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5 918 000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159 000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159 000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159 000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1 027 350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161 575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89 146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250 721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1 278 071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 és más nyereségjellegű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5 164 425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5 164 425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5 164 425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</w:t>
            </w:r>
            <w:r>
              <w:rPr>
                <w:sz w:val="15"/>
                <w:szCs w:val="15"/>
              </w:rPr>
              <w:t>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299 040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299 040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299 040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(44+…+48)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598 425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3 098 425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3 098 425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2 500 000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tárgyi eszközök </w:t>
            </w:r>
            <w:r>
              <w:rPr>
                <w:sz w:val="15"/>
                <w:szCs w:val="15"/>
              </w:rPr>
              <w:t>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598 425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598 425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598 425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megszűnéséhez kapcsolódó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 (50+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garancia- és kezességvállalásból </w:t>
            </w:r>
            <w:r>
              <w:rPr>
                <w:sz w:val="15"/>
                <w:szCs w:val="15"/>
              </w:rPr>
              <w:t>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Felhalmozási célú átvett </w:t>
            </w:r>
            <w:r>
              <w:rPr>
                <w:b/>
                <w:bCs/>
                <w:sz w:val="15"/>
                <w:szCs w:val="15"/>
              </w:rPr>
              <w:t>pénzeszközök (55+…+57)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garancia- és kezességvállalásból 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visszatérítendő támogatások, kölcsönök 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ÖSSZESEN: (1+16+23+31+43+49+54)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360 476 611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142 044 558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101 443 459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244 911 935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605 388 546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Hitel-, kölcsönfelvétel államháztartáson kívülről (61+…+63)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Belföldi értékpapírok bevételei </w:t>
            </w:r>
            <w:r>
              <w:rPr>
                <w:b/>
                <w:bCs/>
                <w:sz w:val="15"/>
                <w:szCs w:val="15"/>
              </w:rPr>
              <w:t>(65 +…+ 68)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Éven túli </w:t>
            </w:r>
            <w:r>
              <w:rPr>
                <w:sz w:val="15"/>
                <w:szCs w:val="15"/>
              </w:rPr>
              <w:t>lejáratú 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69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Maradvány igénybevétele (70 + 71)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237 896 840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1 513 695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1 513 695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239 410 535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költségvetési 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237 896 840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1 513 695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1 513 695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239 410 535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Előző év </w:t>
            </w:r>
            <w:r>
              <w:rPr>
                <w:sz w:val="15"/>
                <w:szCs w:val="15"/>
              </w:rPr>
              <w:t>vállalkozási 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Belföldi finanszírozás bevételei (73 + … + 75)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240 000 000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Lekötött</w:t>
            </w:r>
            <w:r>
              <w:rPr>
                <w:sz w:val="15"/>
                <w:szCs w:val="15"/>
              </w:rPr>
              <w:t xml:space="preserve"> betétek megszüntetése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240 000 000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Külföldi finanszírozás bevételei (77+…+80)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Befektetési célú külföldi értékpapírok beváltása, </w:t>
            </w:r>
            <w:r>
              <w:rPr>
                <w:sz w:val="15"/>
                <w:szCs w:val="15"/>
              </w:rPr>
              <w:t>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Váltóbevételek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Adóssághoz nem kapcsolódó származékos ügyletek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ÖSSZESEN:</w:t>
            </w:r>
            <w:r>
              <w:rPr>
                <w:b/>
                <w:bCs/>
                <w:sz w:val="15"/>
                <w:szCs w:val="15"/>
              </w:rPr>
              <w:t xml:space="preserve"> (60 + 64+69+72+76+81+82)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237 896 840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1 513 695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241 513 695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479 410 535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ÉS FINANSZÍROZÁSI BEVÉTELEK ÖSSZESEN: (59+83)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598 373 451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143 558 253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341 443 459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486 425 630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1 084 799 081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5D5C0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Működési </w:t>
            </w:r>
            <w:r>
              <w:rPr>
                <w:b/>
                <w:bCs/>
                <w:sz w:val="15"/>
                <w:szCs w:val="15"/>
              </w:rPr>
              <w:t>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187 086 527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1 608 410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5 285 270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6 893 680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336 089 224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46 337 985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582 000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-2 072 600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-1 490 600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44 847 385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5 161 413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157 560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-150 </w:t>
            </w:r>
            <w:r>
              <w:rPr>
                <w:sz w:val="15"/>
                <w:szCs w:val="15"/>
              </w:rPr>
              <w:t>093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7 467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5 168 880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70 210 406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12 473 390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6 973 425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19 446 815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89 657 221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12 675 000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15 145 460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15 145 460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27 820 460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52 701 723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-26 750 000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534 538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-26 </w:t>
            </w:r>
            <w:r>
              <w:rPr>
                <w:sz w:val="15"/>
                <w:szCs w:val="15"/>
              </w:rPr>
              <w:t>215 462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26 486 261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6-ból: - Előző évi elszámolásból származó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Törvényi előíráson alapuló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elvonások,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5 521 721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-1 300 000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-1 300 000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4 221 721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Garancia- és </w:t>
            </w:r>
            <w:r>
              <w:rPr>
                <w:sz w:val="15"/>
                <w:szCs w:val="15"/>
              </w:rPr>
              <w:t>kezességvállalásból kifizetés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-Visszatérítendő 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2 900 000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 és kezességvállalásból 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Árkiegészítések, ártámogatások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Kamattámogatások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15 280 000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534 538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4 084 538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19 364 538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Tartalékok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-29 000 000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142 109 017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113 109 017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142 109 017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19-ből: - Általános 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-24 000 000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142</w:t>
            </w:r>
            <w:r>
              <w:rPr>
                <w:sz w:val="15"/>
                <w:szCs w:val="15"/>
              </w:rPr>
              <w:t xml:space="preserve"> 109 017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118 109 017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142 109 017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Céltartalék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(23+25+27)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189 127 681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50 416 182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32 765 401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83 181 583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272 309 264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153 215 340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3 575 377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329 960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 </w:t>
            </w:r>
            <w:r>
              <w:rPr>
                <w:sz w:val="15"/>
                <w:szCs w:val="15"/>
              </w:rPr>
              <w:t>905 337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157 120 677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23-ból EU-s forrásból megvalósuló beruházás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153 215 340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153 215 340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35 912 341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46 840 805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32 435 441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79 276 246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115 188 587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25-ből EU-s forrásból megvalósuló felújítás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felhalmozási </w:t>
            </w:r>
            <w:r>
              <w:rPr>
                <w:sz w:val="15"/>
                <w:szCs w:val="15"/>
              </w:rPr>
              <w:t>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27-ből - Garancia- és kezességvállalásból kifizetés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Lakástámogatás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Egyéb </w:t>
            </w:r>
            <w:r>
              <w:rPr>
                <w:sz w:val="15"/>
                <w:szCs w:val="15"/>
              </w:rPr>
              <w:t>felhalmozási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KIADÁSOK ÖSSZESEN (1+22)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376 214 208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52 024 592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38 050 671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90 075 263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608 398 488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Hitel-, kölcsöntörlesztés államháztartáson kívülre (38+ … + 40)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Hosszú </w:t>
            </w:r>
            <w:r>
              <w:rPr>
                <w:sz w:val="15"/>
                <w:szCs w:val="15"/>
              </w:rPr>
              <w:t>lejáratú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Belföldi </w:t>
            </w:r>
            <w:r>
              <w:rPr>
                <w:b/>
                <w:bCs/>
                <w:sz w:val="15"/>
                <w:szCs w:val="15"/>
              </w:rPr>
              <w:t>értékpapírok kiadásai (42+ … + 47)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Kincstárjegyek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Éven belüli lejáratú belföldi értékpapírok </w:t>
            </w:r>
            <w:r>
              <w:rPr>
                <w:sz w:val="15"/>
                <w:szCs w:val="15"/>
              </w:rPr>
              <w:t>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kötvények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Belföldi finanszírozás kiadásai (49+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222 159 243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91 533 661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162 707 689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254 241 350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476 400 593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folyósítása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50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visszafizetése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9 156 859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9 156 859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irányítószervi támogatás folyósítása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213 002 384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11 533 661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2 707 689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14 241 350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227 243 734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Pénzeszközök lekötött betétként elhelyezése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240 000 000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Külföldi finanszírozás kiadásai (54+ … + 58)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Forgatási célú külföldi értékpapírok </w:t>
            </w:r>
            <w:r>
              <w:rPr>
                <w:sz w:val="15"/>
                <w:szCs w:val="15"/>
              </w:rPr>
              <w:t>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kormányoknak nemz. szervezeteknek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</w:t>
            </w:r>
            <w:r>
              <w:rPr>
                <w:sz w:val="15"/>
                <w:szCs w:val="15"/>
              </w:rPr>
              <w:t xml:space="preserve"> pénzintézeteknek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Adóssághoz nem kapcsolódó származékos ügyletek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Váltókiadások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 ÖSSZESEN: (37+41+48+53+59+60)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222 159 243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91 533 661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162 707 689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254 241 350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476 400 593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KIADÁSOK </w:t>
            </w:r>
            <w:r>
              <w:rPr>
                <w:b/>
                <w:bCs/>
                <w:sz w:val="15"/>
                <w:szCs w:val="15"/>
              </w:rPr>
              <w:t>ÖSSZESEN: (36.+61)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598 373 451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143 558 253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200 758 360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344 316 613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1 084 799 081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Éves tervezett létszám előirányzat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</w:t>
            </w:r>
          </w:p>
        </w:tc>
      </w:tr>
      <w:tr w:rsidR="005D5C06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</w:tr>
    </w:tbl>
    <w:p w:rsidR="005D5C06" w:rsidRDefault="00A52AB2">
      <w:pPr>
        <w:jc w:val="right"/>
      </w:pPr>
      <w:r>
        <w:t>”</w:t>
      </w:r>
      <w:r>
        <w:br w:type="page"/>
      </w:r>
    </w:p>
    <w:p w:rsidR="005D5C06" w:rsidRDefault="00A52AB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9. melléklet a 12/2023. (XI. 28.) önkormányzati </w:t>
      </w:r>
      <w:r>
        <w:rPr>
          <w:i/>
          <w:iCs/>
          <w:u w:val="single"/>
        </w:rPr>
        <w:t>rendelethez</w:t>
      </w:r>
    </w:p>
    <w:p w:rsidR="005D5C06" w:rsidRDefault="00A52AB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13. melléklet a 2/2023. (II. 28.) önkormányzati rendelethez</w:t>
      </w:r>
    </w:p>
    <w:p w:rsidR="005D5C06" w:rsidRDefault="00A52AB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Önkormányzata, kötelező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3078"/>
        <w:gridCol w:w="770"/>
        <w:gridCol w:w="674"/>
        <w:gridCol w:w="674"/>
        <w:gridCol w:w="674"/>
        <w:gridCol w:w="673"/>
        <w:gridCol w:w="674"/>
        <w:gridCol w:w="674"/>
        <w:gridCol w:w="674"/>
        <w:gridCol w:w="674"/>
      </w:tblGrid>
      <w:tr w:rsidR="005D5C06">
        <w:trPr>
          <w:tblHeader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Előrirányzat megnevezése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Eredeti</w:t>
            </w:r>
            <w:r>
              <w:rPr>
                <w:b/>
                <w:bCs/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3. sz. módosítás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4. </w:t>
            </w:r>
            <w:r>
              <w:rPr>
                <w:b/>
                <w:bCs/>
                <w:sz w:val="15"/>
                <w:szCs w:val="15"/>
              </w:rPr>
              <w:t>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. számú módosítás utáni előirányzat</w:t>
            </w:r>
          </w:p>
        </w:tc>
      </w:tr>
      <w:tr w:rsidR="005D5C06">
        <w:trPr>
          <w:tblHeader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J=(D+…+I)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K=(C+J)</w:t>
            </w:r>
          </w:p>
        </w:tc>
      </w:tr>
      <w:tr w:rsidR="005D5C06">
        <w:trPr>
          <w:tblHeader/>
        </w:trPr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(10+…+11+…+14)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260 216 261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5 233 475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-2 083 377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3 150 098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263 366 359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önkormányzatok működésének általános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75 982 861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2 292 240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2 291 520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78 274 381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egyes köznevelési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43 415 880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5 139 070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-340 000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4 799 070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48 214 950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szociális és gyermekjóléti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44 099 500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2 759 600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-684 340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2 075 260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46 174 760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gyermekétkeztetési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60 092 120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1 506 846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-399 578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1 107 268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61 199 388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Önkormányzatok </w:t>
            </w:r>
            <w:r>
              <w:rPr>
                <w:sz w:val="15"/>
                <w:szCs w:val="15"/>
              </w:rPr>
              <w:t>kulturális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7 441 053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494 000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494 000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7 935 053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kvi támogatások és kiegészítő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4 439 200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4 439 920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4 439 920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Elszámolásból származó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79 786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79 786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79 786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Elvonások és </w:t>
            </w:r>
            <w:r>
              <w:rPr>
                <w:sz w:val="15"/>
                <w:szCs w:val="15"/>
              </w:rPr>
              <w:t>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Önkormányzat működési támogatásai (2+…+.9)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231 031 414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16 710 742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-1 423 918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15 286 824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246 318 238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visszatérítendő </w:t>
            </w:r>
            <w:r>
              <w:rPr>
                <w:sz w:val="15"/>
                <w:szCs w:val="15"/>
              </w:rPr>
              <w:t>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29 184 847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-11 477 267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-659 459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-12 136 726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17 048 121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14-ből EU-s </w:t>
            </w:r>
            <w:r>
              <w:rPr>
                <w:sz w:val="15"/>
                <w:szCs w:val="15"/>
              </w:rPr>
              <w:t>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(17+…+21)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27 460 792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27 460 792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27 460 792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27 460 792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27 460 792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 </w:t>
            </w:r>
            <w:r>
              <w:rPr>
                <w:sz w:val="15"/>
                <w:szCs w:val="15"/>
              </w:rPr>
              <w:t>460 792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 (24+…+30)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89 860 000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135 752 043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69 233 887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204 985 930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294 845 930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jövedelemadói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-1 638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-1 638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8 362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kommunális adója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</w:t>
            </w:r>
            <w:r>
              <w:rPr>
                <w:sz w:val="15"/>
                <w:szCs w:val="15"/>
              </w:rPr>
              <w:t xml:space="preserve">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10 500 000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Iparűzési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134 452 043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68 635 525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203 087 568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283 087 568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Tartózkodás utáni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Gépjárműadó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Telekadó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közhatalmi bevétel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200 </w:t>
            </w:r>
            <w:r>
              <w:rPr>
                <w:sz w:val="15"/>
                <w:szCs w:val="15"/>
              </w:rPr>
              <w:t>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750 000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(32+…+ 42)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10 400 350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460 615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5 756 075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6 216 690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16 617 040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298 504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298 504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798 504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5 873 000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45 </w:t>
            </w:r>
            <w:r>
              <w:rPr>
                <w:sz w:val="15"/>
                <w:szCs w:val="15"/>
              </w:rPr>
              <w:t>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5 918 000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159 000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159 000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159 000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1 027 350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161 575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89 146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250 721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1 278 071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 és más nyereségjellegű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5 164 425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5 164 425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5 164 425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</w:t>
            </w:r>
            <w:r>
              <w:rPr>
                <w:sz w:val="15"/>
                <w:szCs w:val="15"/>
              </w:rPr>
              <w:t>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299 040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299 040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299 040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(44+…+48)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598 425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3 098 425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3 098 425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2 500 000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tárgyi eszközök </w:t>
            </w:r>
            <w:r>
              <w:rPr>
                <w:sz w:val="15"/>
                <w:szCs w:val="15"/>
              </w:rPr>
              <w:t>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598 425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598 425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598 425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megszűnéséhez kapcsolódó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 (50+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garancia- és kezességvállalásból </w:t>
            </w:r>
            <w:r>
              <w:rPr>
                <w:sz w:val="15"/>
                <w:szCs w:val="15"/>
              </w:rPr>
              <w:t>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Felhalmozási célú átvett </w:t>
            </w:r>
            <w:r>
              <w:rPr>
                <w:b/>
                <w:bCs/>
                <w:sz w:val="15"/>
                <w:szCs w:val="15"/>
              </w:rPr>
              <w:t>pénzeszközök (55+…+57)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garancia- és kezességvállalásból 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visszatérítendő támogatások, kölcsönök 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ÖSSZESEN: (1+16+23+31+43+49+54)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360 476 611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142 044 558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101 443 459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244 911 935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605 388 546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Hitel-, kölcsönfelvétel államháztartáson kívülről (61+…+63)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Belföldi értékpapírok bevételei </w:t>
            </w:r>
            <w:r>
              <w:rPr>
                <w:b/>
                <w:bCs/>
                <w:sz w:val="15"/>
                <w:szCs w:val="15"/>
              </w:rPr>
              <w:t>(65 +…+ 68)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Éven túli </w:t>
            </w:r>
            <w:r>
              <w:rPr>
                <w:sz w:val="15"/>
                <w:szCs w:val="15"/>
              </w:rPr>
              <w:t>lejáratú 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69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Maradvány igénybevétele (70 + 71)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68 867 916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1 513 695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1 513 695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70 381 611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költségvetési 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vállalkozási 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68 867 916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1 513 695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1 513 695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70 381 611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Belföldi finanszírozás bevételei (73 + … + 75)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240 000 000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Lekötött </w:t>
            </w:r>
            <w:r>
              <w:rPr>
                <w:sz w:val="15"/>
                <w:szCs w:val="15"/>
              </w:rPr>
              <w:t>betétek megszüntetése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240 000 000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Külföldi finanszírozás bevételei (77+…+80)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Befektetési célú külföldi értékpapírok beváltása, </w:t>
            </w:r>
            <w:r>
              <w:rPr>
                <w:sz w:val="15"/>
                <w:szCs w:val="15"/>
              </w:rPr>
              <w:t>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Váltóbevételek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Adóssághoz nem kapcsolódó származékos ügyletek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ÖSSZESEN:</w:t>
            </w:r>
            <w:r>
              <w:rPr>
                <w:b/>
                <w:bCs/>
                <w:sz w:val="15"/>
                <w:szCs w:val="15"/>
              </w:rPr>
              <w:t xml:space="preserve"> (60 + 64+69+72+76+81+82)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68 867 916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1 513 695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241 513 695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310 381 611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ÉS FINANSZÍROZÁSI BEVÉTELEK ÖSSZESEN: (59+83)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429 344 527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143 558 253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341 443 459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486 425 630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915 770 157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5D5C0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Működési </w:t>
            </w:r>
            <w:r>
              <w:rPr>
                <w:b/>
                <w:bCs/>
                <w:sz w:val="15"/>
                <w:szCs w:val="15"/>
              </w:rPr>
              <w:t>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171 272 943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1 608 410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147 394 287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149 002 697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320 275 640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46 337 985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582 000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-2 072 600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-1 490 600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44 847 385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5 161 413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157 560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-150 093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7 467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5 168 880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54 396 822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12 473 390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6 973 425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19 446 815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73 843 637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12 675 000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15 145 460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15 145 460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27 820 460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52 701 723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-26 750 000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142 643 555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115 893 555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168 595 278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6-ból: - Előző évi elszámolásból származó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Törvényi előíráson alapuló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elvonások,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5 521 723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-1 300 000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-1 300 000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4 221 723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Garancia- és </w:t>
            </w:r>
            <w:r>
              <w:rPr>
                <w:sz w:val="15"/>
                <w:szCs w:val="15"/>
              </w:rPr>
              <w:t>kezességvállalásból kifizetés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-Visszatérítendő 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2 900 000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 és kezességvállalásból 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Árkiegészítések, ártámogatások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Kamattámogatások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15 280 000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3 550 000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534 538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4 084 538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19 364 538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Tartalékok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-29 000 000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142 109 017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113 109 017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142 109 017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19-ből: - Általános 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-24 000 000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142</w:t>
            </w:r>
            <w:r>
              <w:rPr>
                <w:sz w:val="15"/>
                <w:szCs w:val="15"/>
              </w:rPr>
              <w:t xml:space="preserve"> 109 017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118 109 017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142 109 017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Céltartalék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(23+25+27)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35 912 341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50 416 182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32 765 401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83 181 583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119 093 924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3 575 377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329 960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3 905 337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3 </w:t>
            </w:r>
            <w:r>
              <w:rPr>
                <w:sz w:val="15"/>
                <w:szCs w:val="15"/>
              </w:rPr>
              <w:t>905 337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23-ból EU-s forrásból megvalósuló beruházás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35 912 341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46 840 805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32 435 441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79 276 246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115 188 587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25-ből EU-s forrásból megvalósuló felújítás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27-ből -</w:t>
            </w:r>
            <w:r>
              <w:rPr>
                <w:sz w:val="15"/>
                <w:szCs w:val="15"/>
              </w:rPr>
              <w:t xml:space="preserve"> Garancia- és kezességvállalásból kifizetés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Egyéb felhalmozási célú </w:t>
            </w:r>
            <w:r>
              <w:rPr>
                <w:sz w:val="15"/>
                <w:szCs w:val="15"/>
              </w:rPr>
              <w:t>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Garancia- és kezességvállalásból 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Lakástámogatás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Egyéb felhalmozási célú támogatások </w:t>
            </w:r>
            <w:r>
              <w:rPr>
                <w:sz w:val="15"/>
                <w:szCs w:val="15"/>
              </w:rPr>
              <w:t>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KIADÁSOK ÖSSZESEN (1+22)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207 185 284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52 024 592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180 159 688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232 184 280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439 369 564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Hitel-, kölcsöntörlesztés államháztartáson kívülre (38+ … + 40)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Hosszú lejáratú hitelek, kölcsönök </w:t>
            </w:r>
            <w:r>
              <w:rPr>
                <w:sz w:val="15"/>
                <w:szCs w:val="15"/>
              </w:rPr>
              <w:t>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Belföldi értékpapírok kiadásai (42+ … +</w:t>
            </w:r>
            <w:r>
              <w:rPr>
                <w:b/>
                <w:bCs/>
                <w:sz w:val="15"/>
                <w:szCs w:val="15"/>
              </w:rPr>
              <w:t xml:space="preserve"> 47)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Kincstárjegyek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Belföldi </w:t>
            </w:r>
            <w:r>
              <w:rPr>
                <w:sz w:val="15"/>
                <w:szCs w:val="15"/>
              </w:rPr>
              <w:t>kötvények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Belföldi finanszírozás kiadásai (49+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222 159 243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91 533 661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162 707 689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254 241 350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476 400 593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Államháztartáson belüli megelőlegezések </w:t>
            </w:r>
            <w:r>
              <w:rPr>
                <w:sz w:val="15"/>
                <w:szCs w:val="15"/>
              </w:rPr>
              <w:t>folyósítása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visszafizetése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9 156 859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9 156 859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52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irányítószervi támogatás folyósítása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213 002 384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11 533 661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2 707 689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14 241 350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227</w:t>
            </w:r>
            <w:r>
              <w:rPr>
                <w:sz w:val="15"/>
                <w:szCs w:val="15"/>
              </w:rPr>
              <w:t xml:space="preserve"> 243 734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Pénzeszközök lekötött betétként elhelyezése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240 000 000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Külföldi finanszírozás kiadásai (54+ … + 58)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</w:t>
            </w:r>
            <w:r>
              <w:rPr>
                <w:sz w:val="15"/>
                <w:szCs w:val="15"/>
              </w:rPr>
              <w:t xml:space="preserve">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kormányoknak nemz. szervezeteknek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pénzintézeteknek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Adóssághoz nem </w:t>
            </w:r>
            <w:r>
              <w:rPr>
                <w:b/>
                <w:bCs/>
                <w:sz w:val="15"/>
                <w:szCs w:val="15"/>
              </w:rPr>
              <w:t>kapcsolódó származékos ügyletek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Váltókiadások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 ÖSSZESEN: (37+41+48+53+59+60)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222 159 243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91 533 661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162 707 689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254 241 350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476 400 593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(36.+61)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429 344 527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143 558 253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342 867 377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486 425 630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915 770 157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Éves tervezett létszám előirányzat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11</w:t>
            </w:r>
          </w:p>
        </w:tc>
      </w:tr>
      <w:tr w:rsidR="005D5C06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10</w:t>
            </w:r>
          </w:p>
        </w:tc>
      </w:tr>
    </w:tbl>
    <w:p w:rsidR="005D5C06" w:rsidRDefault="00A52AB2">
      <w:pPr>
        <w:jc w:val="right"/>
      </w:pPr>
      <w:r>
        <w:t>”</w:t>
      </w:r>
      <w:r>
        <w:br w:type="page"/>
      </w:r>
    </w:p>
    <w:p w:rsidR="005D5C06" w:rsidRDefault="00A52AB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10. melléklet a 12/2023. (XI. 28.) önkormányzati rendelethez</w:t>
      </w:r>
    </w:p>
    <w:p w:rsidR="005D5C06" w:rsidRDefault="00A52AB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 xml:space="preserve">14. melléklet a 2/2023. (II. 28.) </w:t>
      </w:r>
      <w:r>
        <w:rPr>
          <w:i/>
          <w:iCs/>
        </w:rPr>
        <w:t>önkormányzati rendelethez</w:t>
      </w:r>
    </w:p>
    <w:p w:rsidR="005D5C06" w:rsidRDefault="00A52AB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 Nagyközség Önkormányzata önként vállalt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3078"/>
        <w:gridCol w:w="770"/>
        <w:gridCol w:w="674"/>
        <w:gridCol w:w="674"/>
        <w:gridCol w:w="674"/>
        <w:gridCol w:w="673"/>
        <w:gridCol w:w="674"/>
        <w:gridCol w:w="674"/>
        <w:gridCol w:w="674"/>
        <w:gridCol w:w="674"/>
      </w:tblGrid>
      <w:tr w:rsidR="005D5C06">
        <w:trPr>
          <w:tblHeader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Előrirányzat megnevezése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Eredeti</w:t>
            </w:r>
            <w:r>
              <w:rPr>
                <w:b/>
                <w:bCs/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3. sz. módosítás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5. sz. módosítás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6. sz. módo</w:t>
            </w:r>
            <w:r>
              <w:rPr>
                <w:b/>
                <w:bCs/>
                <w:sz w:val="15"/>
                <w:szCs w:val="15"/>
              </w:rPr>
              <w:t>sítás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. számú módosítás utáni előirányzat</w:t>
            </w:r>
          </w:p>
        </w:tc>
      </w:tr>
      <w:tr w:rsidR="005D5C06">
        <w:trPr>
          <w:tblHeader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J=(D+…+I)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K=(C+J)</w:t>
            </w:r>
          </w:p>
        </w:tc>
      </w:tr>
      <w:tr w:rsidR="005D5C06">
        <w:trPr>
          <w:tblHeader/>
        </w:trPr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(10+…+11+…+14)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önkormányzatok működésének általános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egyes köznevelési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szociális és gyermekjóléti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Önkormányzatok gyermekétkeztetési 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Önkormányzatok kulturális </w:t>
            </w:r>
            <w:r>
              <w:rPr>
                <w:sz w:val="15"/>
                <w:szCs w:val="15"/>
              </w:rPr>
              <w:t>feladatainak támogatása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kvi támogatások és kiegészítő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Elszámolásból származó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i/>
                <w:iCs/>
                <w:sz w:val="15"/>
                <w:szCs w:val="15"/>
              </w:rPr>
            </w:pPr>
            <w:r>
              <w:rPr>
                <w:i/>
                <w:iCs/>
                <w:sz w:val="15"/>
                <w:szCs w:val="15"/>
              </w:rPr>
              <w:t>Önkormányzat működési támogatásai (2+…+.9)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célú </w:t>
            </w:r>
            <w:r>
              <w:rPr>
                <w:sz w:val="15"/>
                <w:szCs w:val="15"/>
              </w:rPr>
              <w:t>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(17+…+21)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garancia- és kezességvállalásból</w:t>
            </w:r>
            <w:r>
              <w:rPr>
                <w:sz w:val="15"/>
                <w:szCs w:val="15"/>
              </w:rPr>
              <w:t xml:space="preserve"> megtérülések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 (24+…+30)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jövedelemadói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Magánszemélyek kommunális adója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Iparűzési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Tartózkodás utáni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Gépjárműadó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Telekadó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közhatalmi bevétel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(32+…+ 42)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 és más nyereségjellegű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(44+…+48)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Részesedések megszűnéséhez kapcsolódó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 (50+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garancia- és kezességvállalásból 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52-ből EU-s támogatás 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 (55+…+57)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garancia- és kezességvállalásból megtérülések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Felhalm. célú visszatérítendő támogatások, kölcsönök visszatér. ÁH-n kívülről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átvett pénzeszköz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57-ből EU-s támogatás </w:t>
            </w:r>
            <w:r>
              <w:rPr>
                <w:sz w:val="15"/>
                <w:szCs w:val="15"/>
              </w:rPr>
              <w:t>(közvetlen)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ÖSSZESEN: (1+16+23+31+43+49+54)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Hitel-, kölcsönfelvétel államháztartáson kívülről (61+…+63)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Likviditási célú hitelek, </w:t>
            </w:r>
            <w:r>
              <w:rPr>
                <w:sz w:val="15"/>
                <w:szCs w:val="15"/>
              </w:rPr>
              <w:t>kölcsönök 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felvétele pénzügyi vállalkozástól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Belföldi értékpapírok bevételei (65 +…+ 68)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túli lejáratú belföldi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Maradvány igénybevétele (70 + 71)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169 028 924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169 028 924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költségvetési 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169 028 924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169 028 924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 vállalkozási maradványának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72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Belföldi finanszírozás bevételei (73 + … + 75)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Lekötött betétek megszüntetése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Külföldi finanszírozás bevételei (77+…+80)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Forgatási célú külföldi értékpapírok beváltása, </w:t>
            </w:r>
            <w:r>
              <w:rPr>
                <w:sz w:val="15"/>
                <w:szCs w:val="15"/>
              </w:rPr>
              <w:t>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külföldi értékpapírok beváltása,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kibocsátása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hitelek, kölcsönök felvétele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Váltóbevételek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Adóssághoz nem kapcsolódó </w:t>
            </w:r>
            <w:r>
              <w:rPr>
                <w:b/>
                <w:bCs/>
                <w:sz w:val="15"/>
                <w:szCs w:val="15"/>
              </w:rPr>
              <w:t>származékos ügyletek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ÖSSZESEN: (60 + 64+69+72+76+81+82)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169 028 924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169 028 924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ÉS FINANSZÍROZÁSI BEVÉTELEK ÖSSZESEN: (59+83)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169 028 924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169 028 924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5D5C0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15 813 584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15 813 584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15 813 584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15 813 584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6-ból: - Előző évi elszámolásból származó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Törvényi előíráson alapuló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elvonások,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Garancia- és kezességvállalásból </w:t>
            </w:r>
            <w:r>
              <w:rPr>
                <w:sz w:val="15"/>
                <w:szCs w:val="15"/>
              </w:rPr>
              <w:t>kifizetés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-Visszatérítendő 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működési célú 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</w:t>
            </w:r>
            <w:r>
              <w:rPr>
                <w:sz w:val="15"/>
                <w:szCs w:val="15"/>
              </w:rPr>
              <w:t>Garancia és kezességvállalásból 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Árkiegészítések, ártámogatások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Kamattámogatások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Egyéb működési célú támogatások </w:t>
            </w:r>
            <w:r>
              <w:rPr>
                <w:sz w:val="15"/>
                <w:szCs w:val="15"/>
              </w:rPr>
              <w:t>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Tartalékok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a 19-ből: - Általános 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Céltartalék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(23+25+27)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153 215 340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153 215 340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153 215 340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153 215</w:t>
            </w:r>
            <w:r>
              <w:rPr>
                <w:sz w:val="15"/>
                <w:szCs w:val="15"/>
              </w:rPr>
              <w:t xml:space="preserve"> 340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24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23-ból EU-s forrásból megvalósuló beruházás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25-ből EU-s forrásból megvalósuló felújítás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27-ből - Garancia- és kezességvállalásból kifizetés ÁH-n </w:t>
            </w:r>
            <w:r>
              <w:rPr>
                <w:sz w:val="15"/>
                <w:szCs w:val="15"/>
              </w:rPr>
              <w:t>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törlesztése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ÁH-n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- Garancia- és </w:t>
            </w:r>
            <w:r>
              <w:rPr>
                <w:sz w:val="15"/>
                <w:szCs w:val="15"/>
              </w:rPr>
              <w:t>kezességvállalásból kifizetés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Visszatérítendő támogatások, kölcsönök nyújtása ÁH-n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Lakástámogatás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 Egyéb felhalmozási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KÖLTSÉGVETÉSI </w:t>
            </w:r>
            <w:r>
              <w:rPr>
                <w:b/>
                <w:bCs/>
                <w:sz w:val="15"/>
                <w:szCs w:val="15"/>
              </w:rPr>
              <w:t>KIADÁSOK ÖSSZESEN (1+22)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169 028 924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169 028 924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Hitel-, kölcsöntörlesztés államháztartáson kívülre (38+ … + 40)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Hosszú lejáratú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Likviditási célú hitelek, kölcsönök</w:t>
            </w:r>
            <w:r>
              <w:rPr>
                <w:sz w:val="15"/>
                <w:szCs w:val="15"/>
              </w:rPr>
              <w:t xml:space="preserve">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Rövid lejáratú hitelek, kölcsönök törlesztése pénzügyi vállalkozásnak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Belföldi értékpapírok kiadásai (42+ … + 47)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 belföldi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Kincstárjegyek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Éven belüli lejáratú belföldi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Belföldi kötvények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Éven túli lejáratú belföldi értékpapírok </w:t>
            </w:r>
            <w:r>
              <w:rPr>
                <w:sz w:val="15"/>
                <w:szCs w:val="15"/>
              </w:rPr>
              <w:t>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Belföldi finanszírozás kiadásai (49+ … + 52)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folyósítása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Államháztartáson belüli megelőlegezések visszafizetése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 szervi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Központi irányítószervi támogatás folyósítása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Pénzeszközök lekötött betétként elhelyezése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54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Külföldi finanszírozás kiadásai (54+ … + 58)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55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Forgatási célú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56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Befektetési célú</w:t>
            </w:r>
            <w:r>
              <w:rPr>
                <w:sz w:val="15"/>
                <w:szCs w:val="15"/>
              </w:rPr>
              <w:t xml:space="preserve"> külföldi értékpapírok vásárlása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57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Külföldi értékpapírok beváltása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58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kormányoknak nemz. szervezeteknek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Hitelek, kölcsönök törlesztése külföldi pénzintézeteknek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60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Adóssághoz nem kapcsolódó származékos ügyletek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61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Váltókiadások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62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 ÖSSZESEN: (37+41+48+53+59+60)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</w:t>
            </w: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(36.+61)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169 028 924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169 028 924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3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Éves tervezett létszám </w:t>
            </w:r>
            <w:r>
              <w:rPr>
                <w:b/>
                <w:bCs/>
                <w:sz w:val="15"/>
                <w:szCs w:val="15"/>
              </w:rPr>
              <w:t>előirányzat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5D5C06" w:rsidRDefault="00A52AB2">
      <w:pPr>
        <w:jc w:val="right"/>
      </w:pPr>
      <w:r>
        <w:t>”</w:t>
      </w:r>
      <w:r>
        <w:br w:type="page"/>
      </w:r>
    </w:p>
    <w:p w:rsidR="005D5C06" w:rsidRDefault="00A52AB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11. melléklet a 12/2023. (XI. 28.) önkormányzati rendelethez</w:t>
      </w:r>
    </w:p>
    <w:p w:rsidR="005D5C06" w:rsidRDefault="00A52AB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15. melléklet a 2/2023. (II. 28.) önkormányzati rendelethez</w:t>
      </w:r>
    </w:p>
    <w:p w:rsidR="005D5C06" w:rsidRDefault="00A52AB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Polgármesteri Hivatal összes bevétel, kiadás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2982"/>
        <w:gridCol w:w="770"/>
        <w:gridCol w:w="674"/>
        <w:gridCol w:w="674"/>
        <w:gridCol w:w="674"/>
        <w:gridCol w:w="673"/>
        <w:gridCol w:w="674"/>
        <w:gridCol w:w="674"/>
        <w:gridCol w:w="674"/>
        <w:gridCol w:w="770"/>
      </w:tblGrid>
      <w:tr w:rsidR="005D5C06">
        <w:trPr>
          <w:trHeight w:val="172"/>
          <w:tblHeader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2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Bevételi jogcím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Eredeti</w:t>
            </w:r>
            <w:r>
              <w:rPr>
                <w:b/>
                <w:bCs/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3. sz. módosítás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Módosítások</w:t>
            </w:r>
            <w:r>
              <w:rPr>
                <w:b/>
                <w:bCs/>
                <w:sz w:val="15"/>
                <w:szCs w:val="15"/>
              </w:rPr>
              <w:br/>
              <w:t>összesen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. számú módosítás utáni előirányzat</w:t>
            </w:r>
          </w:p>
        </w:tc>
      </w:tr>
      <w:tr w:rsidR="005D5C06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</w:tr>
      <w:tr w:rsidR="005D5C06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J=(D+…+I)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K=(C+J)</w:t>
            </w:r>
          </w:p>
        </w:tc>
      </w:tr>
      <w:tr w:rsidR="005D5C0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70 537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70 537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70 537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</w:t>
            </w:r>
            <w:r>
              <w:rPr>
                <w:sz w:val="15"/>
                <w:szCs w:val="15"/>
              </w:rPr>
              <w:t>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70 537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70 537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70 537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</w:t>
            </w:r>
            <w:r>
              <w:rPr>
                <w:sz w:val="15"/>
                <w:szCs w:val="15"/>
              </w:rPr>
              <w:t>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70 </w:t>
            </w:r>
            <w:r>
              <w:rPr>
                <w:b/>
                <w:bCs/>
                <w:sz w:val="15"/>
                <w:szCs w:val="15"/>
              </w:rPr>
              <w:t>537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70 537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70 537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57 962 108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5 117 980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5 117 980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63 080 088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8 754 208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8 754 208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49 207 900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5 117 980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5 117 980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54 325 880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57 962 108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5 188 517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5 188 517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63 150 625</w:t>
            </w:r>
          </w:p>
        </w:tc>
      </w:tr>
      <w:tr w:rsidR="005D5C0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57 962 108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5 061 517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5 188 517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63 150 625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42 493 187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3 639 073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3 639 073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46 132 260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4 591 842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487 930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487 930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5 079 772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10 877 079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701 877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828 877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11 705 956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232 637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232 637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232 637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-127 000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-127 000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57 962 108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5 188 517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5 188 517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63 150 </w:t>
            </w:r>
            <w:r>
              <w:rPr>
                <w:b/>
                <w:bCs/>
                <w:sz w:val="15"/>
                <w:szCs w:val="15"/>
              </w:rPr>
              <w:t>625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Éves tervezett létszám előirányzat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</w:tr>
      <w:tr w:rsidR="005D5C06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5D5C06" w:rsidRDefault="00A52AB2">
      <w:pPr>
        <w:jc w:val="right"/>
      </w:pPr>
      <w:r>
        <w:t>”</w:t>
      </w:r>
      <w:r>
        <w:br w:type="page"/>
      </w:r>
    </w:p>
    <w:p w:rsidR="005D5C06" w:rsidRDefault="00A52AB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12. melléklet a 12/2023. (XI. 28.) önkormányzati rendelethez</w:t>
      </w:r>
    </w:p>
    <w:p w:rsidR="005D5C06" w:rsidRDefault="00A52AB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16. melléklet a 2/2023. (II. 28.) önkormányzati rendelethez</w:t>
      </w:r>
    </w:p>
    <w:p w:rsidR="005D5C06" w:rsidRDefault="00A52AB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Berzencei </w:t>
      </w:r>
      <w:r>
        <w:rPr>
          <w:b/>
          <w:bCs/>
        </w:rPr>
        <w:t>Polgármesteri Hivatal kötelező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2982"/>
        <w:gridCol w:w="770"/>
        <w:gridCol w:w="674"/>
        <w:gridCol w:w="674"/>
        <w:gridCol w:w="674"/>
        <w:gridCol w:w="673"/>
        <w:gridCol w:w="674"/>
        <w:gridCol w:w="674"/>
        <w:gridCol w:w="674"/>
        <w:gridCol w:w="770"/>
      </w:tblGrid>
      <w:tr w:rsidR="005D5C06">
        <w:trPr>
          <w:trHeight w:val="172"/>
          <w:tblHeader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2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Bevételi jogcím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Eeredeti</w:t>
            </w:r>
            <w:r>
              <w:rPr>
                <w:b/>
                <w:bCs/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3. sz. módosítás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Módosítások</w:t>
            </w:r>
            <w:r>
              <w:rPr>
                <w:b/>
                <w:bCs/>
                <w:sz w:val="15"/>
                <w:szCs w:val="15"/>
              </w:rPr>
              <w:br/>
              <w:t>összesen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. számú módosítás utáni e</w:t>
            </w:r>
            <w:r>
              <w:rPr>
                <w:b/>
                <w:bCs/>
                <w:sz w:val="15"/>
                <w:szCs w:val="15"/>
              </w:rPr>
              <w:t>lőirányzat</w:t>
            </w:r>
          </w:p>
        </w:tc>
      </w:tr>
      <w:tr w:rsidR="005D5C06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</w:tr>
      <w:tr w:rsidR="005D5C06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J=(D+…+I)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K=(C+J)</w:t>
            </w:r>
          </w:p>
        </w:tc>
      </w:tr>
      <w:tr w:rsidR="005D5C0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70 537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70 537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70 537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Közvetített szolgáltatások </w:t>
            </w:r>
            <w:r>
              <w:rPr>
                <w:sz w:val="15"/>
                <w:szCs w:val="15"/>
              </w:rPr>
              <w:t>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70 537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70 537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70 537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Működési célú </w:t>
            </w:r>
            <w:r>
              <w:rPr>
                <w:sz w:val="15"/>
                <w:szCs w:val="15"/>
              </w:rPr>
              <w:t>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Felhalmozási célú átvett </w:t>
            </w:r>
            <w:r>
              <w:rPr>
                <w:b/>
                <w:bCs/>
                <w:sz w:val="15"/>
                <w:szCs w:val="15"/>
              </w:rPr>
              <w:t>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70 537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70 537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70 537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52 446 013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5 117 980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5 117 980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57 563 993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3 238 113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3 238 113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49 207 900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5 117 980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5 117 980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54 325 880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52 446 013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5 188 517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5 </w:t>
            </w:r>
            <w:r>
              <w:rPr>
                <w:b/>
                <w:bCs/>
                <w:sz w:val="15"/>
                <w:szCs w:val="15"/>
              </w:rPr>
              <w:t>188 517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57 634 530</w:t>
            </w:r>
          </w:p>
        </w:tc>
      </w:tr>
      <w:tr w:rsidR="005D5C0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52 446 013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5 061 517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5 188 517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57 634 530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42 493 187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3 639 073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3 639 073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46 132 260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Munkaadókat terhelő járulékok és szociális hozzájárulási </w:t>
            </w:r>
            <w:r>
              <w:rPr>
                <w:sz w:val="15"/>
                <w:szCs w:val="15"/>
              </w:rPr>
              <w:t>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4 591 842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487 930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487 930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5 079 772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5 360 984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701 877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828 877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6 189 861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232 637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232 637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232 637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Felhalmozási költségvetés kiadásai </w:t>
            </w:r>
            <w:r>
              <w:rPr>
                <w:b/>
                <w:bCs/>
                <w:sz w:val="15"/>
                <w:szCs w:val="15"/>
              </w:rPr>
              <w:t>(8+…+10)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-127 000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-127 000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52 446 013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5 188 517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5 188 517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57 634 530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Éves tervezett létszám előirányzat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</w:t>
            </w:r>
          </w:p>
        </w:tc>
      </w:tr>
      <w:tr w:rsidR="005D5C06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5D5C06" w:rsidRDefault="00A52AB2">
      <w:pPr>
        <w:jc w:val="right"/>
      </w:pPr>
      <w:r>
        <w:t>”</w:t>
      </w:r>
      <w:r>
        <w:br w:type="page"/>
      </w:r>
    </w:p>
    <w:p w:rsidR="005D5C06" w:rsidRDefault="00A52AB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13. melléklet a 12/2023. (XI. 28.) önkormányzati rendelethez</w:t>
      </w:r>
    </w:p>
    <w:p w:rsidR="005D5C06" w:rsidRDefault="00A52AB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17. melléklet a 2/2023. (II. 28.) önkormányzati rendelethez</w:t>
      </w:r>
    </w:p>
    <w:p w:rsidR="005D5C06" w:rsidRDefault="00A52AB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Polgármesteri Hivatal önként vállalt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2982"/>
        <w:gridCol w:w="770"/>
        <w:gridCol w:w="674"/>
        <w:gridCol w:w="674"/>
        <w:gridCol w:w="674"/>
        <w:gridCol w:w="673"/>
        <w:gridCol w:w="674"/>
        <w:gridCol w:w="674"/>
        <w:gridCol w:w="674"/>
        <w:gridCol w:w="770"/>
      </w:tblGrid>
      <w:tr w:rsidR="005D5C06">
        <w:trPr>
          <w:trHeight w:val="172"/>
          <w:tblHeader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2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Bevételi jogcím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Eeredeti</w:t>
            </w:r>
            <w:r>
              <w:rPr>
                <w:b/>
                <w:bCs/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3. sz. módosítás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5. s</w:t>
            </w:r>
            <w:r>
              <w:rPr>
                <w:b/>
                <w:bCs/>
                <w:sz w:val="15"/>
                <w:szCs w:val="15"/>
              </w:rPr>
              <w:t>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Módosítások</w:t>
            </w:r>
            <w:r>
              <w:rPr>
                <w:b/>
                <w:bCs/>
                <w:sz w:val="15"/>
                <w:szCs w:val="15"/>
              </w:rPr>
              <w:br/>
              <w:t>összesen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. számú módosítás utáni előirányzat</w:t>
            </w:r>
          </w:p>
        </w:tc>
      </w:tr>
      <w:tr w:rsidR="005D5C06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</w:tr>
      <w:tr w:rsidR="005D5C06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J=(D+…+I)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K=(C+J)</w:t>
            </w:r>
          </w:p>
        </w:tc>
      </w:tr>
      <w:tr w:rsidR="005D5C0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Elvonások és </w:t>
            </w:r>
            <w:r>
              <w:rPr>
                <w:sz w:val="15"/>
                <w:szCs w:val="15"/>
              </w:rPr>
              <w:t>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Felhalmozási célú </w:t>
            </w:r>
            <w:r>
              <w:rPr>
                <w:b/>
                <w:bCs/>
                <w:sz w:val="15"/>
                <w:szCs w:val="15"/>
              </w:rPr>
              <w:t>támogatások államháztartáson belülről (20+…+22)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5 516 095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5 516 095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5 516 095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5 516 095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5 516 095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5 516 095</w:t>
            </w:r>
          </w:p>
        </w:tc>
      </w:tr>
      <w:tr w:rsidR="005D5C0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Működési költségvetés kiadásai </w:t>
            </w:r>
            <w:r>
              <w:rPr>
                <w:b/>
                <w:bCs/>
                <w:sz w:val="15"/>
                <w:szCs w:val="15"/>
              </w:rPr>
              <w:t>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5 516 095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5 516 095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5 516 095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5 516 095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működési célú </w:t>
            </w:r>
            <w:r>
              <w:rPr>
                <w:sz w:val="15"/>
                <w:szCs w:val="15"/>
              </w:rPr>
              <w:t>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5 516 095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5 516 095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Éves tervezett létszám előirányzat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5D5C06" w:rsidRDefault="00A52AB2">
      <w:pPr>
        <w:jc w:val="right"/>
      </w:pPr>
      <w:r>
        <w:t>”</w:t>
      </w:r>
      <w:r>
        <w:br w:type="page"/>
      </w:r>
    </w:p>
    <w:p w:rsidR="005D5C06" w:rsidRDefault="00A52AB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14. melléklet a 12/2023. (XI. 28.) önkormányzati </w:t>
      </w:r>
      <w:r>
        <w:rPr>
          <w:i/>
          <w:iCs/>
          <w:u w:val="single"/>
        </w:rPr>
        <w:t>rendelethez</w:t>
      </w:r>
    </w:p>
    <w:p w:rsidR="005D5C06" w:rsidRDefault="00A52AB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18. melléklet a 2/2023. (II. 28.) önkormányzati rendelethez</w:t>
      </w:r>
    </w:p>
    <w:p w:rsidR="005D5C06" w:rsidRDefault="00A52AB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Szent Antal Óvoda, Bölcsőde és Konyha összes bevétel, kiadás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2982"/>
        <w:gridCol w:w="770"/>
        <w:gridCol w:w="674"/>
        <w:gridCol w:w="674"/>
        <w:gridCol w:w="674"/>
        <w:gridCol w:w="673"/>
        <w:gridCol w:w="674"/>
        <w:gridCol w:w="674"/>
        <w:gridCol w:w="674"/>
        <w:gridCol w:w="770"/>
      </w:tblGrid>
      <w:tr w:rsidR="005D5C06">
        <w:trPr>
          <w:trHeight w:val="172"/>
          <w:tblHeader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2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Bevételi jogcím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Eeredeti</w:t>
            </w:r>
            <w:r>
              <w:rPr>
                <w:b/>
                <w:bCs/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3. sz. módosítás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4. sz. </w:t>
            </w:r>
            <w:r>
              <w:rPr>
                <w:b/>
                <w:bCs/>
                <w:sz w:val="15"/>
                <w:szCs w:val="15"/>
              </w:rPr>
              <w:t>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Módosítások</w:t>
            </w:r>
            <w:r>
              <w:rPr>
                <w:b/>
                <w:bCs/>
                <w:sz w:val="15"/>
                <w:szCs w:val="15"/>
              </w:rPr>
              <w:br/>
              <w:t>összesen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. számú módosítás utáni előirányzat</w:t>
            </w:r>
          </w:p>
        </w:tc>
      </w:tr>
      <w:tr w:rsidR="005D5C06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</w:tr>
      <w:tr w:rsidR="005D5C06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J=(D+…+I)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K=(C+J)</w:t>
            </w:r>
          </w:p>
        </w:tc>
      </w:tr>
      <w:tr w:rsidR="005D5C0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25 141 100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660 010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660 010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25 801 110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19 796 115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19 796 115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5 344 985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5 344 985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660 010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660 010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660 010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visszatérítendő támogatások, </w:t>
            </w:r>
            <w:r>
              <w:rPr>
                <w:sz w:val="15"/>
                <w:szCs w:val="15"/>
              </w:rPr>
              <w:t>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382 950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382 950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382 950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25 141 100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1 042 960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1 </w:t>
            </w:r>
            <w:r>
              <w:rPr>
                <w:b/>
                <w:bCs/>
                <w:sz w:val="15"/>
                <w:szCs w:val="15"/>
              </w:rPr>
              <w:t>042 960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26 184 060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140 088 927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5 816 641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2 707 689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8 524 330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148 613 257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249 104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249 104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139 839 823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5 816 641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2 707 689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8 524 330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148 364 153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165 230 027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6 859 601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2 707 689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9 567 290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174 797 317</w:t>
            </w:r>
          </w:p>
        </w:tc>
      </w:tr>
      <w:tr w:rsidR="005D5C0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Működési költségvetés </w:t>
            </w:r>
            <w:r>
              <w:rPr>
                <w:b/>
                <w:bCs/>
                <w:sz w:val="15"/>
                <w:szCs w:val="15"/>
              </w:rPr>
              <w:t>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165 230 027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3 778 615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-2 447 891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1 330 724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166 560 751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75 098 586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3 182 367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2 520 905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5 703 272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80 801 858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9 750 428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671 108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467 834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1 138 </w:t>
            </w:r>
            <w:r>
              <w:rPr>
                <w:sz w:val="15"/>
                <w:szCs w:val="15"/>
              </w:rPr>
              <w:t>942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10 889 370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80 381 013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-74 860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-5 436 630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-5 511 490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74 869 523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3 080 986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5 155 580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8 236 566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8 236 566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3 080 986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5 155 580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8 236 566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8 236 566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165 230 027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6 859 601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2 707 689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9 567 290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174 797 317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Éves tervezett létszám előirányzat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</w:tr>
      <w:tr w:rsidR="005D5C06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5D5C06" w:rsidRDefault="00A52AB2">
      <w:pPr>
        <w:jc w:val="right"/>
      </w:pPr>
      <w:r>
        <w:t>”</w:t>
      </w:r>
      <w:r>
        <w:br w:type="page"/>
      </w:r>
    </w:p>
    <w:p w:rsidR="005D5C06" w:rsidRDefault="00A52AB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15. melléklet a 12/2023. (XI. 28.) önkormányzati </w:t>
      </w:r>
      <w:r>
        <w:rPr>
          <w:i/>
          <w:iCs/>
          <w:u w:val="single"/>
        </w:rPr>
        <w:t>rendelethez</w:t>
      </w:r>
    </w:p>
    <w:p w:rsidR="005D5C06" w:rsidRDefault="00A52AB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19. melléklet a 2/2023. (II. 28.) önkormányzati rendelethez</w:t>
      </w:r>
    </w:p>
    <w:p w:rsidR="005D5C06" w:rsidRDefault="00A52AB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Szent Antal Óvoda, Bölcsőde és Konyha kötelező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2982"/>
        <w:gridCol w:w="770"/>
        <w:gridCol w:w="674"/>
        <w:gridCol w:w="674"/>
        <w:gridCol w:w="674"/>
        <w:gridCol w:w="673"/>
        <w:gridCol w:w="674"/>
        <w:gridCol w:w="674"/>
        <w:gridCol w:w="674"/>
        <w:gridCol w:w="770"/>
      </w:tblGrid>
      <w:tr w:rsidR="005D5C06">
        <w:trPr>
          <w:trHeight w:val="172"/>
          <w:tblHeader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2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Bevételi jogcím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Eeredeti</w:t>
            </w:r>
            <w:r>
              <w:rPr>
                <w:b/>
                <w:bCs/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3. sz. </w:t>
            </w:r>
            <w:r>
              <w:rPr>
                <w:b/>
                <w:bCs/>
                <w:sz w:val="15"/>
                <w:szCs w:val="15"/>
              </w:rPr>
              <w:t>módosítás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Módosítások</w:t>
            </w:r>
            <w:r>
              <w:rPr>
                <w:b/>
                <w:bCs/>
                <w:sz w:val="15"/>
                <w:szCs w:val="15"/>
              </w:rPr>
              <w:br/>
              <w:t>összesen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. számú módosítás utáni előirányzat</w:t>
            </w:r>
          </w:p>
        </w:tc>
      </w:tr>
      <w:tr w:rsidR="005D5C06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</w:tr>
      <w:tr w:rsidR="005D5C06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J=(D+…+I)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K=(C+J)</w:t>
            </w:r>
          </w:p>
        </w:tc>
      </w:tr>
      <w:tr w:rsidR="005D5C0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25 141 100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660 010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660 010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25 </w:t>
            </w:r>
            <w:r>
              <w:rPr>
                <w:b/>
                <w:bCs/>
                <w:sz w:val="15"/>
                <w:szCs w:val="15"/>
              </w:rPr>
              <w:t>801 110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19 796 115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19 796 115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5 344 985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5 344 985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660 010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660 010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660 </w:t>
            </w:r>
            <w:r>
              <w:rPr>
                <w:sz w:val="15"/>
                <w:szCs w:val="15"/>
              </w:rPr>
              <w:t>010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támogatások államháztartáson belülről (14+…+16)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Felhalmozási célú visszatérítendő </w:t>
            </w:r>
            <w:r>
              <w:rPr>
                <w:sz w:val="15"/>
                <w:szCs w:val="15"/>
              </w:rPr>
              <w:t>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Ingatlanok </w:t>
            </w:r>
            <w:r>
              <w:rPr>
                <w:sz w:val="15"/>
                <w:szCs w:val="15"/>
              </w:rPr>
              <w:t>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382 950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382 950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382 950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25 141 </w:t>
            </w:r>
            <w:r>
              <w:rPr>
                <w:sz w:val="15"/>
                <w:szCs w:val="15"/>
              </w:rPr>
              <w:t>100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1 042 960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1 042 960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26 184 060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140 088 927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5 816 641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2 707 689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8 524 330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148 613 257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249 104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249 104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Előző évi vállalkozási maradvány </w:t>
            </w:r>
            <w:r>
              <w:rPr>
                <w:sz w:val="15"/>
                <w:szCs w:val="15"/>
              </w:rPr>
              <w:t>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139 839 823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5 816 641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2 707 689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8 524 330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148 364 153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165 230 027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6 859 601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2 707 689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9 567 290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174 797 317</w:t>
            </w:r>
          </w:p>
        </w:tc>
      </w:tr>
      <w:tr w:rsidR="005D5C0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lastRenderedPageBreak/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165 230 027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3 778 615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-2 447 891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1 330 724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166 560 751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75 098 586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3 182 367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2 520 905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5 703 272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80 801 858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9 750 428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671 </w:t>
            </w:r>
            <w:r>
              <w:rPr>
                <w:sz w:val="15"/>
                <w:szCs w:val="15"/>
              </w:rPr>
              <w:t>108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467 834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1 138 942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10 889 370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80 381 013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-74 860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-5 436 630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-5 511 490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74 869 523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3 080 986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5 </w:t>
            </w:r>
            <w:r>
              <w:rPr>
                <w:b/>
                <w:bCs/>
                <w:sz w:val="15"/>
                <w:szCs w:val="15"/>
              </w:rPr>
              <w:t>155 580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8 236 566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8 236 566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3 080 986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5 155 580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8 236 566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8 236 566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10-ből EU-s támogatásból megvalósuló programok, projektek kiadása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165 230 027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6 859 601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2 707 689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9 567 290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174 797 317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Éves tervezett létszám előirányzat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</w:tr>
      <w:tr w:rsidR="005D5C06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5D5C06" w:rsidRDefault="00A52AB2">
      <w:pPr>
        <w:jc w:val="right"/>
      </w:pPr>
      <w:r>
        <w:t>”</w:t>
      </w:r>
      <w:r>
        <w:br w:type="page"/>
      </w:r>
    </w:p>
    <w:p w:rsidR="005D5C06" w:rsidRDefault="00A52AB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16. melléklet a </w:t>
      </w:r>
      <w:r>
        <w:rPr>
          <w:i/>
          <w:iCs/>
          <w:u w:val="single"/>
        </w:rPr>
        <w:t>12/2023. (XI. 28.) önkormányzati rendelethez</w:t>
      </w:r>
    </w:p>
    <w:p w:rsidR="005D5C06" w:rsidRDefault="00A52AB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20. melléklet a 2/2023. (II. 28.) önkormányzati rendelethez</w:t>
      </w:r>
    </w:p>
    <w:p w:rsidR="005D5C06" w:rsidRDefault="00A52AB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Zrínyi Miklós Művelődési Ház összes bevétel, kiadás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2982"/>
        <w:gridCol w:w="770"/>
        <w:gridCol w:w="674"/>
        <w:gridCol w:w="674"/>
        <w:gridCol w:w="674"/>
        <w:gridCol w:w="673"/>
        <w:gridCol w:w="674"/>
        <w:gridCol w:w="674"/>
        <w:gridCol w:w="674"/>
        <w:gridCol w:w="770"/>
      </w:tblGrid>
      <w:tr w:rsidR="005D5C06">
        <w:trPr>
          <w:trHeight w:val="172"/>
          <w:tblHeader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2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Bevételi jogcím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Eeredeti</w:t>
            </w:r>
            <w:r>
              <w:rPr>
                <w:b/>
                <w:bCs/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3. sz. </w:t>
            </w:r>
            <w:r>
              <w:rPr>
                <w:b/>
                <w:bCs/>
                <w:sz w:val="15"/>
                <w:szCs w:val="15"/>
              </w:rPr>
              <w:t>módosítás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Módosítások</w:t>
            </w:r>
            <w:r>
              <w:rPr>
                <w:b/>
                <w:bCs/>
                <w:sz w:val="15"/>
                <w:szCs w:val="15"/>
              </w:rPr>
              <w:br/>
              <w:t>összesen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. számú módosítás utáni előirányzat</w:t>
            </w:r>
          </w:p>
        </w:tc>
      </w:tr>
      <w:tr w:rsidR="005D5C06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</w:tr>
      <w:tr w:rsidR="005D5C06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J=(D+…+I)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K=(C+J)</w:t>
            </w:r>
          </w:p>
        </w:tc>
      </w:tr>
      <w:tr w:rsidR="005D5C0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1 000 000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Működési célú támogatások államháztartáson </w:t>
            </w:r>
            <w:r>
              <w:rPr>
                <w:b/>
                <w:bCs/>
                <w:sz w:val="15"/>
                <w:szCs w:val="15"/>
              </w:rPr>
              <w:t>belülről (14+…+16)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tárgyi eszközök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1 000 000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26 553 489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99 040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99 040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26 652 529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2 598 828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2 098 828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23 954 661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599 040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599 040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24 553 701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27 553 489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99 040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99 040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27 652 529</w:t>
            </w:r>
          </w:p>
        </w:tc>
      </w:tr>
      <w:tr w:rsidR="005D5C0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27 553 489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99 040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99 040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27 652 529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13 639 200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504 000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11 565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515 </w:t>
            </w:r>
            <w:r>
              <w:rPr>
                <w:sz w:val="15"/>
                <w:szCs w:val="15"/>
              </w:rPr>
              <w:t>565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14 154 765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1 773 096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135 720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3 821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139 541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1 912 637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12 141 193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-561 023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-15 386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-576 409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11 564 784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</w:t>
            </w:r>
            <w:r>
              <w:rPr>
                <w:sz w:val="15"/>
                <w:szCs w:val="15"/>
              </w:rPr>
              <w:t xml:space="preserve">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20 343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20 343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20 343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10-ből EU-s támogatásból megvalósuló programok, projektek </w:t>
            </w:r>
            <w:r>
              <w:rPr>
                <w:sz w:val="15"/>
                <w:szCs w:val="15"/>
              </w:rPr>
              <w:t>kiadása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27 553 489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99 040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99 040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27 652 529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Éves tervezett létszám előirányzat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</w:tr>
      <w:tr w:rsidR="005D5C06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5D5C06" w:rsidRDefault="00A52AB2">
      <w:pPr>
        <w:jc w:val="right"/>
      </w:pPr>
      <w:r>
        <w:t>”</w:t>
      </w:r>
      <w:r>
        <w:br w:type="page"/>
      </w:r>
    </w:p>
    <w:p w:rsidR="005D5C06" w:rsidRDefault="00A52AB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17. melléklet a </w:t>
      </w:r>
      <w:r>
        <w:rPr>
          <w:i/>
          <w:iCs/>
          <w:u w:val="single"/>
        </w:rPr>
        <w:t>12/2023. (XI. 28.) önkormányzati rendelethez</w:t>
      </w:r>
    </w:p>
    <w:p w:rsidR="005D5C06" w:rsidRDefault="00A52AB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21. melléklet a 2/2023. (II. 28.) önkormányzati rendelethez</w:t>
      </w:r>
    </w:p>
    <w:p w:rsidR="005D5C06" w:rsidRDefault="00A52AB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Berzencei Zrínyi Miklós Művelődési Ház kötelező feladatok bevételei, kiadásai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83"/>
        <w:gridCol w:w="2982"/>
        <w:gridCol w:w="770"/>
        <w:gridCol w:w="674"/>
        <w:gridCol w:w="674"/>
        <w:gridCol w:w="674"/>
        <w:gridCol w:w="673"/>
        <w:gridCol w:w="674"/>
        <w:gridCol w:w="674"/>
        <w:gridCol w:w="674"/>
        <w:gridCol w:w="770"/>
      </w:tblGrid>
      <w:tr w:rsidR="005D5C06">
        <w:trPr>
          <w:trHeight w:val="172"/>
          <w:tblHeader/>
        </w:trPr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29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Bevételi jogcím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Eeredeti</w:t>
            </w:r>
            <w:r>
              <w:rPr>
                <w:b/>
                <w:bCs/>
                <w:sz w:val="15"/>
                <w:szCs w:val="15"/>
              </w:rPr>
              <w:br/>
              <w:t>előirányzat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2. sz. </w:t>
            </w:r>
            <w:r>
              <w:rPr>
                <w:b/>
                <w:bCs/>
                <w:sz w:val="15"/>
                <w:szCs w:val="15"/>
              </w:rPr>
              <w:t>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3. sz. módosítás</w:t>
            </w:r>
          </w:p>
        </w:tc>
        <w:tc>
          <w:tcPr>
            <w:tcW w:w="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4.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6. sz. módosítás</w:t>
            </w:r>
          </w:p>
        </w:tc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Módosítások</w:t>
            </w:r>
            <w:r>
              <w:rPr>
                <w:b/>
                <w:bCs/>
                <w:sz w:val="15"/>
                <w:szCs w:val="15"/>
              </w:rPr>
              <w:br/>
              <w:t>összesen</w:t>
            </w:r>
          </w:p>
        </w:tc>
        <w:tc>
          <w:tcPr>
            <w:tcW w:w="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. számú módosítás utáni előirányzat</w:t>
            </w:r>
          </w:p>
        </w:tc>
      </w:tr>
      <w:tr w:rsidR="005D5C06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</w:tr>
      <w:tr w:rsidR="005D5C06">
        <w:trPr>
          <w:trHeight w:val="276"/>
        </w:trPr>
        <w:tc>
          <w:tcPr>
            <w:tcW w:w="3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29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6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  <w:tc>
          <w:tcPr>
            <w:tcW w:w="7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/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H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J=(D+…+I)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K=(C+J)</w:t>
            </w:r>
          </w:p>
        </w:tc>
      </w:tr>
      <w:tr w:rsidR="005D5C0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bevételek (2+…+12)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  <w:r>
              <w:rPr>
                <w:b/>
                <w:bCs/>
                <w:sz w:val="15"/>
                <w:szCs w:val="15"/>
              </w:rPr>
              <w:t xml:space="preserve"> 000 000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Készletértékesítés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Szolgáltatások ellenértéke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1 000 000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Közvetített szolgáltatások értéke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Tulajdonosi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Ellátási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Kiszámlázott általános forgalmi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Általános forgalmi adó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Kamatbevételek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pénzügyi műveletek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Biztosító által fizetett kártérítés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Működési célú támogatások </w:t>
            </w:r>
            <w:r>
              <w:rPr>
                <w:b/>
                <w:bCs/>
                <w:sz w:val="15"/>
                <w:szCs w:val="15"/>
              </w:rPr>
              <w:t>államháztartáson belülről (14+…+16)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Elvonások és befizetések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Működési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működési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16-ból EU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Közhatalmi bevételek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támogatások államháztartáson belülről (20+…+22)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önkormányzati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Felhalmozási célú visszatérítendő támogatások, kölcsönök visszatérülése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támogatások bevételei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22-ből EU-s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bevételek (25+…+27)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Immateriális javak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Ingatlanok 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tárgyi eszközök </w:t>
            </w:r>
            <w:r>
              <w:rPr>
                <w:sz w:val="15"/>
                <w:szCs w:val="15"/>
              </w:rPr>
              <w:t>értékesítése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célú átvett pénzeszközök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Költségvetési bevételek összesen (1+13+18+19+24+28+29)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1 000 000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1 000 000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bevételek (32+…+34)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25 189 696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99 040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99 040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25 288 736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költségvetési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1 235 035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-500 000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-500 000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735 035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Előző évi vállalkozási maradvány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Irányító szervi (önkormányzati) támogatás (intézményfinanszírozás)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</w:t>
            </w:r>
            <w:r>
              <w:rPr>
                <w:sz w:val="15"/>
                <w:szCs w:val="15"/>
              </w:rPr>
              <w:t xml:space="preserve"> 954 661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599 040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599 040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24 553 701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BEVÉTELEK ÖSSZESEN: (30+31)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26 189 696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99 040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99 040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26 288 736</w:t>
            </w:r>
          </w:p>
        </w:tc>
      </w:tr>
      <w:tr w:rsidR="005D5C06">
        <w:tc>
          <w:tcPr>
            <w:tcW w:w="963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Működési költségvetés kiadásai (2+…+6)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26 189 696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99 040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99 040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26 288 736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13 639 200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504 000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11 565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515 565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14 154 765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Munkaadókat terhelő járulékok és 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1 773 096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135 720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3 821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139 541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1 912 637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10 777 400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-561 023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-15 386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-576 409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10 200 991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Egyéb </w:t>
            </w:r>
            <w:r>
              <w:rPr>
                <w:sz w:val="15"/>
                <w:szCs w:val="15"/>
              </w:rPr>
              <w:t>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20 343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20 343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20 343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7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Felhalmozási költségvetés kiadásai (8+…+10)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Egyéb felhalmozási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10-ből EU-s támogatásból megvalósuló programok, </w:t>
            </w:r>
            <w:r>
              <w:rPr>
                <w:sz w:val="15"/>
                <w:szCs w:val="15"/>
              </w:rPr>
              <w:t>projektek kiadása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12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Finanszírozási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13</w:t>
            </w: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KIADÁSOK ÖSSZESEN: (7+12)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26 189 696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99 040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99 040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26 288 736</w:t>
            </w:r>
          </w:p>
        </w:tc>
      </w:tr>
      <w:tr w:rsidR="005D5C06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</w:tr>
      <w:tr w:rsidR="005D5C06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Éves tervezett létszám előirányzat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3</w:t>
            </w:r>
          </w:p>
        </w:tc>
      </w:tr>
      <w:tr w:rsidR="005D5C06"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Közfoglalkoztatottak létszáma (fő)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</w:tbl>
    <w:p w:rsidR="005D5C06" w:rsidRDefault="00A52AB2">
      <w:pPr>
        <w:jc w:val="right"/>
      </w:pPr>
      <w:r>
        <w:t>”</w:t>
      </w:r>
      <w:r>
        <w:br w:type="page"/>
      </w:r>
    </w:p>
    <w:p w:rsidR="005D5C06" w:rsidRDefault="00A52AB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18. </w:t>
      </w:r>
      <w:r>
        <w:rPr>
          <w:i/>
          <w:iCs/>
          <w:u w:val="single"/>
        </w:rPr>
        <w:t>melléklet a 12/2023. (XI. 28.) önkormányzati rendelethez</w:t>
      </w:r>
    </w:p>
    <w:p w:rsidR="005D5C06" w:rsidRDefault="00A52AB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24. melléklet a 2/2023. (II. 28.) önkormányzati rendelethez</w:t>
      </w:r>
    </w:p>
    <w:p w:rsidR="005D5C06" w:rsidRDefault="00A52AB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2023. évi általános működés és ágazati feladatok támogatásának alakulása jogcímenként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59"/>
        <w:gridCol w:w="6350"/>
        <w:gridCol w:w="1058"/>
        <w:gridCol w:w="1155"/>
      </w:tblGrid>
      <w:tr w:rsidR="005D5C06">
        <w:trPr>
          <w:tblHeader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2022 évi XXV</w:t>
            </w:r>
            <w:r>
              <w:rPr>
                <w:b/>
                <w:bCs/>
                <w:sz w:val="15"/>
                <w:szCs w:val="15"/>
              </w:rPr>
              <w:br/>
              <w:t>törvény 2. melléklete száma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Jogcím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2023. évi tervezett támogatás összesen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Módosított támogatás összege</w:t>
            </w:r>
          </w:p>
        </w:tc>
      </w:tr>
      <w:tr w:rsidR="005D5C06">
        <w:trPr>
          <w:tblHeader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</w:tr>
      <w:tr w:rsidR="005D5C06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Helyi önkormányzatok működésének általános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75 982 861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78 273 661</w:t>
            </w:r>
          </w:p>
        </w:tc>
      </w:tr>
      <w:tr w:rsidR="005D5C06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települési önkormányzatok egyes köznevelési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43 415 880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48 214 950</w:t>
            </w:r>
          </w:p>
        </w:tc>
      </w:tr>
      <w:tr w:rsidR="005D5C06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</w:t>
            </w:r>
            <w:r>
              <w:rPr>
                <w:sz w:val="15"/>
                <w:szCs w:val="15"/>
              </w:rPr>
              <w:t>települési önkormányzatok egyes szociális és gyermekjóléti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44 099 500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46 174 760</w:t>
            </w:r>
          </w:p>
        </w:tc>
      </w:tr>
      <w:tr w:rsidR="005D5C06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települési önkormányzatok gyermekétkeztetési feladatainak támogatáa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60 092 120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61 199 388</w:t>
            </w:r>
          </w:p>
        </w:tc>
      </w:tr>
      <w:tr w:rsidR="005D5C06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települési önkormányzatok kulturális feladatainak </w:t>
            </w:r>
            <w:r>
              <w:rPr>
                <w:sz w:val="15"/>
                <w:szCs w:val="15"/>
              </w:rPr>
              <w:t>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7 441 053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7 935 053</w:t>
            </w:r>
          </w:p>
        </w:tc>
      </w:tr>
      <w:tr w:rsidR="005D5C06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Önkormányzati szolidaritási hozzájárulás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-4 021 723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-4 021 723</w:t>
            </w:r>
          </w:p>
        </w:tc>
      </w:tr>
      <w:tr w:rsidR="005D5C06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center"/>
              <w:rPr>
                <w:sz w:val="15"/>
                <w:szCs w:val="15"/>
              </w:rPr>
            </w:pPr>
          </w:p>
        </w:tc>
        <w:tc>
          <w:tcPr>
            <w:tcW w:w="6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227 009 691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237 776 089</w:t>
            </w:r>
          </w:p>
        </w:tc>
      </w:tr>
    </w:tbl>
    <w:p w:rsidR="005D5C06" w:rsidRDefault="00A52AB2">
      <w:pPr>
        <w:jc w:val="right"/>
      </w:pPr>
      <w:r>
        <w:t>”</w:t>
      </w:r>
      <w:r>
        <w:br w:type="page"/>
      </w:r>
    </w:p>
    <w:p w:rsidR="005D5C06" w:rsidRDefault="00A52AB2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19. melléklet a 12/2023. (XI. 28.) önkormányzati </w:t>
      </w:r>
      <w:r>
        <w:rPr>
          <w:i/>
          <w:iCs/>
          <w:u w:val="single"/>
        </w:rPr>
        <w:t>rendelethez</w:t>
      </w:r>
    </w:p>
    <w:p w:rsidR="005D5C06" w:rsidRDefault="00A52AB2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25. melléklet a 2/2023. (II. 28.) önkormányzati rendelethez</w:t>
      </w:r>
    </w:p>
    <w:p w:rsidR="005D5C06" w:rsidRDefault="00A52AB2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Kimutatás a 2023. évben céljelleggel juttatott támogatásokról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0"/>
        <w:gridCol w:w="4137"/>
        <w:gridCol w:w="1347"/>
        <w:gridCol w:w="1155"/>
        <w:gridCol w:w="1058"/>
        <w:gridCol w:w="1155"/>
      </w:tblGrid>
      <w:tr w:rsidR="005D5C06">
        <w:trPr>
          <w:tblHeader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Sor-</w:t>
            </w:r>
            <w:r>
              <w:rPr>
                <w:b/>
                <w:bCs/>
                <w:sz w:val="15"/>
                <w:szCs w:val="15"/>
              </w:rPr>
              <w:br/>
              <w:t>szám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Támogatott szervezet neve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Támogatás</w:t>
            </w:r>
            <w:r>
              <w:rPr>
                <w:b/>
                <w:bCs/>
                <w:sz w:val="15"/>
                <w:szCs w:val="15"/>
              </w:rPr>
              <w:br/>
              <w:t>célja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Tervezett</w:t>
            </w:r>
            <w:r>
              <w:rPr>
                <w:b/>
                <w:bCs/>
                <w:sz w:val="15"/>
                <w:szCs w:val="15"/>
              </w:rPr>
              <w:br/>
              <w:t>támogatás összege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Módosítás</w:t>
            </w:r>
            <w:r>
              <w:rPr>
                <w:b/>
                <w:bCs/>
                <w:sz w:val="15"/>
                <w:szCs w:val="15"/>
              </w:rPr>
              <w:br/>
              <w:t>(+:-)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 xml:space="preserve">Módosított támogatás </w:t>
            </w:r>
            <w:r>
              <w:rPr>
                <w:b/>
                <w:bCs/>
                <w:sz w:val="15"/>
                <w:szCs w:val="15"/>
              </w:rPr>
              <w:t>összege</w:t>
            </w:r>
          </w:p>
        </w:tc>
      </w:tr>
      <w:tr w:rsidR="005D5C06">
        <w:trPr>
          <w:tblHeader/>
        </w:trPr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B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D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F=(D+E)</w:t>
            </w:r>
          </w:p>
        </w:tc>
      </w:tr>
      <w:tr w:rsidR="005D5C0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Berzencéért Alapítvány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Müködési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330 000</w:t>
            </w:r>
          </w:p>
        </w:tc>
      </w:tr>
      <w:tr w:rsidR="005D5C0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Berzencei Sportegyesület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Müködési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4 000 000</w:t>
            </w:r>
          </w:p>
        </w:tc>
      </w:tr>
      <w:tr w:rsidR="005D5C0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Szeretet Temploma Alapítvány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Müködési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50 000</w:t>
            </w:r>
          </w:p>
        </w:tc>
      </w:tr>
      <w:tr w:rsidR="005D5C0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Önkéntes Tűzoltó </w:t>
            </w:r>
            <w:r>
              <w:rPr>
                <w:sz w:val="15"/>
                <w:szCs w:val="15"/>
              </w:rPr>
              <w:t>Egyesület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Müködési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3 000 000</w:t>
            </w:r>
          </w:p>
        </w:tc>
      </w:tr>
      <w:tr w:rsidR="005D5C0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Mozgáskorlátozottak Csurgói Egyesüleete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Müködési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150 000</w:t>
            </w:r>
          </w:p>
        </w:tc>
      </w:tr>
      <w:tr w:rsidR="005D5C0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Berzencei Ifjúságért és Kulturáért Egyesüleet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Müködési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600 000</w:t>
            </w:r>
          </w:p>
        </w:tc>
      </w:tr>
      <w:tr w:rsidR="005D5C0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Tanulmányi díj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Müködési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-65 462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114 538</w:t>
            </w:r>
          </w:p>
        </w:tc>
      </w:tr>
      <w:tr w:rsidR="005D5C0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Nagyatádi Ritmikus Gimnasztika és Szabadidő Sportegyesületm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Müködési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20 000</w:t>
            </w:r>
          </w:p>
        </w:tc>
      </w:tr>
      <w:tr w:rsidR="005D5C0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Vakok és Gyengénlátók Egyesülete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Müködési 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100 000</w:t>
            </w:r>
          </w:p>
        </w:tc>
      </w:tr>
      <w:tr w:rsidR="005D5C0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Berzencei K.J.Általános Iskola Alapítvány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Müködési </w:t>
            </w:r>
            <w:r>
              <w:rPr>
                <w:sz w:val="15"/>
                <w:szCs w:val="15"/>
              </w:rPr>
              <w:t>támogatás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500 000</w:t>
            </w:r>
          </w:p>
        </w:tc>
      </w:tr>
      <w:tr w:rsidR="005D5C0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14.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25.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27.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28.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29.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32.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33.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jc w:val="right"/>
              <w:rPr>
                <w:sz w:val="15"/>
                <w:szCs w:val="15"/>
              </w:rPr>
            </w:pPr>
          </w:p>
        </w:tc>
      </w:tr>
      <w:tr w:rsidR="005D5C06"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Összesen: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5D5C06">
            <w:pPr>
              <w:pStyle w:val="Szvegtrzs"/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8 280 000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584 538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5C06" w:rsidRDefault="00A52AB2">
            <w:pPr>
              <w:pStyle w:val="Szvegtrzs"/>
              <w:spacing w:after="0" w:line="240" w:lineRule="auto"/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8 864 538</w:t>
            </w:r>
          </w:p>
        </w:tc>
      </w:tr>
    </w:tbl>
    <w:p w:rsidR="005D5C06" w:rsidRDefault="00A52AB2">
      <w:pPr>
        <w:jc w:val="right"/>
        <w:sectPr w:rsidR="005D5C06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”</w:t>
      </w:r>
    </w:p>
    <w:p w:rsidR="005D5C06" w:rsidRDefault="005D5C06">
      <w:pPr>
        <w:pStyle w:val="Szvegtrzs"/>
        <w:spacing w:after="0"/>
        <w:jc w:val="center"/>
      </w:pPr>
    </w:p>
    <w:p w:rsidR="005D5C06" w:rsidRDefault="00A52AB2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:rsidR="005D5C06" w:rsidRDefault="00A52AB2">
      <w:pPr>
        <w:pStyle w:val="Szvegtrzs"/>
        <w:spacing w:before="159" w:after="159" w:line="240" w:lineRule="auto"/>
        <w:ind w:left="159" w:right="159"/>
        <w:jc w:val="both"/>
      </w:pPr>
      <w:r>
        <w:t xml:space="preserve">Berzence Nagyközség Önkormányzatának Képviselő-testülete 2023. február 28-án </w:t>
      </w:r>
      <w:r>
        <w:t>fogadta el ez évi költségvetését. Az augusztus 29-i ülésen pedig első alkalommal módosította. Az eltelt időszak alatt ismét sok területen történt változás. A központi költségvetésből további támogatásokat kaptunk, de a saját bevételeink is növekedtek. A Ma</w:t>
      </w:r>
      <w:r>
        <w:t>gyar Falu Program pályázaton útfelújításra nyertünk támogatást, melynek összege szintén megérkezett a számlánkra. Ezekhez az új tételekhez előirányzatot kell rendelni a bevételi és kiadási oldalon egyaránt. További fejlesztések megvalósítására is sor kerül</w:t>
      </w:r>
      <w:r>
        <w:t>t az intézményeknél és az önkormányzatnál. A feladatokhoz szükséges az előirányzatot megjeleníteni. A módosítással naprakész lesz ismételten a költségvetésünk, ami a biztonságos gazdálkodáshoz elengedhetetlen.</w:t>
      </w:r>
    </w:p>
    <w:sectPr w:rsidR="005D5C06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AB2" w:rsidRDefault="00A52AB2">
      <w:r>
        <w:separator/>
      </w:r>
    </w:p>
  </w:endnote>
  <w:endnote w:type="continuationSeparator" w:id="0">
    <w:p w:rsidR="00A52AB2" w:rsidRDefault="00A5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C06" w:rsidRDefault="00A52AB2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0F163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C06" w:rsidRDefault="00A52AB2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0F1636">
      <w:rPr>
        <w:noProof/>
      </w:rPr>
      <w:t>56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AB2" w:rsidRDefault="00A52AB2">
      <w:r>
        <w:separator/>
      </w:r>
    </w:p>
  </w:footnote>
  <w:footnote w:type="continuationSeparator" w:id="0">
    <w:p w:rsidR="00A52AB2" w:rsidRDefault="00A52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3DC8"/>
    <w:multiLevelType w:val="multilevel"/>
    <w:tmpl w:val="C234C5C0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06"/>
    <w:rsid w:val="000F1636"/>
    <w:rsid w:val="005D5C06"/>
    <w:rsid w:val="00A5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E2D14-ADEE-46C8-A846-A9848B27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13389</Words>
  <Characters>92386</Characters>
  <Application>Microsoft Office Word</Application>
  <DocSecurity>0</DocSecurity>
  <Lines>769</Lines>
  <Paragraphs>211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dc:description/>
  <cp:lastModifiedBy>Windows-felhasználó</cp:lastModifiedBy>
  <cp:revision>2</cp:revision>
  <dcterms:created xsi:type="dcterms:W3CDTF">2023-11-21T09:44:00Z</dcterms:created>
  <dcterms:modified xsi:type="dcterms:W3CDTF">2023-11-21T09:44:00Z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