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3/2024. (IV. 30.) önkormányzati rendelete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2023. évi költségvetésének végrehajtásáról</w:t>
      </w:r>
    </w:p>
    <w:p w:rsidR="00215A9F" w:rsidRDefault="00B6266C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az Alaptörvény 32. cikk (2) bekezdésében </w:t>
      </w:r>
      <w:r>
        <w:t>meghatározott eredeti jogalkotói hatáskörében, az Alaptörvény 32. cikk (1) bekezdés f) pontjában meghatározott feladatkörében a következőket rendeli el:</w:t>
      </w:r>
    </w:p>
    <w:p w:rsidR="00215A9F" w:rsidRDefault="00B6266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215A9F" w:rsidRDefault="00B6266C">
      <w:pPr>
        <w:pStyle w:val="Szvegtrzs"/>
        <w:spacing w:after="0" w:line="240" w:lineRule="auto"/>
        <w:jc w:val="both"/>
      </w:pPr>
      <w:r>
        <w:t xml:space="preserve">(1) Berzence Nagyközség Önkormányzat Képviselő-testülete a 2023. évi költségvetés végrehajtásáról </w:t>
      </w:r>
      <w:r>
        <w:t>szóló rendeletét</w:t>
      </w:r>
    </w:p>
    <w:p w:rsidR="00215A9F" w:rsidRDefault="00B6266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</w:t>
      </w:r>
      <w:r>
        <w:rPr>
          <w:b/>
          <w:bCs/>
        </w:rPr>
        <w:t>1341790550 Ft költségvetési bevétellel</w:t>
      </w:r>
    </w:p>
    <w:p w:rsidR="00215A9F" w:rsidRDefault="00B6266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</w:t>
      </w:r>
      <w:r>
        <w:rPr>
          <w:b/>
          <w:bCs/>
        </w:rPr>
        <w:t>883520783 Ft költségvetési kiadással</w:t>
      </w:r>
    </w:p>
    <w:p w:rsidR="00215A9F" w:rsidRDefault="00B6266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</w:t>
      </w:r>
      <w:r>
        <w:rPr>
          <w:b/>
          <w:bCs/>
        </w:rPr>
        <w:t>4558269767 Ft helyesbített maradvánnyal hagyja jóvá</w:t>
      </w:r>
    </w:p>
    <w:p w:rsidR="00215A9F" w:rsidRDefault="00B6266C">
      <w:pPr>
        <w:pStyle w:val="Szvegtrzs"/>
        <w:spacing w:before="240" w:after="0" w:line="240" w:lineRule="auto"/>
        <w:jc w:val="both"/>
      </w:pPr>
      <w:r>
        <w:t>(2) Az önkormányzat mérlegszerűen bemutatott bevételeit és kiadásait az 1. melléklet, 2. melléklet,</w:t>
      </w:r>
      <w:r>
        <w:t xml:space="preserve"> 3. melléklet szerint fogadja el</w:t>
      </w:r>
    </w:p>
    <w:p w:rsidR="00215A9F" w:rsidRDefault="00B6266C">
      <w:pPr>
        <w:pStyle w:val="Szvegtrzs"/>
        <w:spacing w:before="240" w:after="0" w:line="240" w:lineRule="auto"/>
        <w:jc w:val="both"/>
      </w:pPr>
      <w:r>
        <w:t>(3) A működési célú bevételek és kiadások, a felhalmozási célú bevételek és kiadások mérlegét a 4. melléklet, 5. melléklet szerint hagyja jóvá.</w:t>
      </w:r>
    </w:p>
    <w:p w:rsidR="00215A9F" w:rsidRDefault="00B6266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215A9F" w:rsidRDefault="00B6266C">
      <w:pPr>
        <w:pStyle w:val="Szvegtrzs"/>
        <w:spacing w:after="0" w:line="240" w:lineRule="auto"/>
        <w:jc w:val="both"/>
      </w:pPr>
      <w:r>
        <w:t>(1) A képviselő-testület az önkormányzat beruházási és felújítási kiadásai</w:t>
      </w:r>
      <w:r>
        <w:t>t a 6. melléklet, 7. melléklet szerint hagyja jóvá</w:t>
      </w:r>
    </w:p>
    <w:p w:rsidR="00215A9F" w:rsidRDefault="00B6266C">
      <w:pPr>
        <w:pStyle w:val="Szvegtrzs"/>
        <w:spacing w:before="240" w:after="0" w:line="240" w:lineRule="auto"/>
        <w:jc w:val="both"/>
      </w:pPr>
      <w:r>
        <w:t>(2) Az EU-s támogatással megvalósuló programok és projektek pénzügyi teljesítését a 8. melléklet szerint fogadja el</w:t>
      </w:r>
    </w:p>
    <w:p w:rsidR="00215A9F" w:rsidRDefault="00B6266C">
      <w:pPr>
        <w:pStyle w:val="Szvegtrzs"/>
        <w:spacing w:before="240" w:after="0" w:line="240" w:lineRule="auto"/>
        <w:jc w:val="both"/>
      </w:pPr>
      <w:r>
        <w:t>(3) Berzence Nagyközség Önkormányzata összes bevételét, kiadásait feladatonként a 9. mell</w:t>
      </w:r>
      <w:r>
        <w:t>éklet, 10. melléklet, 11. melléklet tartalmazza.</w:t>
      </w:r>
    </w:p>
    <w:p w:rsidR="00215A9F" w:rsidRDefault="00B6266C">
      <w:pPr>
        <w:pStyle w:val="Szvegtrzs"/>
        <w:spacing w:before="240" w:after="0" w:line="240" w:lineRule="auto"/>
        <w:jc w:val="both"/>
      </w:pPr>
      <w:r>
        <w:t>(4) A képviselő-testület a polgármesteri hivatal bevételi és kiadási előirányzatainak teljesítését a 12. melléklet, 13. melléklet, 14. melléklet szerint fogadja el</w:t>
      </w:r>
    </w:p>
    <w:p w:rsidR="00215A9F" w:rsidRDefault="00B6266C">
      <w:pPr>
        <w:pStyle w:val="Szvegtrzs"/>
        <w:spacing w:before="240" w:after="0" w:line="240" w:lineRule="auto"/>
        <w:jc w:val="both"/>
      </w:pPr>
      <w:r>
        <w:t>(5) Az önállóan működő költségvetési szerve</w:t>
      </w:r>
      <w:r>
        <w:t>k bevételi és kiadási előirányzatainak teljesítését a 15. melléklet, 16. melléklet, 17. melléklet, 18. melléklet, 19. melléklet tartalmazza.</w:t>
      </w:r>
    </w:p>
    <w:p w:rsidR="00215A9F" w:rsidRDefault="00B6266C">
      <w:pPr>
        <w:pStyle w:val="Szvegtrzs"/>
        <w:spacing w:before="240" w:after="0" w:line="240" w:lineRule="auto"/>
        <w:jc w:val="both"/>
      </w:pPr>
      <w:r>
        <w:t>(6) A képviselő-testület a költségvetési szervek pénzmaradványának alakulását a 20. melléklet szerint hagyja jóvá.</w:t>
      </w:r>
    </w:p>
    <w:p w:rsidR="00215A9F" w:rsidRDefault="00B6266C">
      <w:pPr>
        <w:pStyle w:val="Szvegtrzs"/>
        <w:spacing w:before="240" w:after="0" w:line="240" w:lineRule="auto"/>
        <w:jc w:val="both"/>
      </w:pPr>
      <w:r>
        <w:t>(7) A rendelet további kötelező kimutatásait a 21. melléklet, 22. melléklet, 23. melléklet, 24. melléklet, 25. melléklet, 26. melléklet, 27. melléklet tartalmazza</w:t>
      </w:r>
    </w:p>
    <w:p w:rsidR="00215A9F" w:rsidRDefault="00B6266C">
      <w:pPr>
        <w:pStyle w:val="Szvegtrzs"/>
        <w:spacing w:before="240" w:after="0" w:line="240" w:lineRule="auto"/>
        <w:jc w:val="both"/>
      </w:pPr>
      <w:r>
        <w:t>(8) A rendelet egyéb kimutatásait a 28. melléklet, 29. melléklet, 30. melléklet, 31. mellékle</w:t>
      </w:r>
      <w:r>
        <w:t>t, 32. melléklet tartalmazza.</w:t>
      </w:r>
    </w:p>
    <w:p w:rsidR="00215A9F" w:rsidRDefault="00B6266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215A9F" w:rsidRDefault="00B6266C">
      <w:pPr>
        <w:pStyle w:val="Szvegtrzs"/>
        <w:spacing w:after="0" w:line="240" w:lineRule="auto"/>
        <w:jc w:val="both"/>
      </w:pPr>
      <w:r>
        <w:lastRenderedPageBreak/>
        <w:t>Ez a rendelet 2024. május 7-én lép hatályba.</w:t>
      </w:r>
      <w:r>
        <w:br w:type="page"/>
      </w:r>
    </w:p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2023. évi zárszámadásának pénzügyi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5099"/>
        <w:gridCol w:w="1251"/>
        <w:gridCol w:w="1251"/>
        <w:gridCol w:w="1251"/>
      </w:tblGrid>
      <w:tr w:rsidR="00215A9F">
        <w:trPr>
          <w:tblHeader/>
        </w:trPr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  <w:r>
              <w:rPr>
                <w:b/>
                <w:bCs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</w:tr>
      <w:tr w:rsidR="00215A9F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Eredeti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Módosított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2023. XII. 31.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(10+…+11+…+14)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260 216 261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266 888 221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267 833 727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75 982 861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78</w:t>
            </w:r>
            <w:r>
              <w:t xml:space="preserve"> 274 381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78 274 381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43 415 880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52 996 610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52 996 610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szociális és gyermekjóléti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44 099 500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45 429 560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45 429 560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Önkormányzatok gyermekétkeztetési </w:t>
            </w:r>
            <w:r>
              <w:t>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60 092 120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52 435 135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52 435 135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7 441 053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7 935 053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7 935 053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kvi támogatások és kiegészítő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Önkormányzat működési támogatásai (2+…+.9)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231 031 414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249 440 100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249 440 100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Működési célú visszatérítendő </w:t>
            </w:r>
            <w:r>
              <w:t>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29 184 847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17 448 121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18 393 627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</w:t>
            </w:r>
            <w:r>
              <w:rPr>
                <w:b/>
                <w:bCs/>
              </w:rPr>
              <w:t xml:space="preserve"> államháztartáson belülről (17+…+21)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Felhalmozási célú visszatérítendő támogatások, kölcsönök </w:t>
            </w:r>
            <w:r>
              <w:t>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(24+…+30)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89 860 000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296 314 136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296 314 136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jövedelemadói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8 362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8 362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kommunális adója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10 663 453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10 663 453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284 291 776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284 291 776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Tartozkodás utáni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480 500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480 500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közhatalmi bevétel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870 045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870 045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(32+…+ 42)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36 541 450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44 782 579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37 888 294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854 788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854 788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6 873 000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6 909 292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5 373 976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159 000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76 836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733 580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19 796 115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19 796 115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18 055 269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6 372 335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6 646 908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5 447 795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Általános forgalmi adó </w:t>
            </w:r>
            <w:r>
              <w:t>visszatérítése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 és más nyereségjellegű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5 897 260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5 897 364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1 199 627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1 129 097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</w:t>
            </w:r>
            <w:r>
              <w:rPr>
                <w:b/>
                <w:bCs/>
              </w:rPr>
              <w:t xml:space="preserve"> bevételek (44+…+48)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Részesedések megszűnéséhez </w:t>
            </w:r>
            <w:r>
              <w:t>kapcsolódó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(50+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382 950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52-ből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(55+…+57)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Felhalm. célú </w:t>
            </w:r>
            <w:r>
              <w:t>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57-ből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(1+16+23+31+43+49+54)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386 617 711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638 927 103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632 978 324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(61+…+63)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Rövid lejáratú hitelek, kölcsönök felvétele pénzügyi </w:t>
            </w:r>
            <w:r>
              <w:t>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(65 +…+ 68)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Befektetési célú belföldi értékpapírok beváltása, </w:t>
            </w:r>
            <w:r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(70 + 71)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249 498 980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250 512 675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250 512 675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249 498 980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250 512 675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250 512 675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Előző év </w:t>
            </w:r>
            <w:r>
              <w:t>vállalkozási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(73 + … + 75)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213 002 384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475 651 484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458 299 551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Lekötött bankbetétek megszüntetése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240 000 </w:t>
            </w:r>
            <w:r>
              <w:t>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213 002 384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227 243 734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209 891 801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(77+…+80)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Befektetési célú külföldi értékpapírok beváltása, </w:t>
            </w:r>
            <w:r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(60 + 64+69+72+76+81+82)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462 </w:t>
            </w:r>
            <w:r>
              <w:rPr>
                <w:b/>
                <w:bCs/>
              </w:rPr>
              <w:t>501 364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726 164 159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708 812 226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ÉS FINANSZÍROZÁSI BEVÉTELEK ÖSSZESEN: (59+83)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849 119 075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1 365 091 262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1 341 790 550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I A D Á S O K</w:t>
            </w:r>
          </w:p>
        </w:tc>
      </w:tr>
      <w:tr w:rsidR="00215A9F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</w:tr>
      <w:tr w:rsidR="00215A9F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Eredeti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Módosított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2023. XII. 31.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437 832 151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607 106 389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399 012 361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177 568 958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185 983 931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182 943 916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21 276 779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23 074 </w:t>
            </w:r>
            <w:r>
              <w:t>546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22 623 483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173 609 691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188 434 980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144 635 793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12 675 000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27 248 088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24 486 372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23 701 723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26 895 120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24 322 797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a 6-ból: - Előző évi elszámolásból származó </w:t>
            </w:r>
            <w:r>
              <w:t>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elvonások,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5 521 723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4 630 582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4 308 846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működési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2 627 865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</w:t>
            </w:r>
            <w:r>
              <w:t xml:space="preserve">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15 280 000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19 364 538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17 386 086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Tartalékok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19-ből: -</w:t>
            </w:r>
            <w:r>
              <w:t xml:space="preserve"> Általános 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(23+25+27)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189 127 681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281 503 389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25 378 871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165 959 202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12 157 944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23-ból EU-s forrásból megvalósuló </w:t>
            </w:r>
            <w:r>
              <w:t>beruházás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35 912 341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115 544 187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13 220 927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25-ből EU-s forrásból megvalósuló felújítás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27-ből 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</w:t>
            </w:r>
            <w:r>
              <w:t>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626 959 832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888 609 778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424 391 232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(38+ … + 40)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Rövid lejáratú hitelek, </w:t>
            </w:r>
            <w:r>
              <w:t>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(42+ … + 47)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Éven </w:t>
            </w:r>
            <w:r>
              <w:t>belüli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(49+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222 159 243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459 129 551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Államháztartáson </w:t>
            </w:r>
            <w:r>
              <w:t>belüli megelőlegezések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9 156 859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213 002 384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227 243 734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209 891 801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Pénzeszközök lekötött bankbetétként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(54+ … + 58)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Hitelek, kölcsönök </w:t>
            </w:r>
            <w:r>
              <w:t>törlesztése külföldi kormányoknak nemz. szervezeteknek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(37+41+48+53+59+60)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222 159 243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459 129 551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(36.+61)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849 119 075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1 365 091 262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883 520 783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KÖLTSÉGVETÉSI, FINANSZÍROZÁSI BEVÉTELEK ÉS KIADÁSOK EGYENLEGE</w:t>
            </w:r>
          </w:p>
        </w:tc>
      </w:tr>
      <w:tr w:rsidR="00215A9F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Költségvetési hiány, többlet ( költségvetési bevételek </w:t>
            </w:r>
            <w:r>
              <w:t>59. sor</w:t>
            </w:r>
            <w:r>
              <w:rPr>
                <w:b/>
                <w:bCs/>
              </w:rPr>
              <w:t xml:space="preserve"> - költségvetési kiadások </w:t>
            </w:r>
            <w:r>
              <w:t>36. sor</w:t>
            </w:r>
            <w:r>
              <w:rPr>
                <w:b/>
                <w:bCs/>
              </w:rPr>
              <w:t>) 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Finanszírozási bevételek, kiadások egyenlege (finanszírozási bevételek </w:t>
            </w:r>
            <w:r>
              <w:t>83. sor</w:t>
            </w:r>
            <w:r>
              <w:rPr>
                <w:b/>
                <w:bCs/>
              </w:rPr>
              <w:t xml:space="preserve"> - finanszírozási kiadások </w:t>
            </w:r>
            <w:r>
              <w:t>61. sor</w:t>
            </w:r>
            <w:r>
              <w:rPr>
                <w:b/>
                <w:bCs/>
              </w:rPr>
              <w:t>)</w:t>
            </w:r>
            <w:r>
              <w:br/>
            </w:r>
            <w:r>
              <w:rPr>
                <w:b/>
                <w:bCs/>
              </w:rPr>
              <w:t>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</w:t>
      </w:r>
      <w:r>
        <w:rPr>
          <w:b/>
          <w:bCs/>
        </w:rPr>
        <w:t>Önkormányzata 2023. évi zárszámadása kötelező feladatainak pénzügyi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5099"/>
        <w:gridCol w:w="1251"/>
        <w:gridCol w:w="1251"/>
        <w:gridCol w:w="1251"/>
      </w:tblGrid>
      <w:tr w:rsidR="00215A9F">
        <w:trPr>
          <w:tblHeader/>
        </w:trPr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  <w:r>
              <w:rPr>
                <w:b/>
                <w:bCs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</w:tr>
      <w:tr w:rsidR="00215A9F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Eredeti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Módosított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2023. XII. 31.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célú támogatások államháztartáson belülről </w:t>
            </w:r>
            <w:r>
              <w:rPr>
                <w:b/>
                <w:bCs/>
              </w:rPr>
              <w:t>(10+…+11+…+14)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260 216 261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266 888 221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267 833 727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75 982 861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78 274 381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78 274 381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43 415 880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52 996 610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52 996 610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Önkormányzatok </w:t>
            </w:r>
            <w:r>
              <w:t>szociális és gyermekjóléti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44 099 500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45 429 560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45 429 560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gyermekétkeztetési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60 092 120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52 435 135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52 435 135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7 441 053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7 935 053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7 935</w:t>
            </w:r>
            <w:r>
              <w:t xml:space="preserve"> 053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kvi támogatások és kiegészítő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Önkormányzat működési támogatásai (2+…+.9)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231 031 414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249 440 100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249 440 100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működési célú </w:t>
            </w:r>
            <w:r>
              <w:t>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29 184 847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17 448 121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18 393 627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(17+…+21)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Felhalmozási célú </w:t>
            </w:r>
            <w:r>
              <w:t>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(24+…+30)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89 860 000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296 314 136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296 314 136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jövedelemadói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8 362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8 362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kommunális adója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10 663 453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10 663 453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Iparűzési </w:t>
            </w:r>
            <w:r>
              <w:t>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284 291 776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284 291 776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Tartozkodás utáni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480 500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480 500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közhatalmi bevétel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870 045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870 045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(32+…+ 42)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36 541 450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44 782 579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37 888 294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854 788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854 788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6 873 000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6 909 292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5 373 976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159 000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76 836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733 580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19 796 115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</w:t>
            </w:r>
            <w:r>
              <w:t xml:space="preserve"> 796 115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18 055 269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6 372 335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6 646 908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5 447 795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 és más nyereségjellegű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5 897 260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5 897 364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1 199 627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1 129 097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(44+…+48)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(50+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382 950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Működési célú garancia- és </w:t>
            </w:r>
            <w:r>
              <w:t>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52-ből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</w:t>
            </w:r>
            <w:r>
              <w:rPr>
                <w:b/>
                <w:bCs/>
              </w:rPr>
              <w:t xml:space="preserve"> átvett pénzeszközök (55+…+57)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57-ből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(1+16+23+31+43+49+54)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386 617 711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638 927 103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632 978 324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(61+…+63)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Rövid lejáratú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(65 +…+ 68)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Forgatási célú belföldi értékpapírok beváltása, </w:t>
            </w:r>
            <w:r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(70 + 71)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81 234 140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82 247 835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82 247 835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81 234 140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82 247 835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82 247 835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(73 + … + 75)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213 002 384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475 651 484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458 299 551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Lekötött bankbetétek megszüntetése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213 002 384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227 243 734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209 891 801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(77+…+80)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(60 + 64+69+72+76+81+82)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294 236 524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557 899 319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540 547 386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ÉS FINANSZÍROZÁSI BEVÉTELEK ÖSSZESEN: (59+83)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680 854 235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1 196 826 422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1 173 </w:t>
            </w:r>
            <w:r>
              <w:rPr>
                <w:b/>
                <w:bCs/>
              </w:rPr>
              <w:t>525 710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I A D Á S O K</w:t>
            </w:r>
          </w:p>
        </w:tc>
      </w:tr>
      <w:tr w:rsidR="00215A9F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</w:tr>
      <w:tr w:rsidR="00215A9F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Eredeti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Módosított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2023. XII. 31.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422 782 651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592 056 889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392 672 361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Személyi </w:t>
            </w:r>
            <w:r>
              <w:t>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177 568 958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185 983 931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182 943 916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21 276 779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23 074 546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22 623 483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158 560 191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173 385 480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138 295 793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12 675 000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27 248 088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24 486 372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23 701 723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26 895 120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24 322 797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6-ból: - Előző évi elszámolásból származó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elvonások,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5 521 723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4 630 582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4 308 846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</w:t>
            </w:r>
            <w:r>
              <w:t xml:space="preserve">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működési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2 </w:t>
            </w:r>
            <w:r>
              <w:t>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2 627 865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Egyéb működési célú </w:t>
            </w:r>
            <w:r>
              <w:t>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15 280 000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19 364 538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17 386 086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Tartalékok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19-ből: - Általános 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(23+25+27)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35 </w:t>
            </w:r>
            <w:r>
              <w:rPr>
                <w:b/>
                <w:bCs/>
              </w:rPr>
              <w:t>912 341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128 288 049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25 378 871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12 743 862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12 157 944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23-ból EU-s forrásból megvalósuló beruházás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35 912 341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115 544 187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13 220 927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25-ből EU-s forrásból megvalósuló felújítás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felhalmozási célú </w:t>
            </w:r>
            <w:r>
              <w:t>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27-ből 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</w:t>
            </w:r>
            <w:r>
              <w:t xml:space="preserve">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458 694 992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720 344 938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418 051 232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(38+ … + 40)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Likviditási célú </w:t>
            </w:r>
            <w:r>
              <w:t>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(42+ … + 47)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Befektetési </w:t>
            </w:r>
            <w:r>
              <w:t>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Belföldi finanszírozás </w:t>
            </w:r>
            <w:r>
              <w:rPr>
                <w:b/>
                <w:bCs/>
              </w:rPr>
              <w:t>kiadásai (49+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222 159 243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459 129 551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9 156 859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213 002 384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227 243 734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209 891 801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Pénzeszközök lekötött bankbetétként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(54+ … + 58)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Befektetési célú külföldi értékpapírok </w:t>
            </w:r>
            <w:r>
              <w:t>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(37+41+48+53+59+60)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222 159 243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459 129 551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(36.+61)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680 854 235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1 196 826 422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877 180 783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KÖLTSÉGVETÉSI, FINANSZÍROZÁSI BEVÉTELEK ÉS KIADÁSOK EGYENLEGE</w:t>
            </w:r>
          </w:p>
        </w:tc>
      </w:tr>
      <w:tr w:rsidR="00215A9F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Költségvetési hiány, többlet ( költségvetési bevételek </w:t>
            </w:r>
            <w:r>
              <w:t>59. sor</w:t>
            </w:r>
            <w:r>
              <w:rPr>
                <w:b/>
                <w:bCs/>
              </w:rPr>
              <w:t xml:space="preserve"> - költségvetési kiadások </w:t>
            </w:r>
            <w:r>
              <w:t>36. sor</w:t>
            </w:r>
            <w:r>
              <w:rPr>
                <w:b/>
                <w:bCs/>
              </w:rPr>
              <w:t>) 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Finanszírozási bevételek, kiadások egyenlege (finanszírozási bevételek </w:t>
            </w:r>
            <w:r>
              <w:t>83. sor</w:t>
            </w:r>
            <w:r>
              <w:rPr>
                <w:b/>
                <w:bCs/>
              </w:rPr>
              <w:t xml:space="preserve"> - finanszírozási kiadások </w:t>
            </w:r>
            <w:r>
              <w:t>61. sor</w:t>
            </w:r>
            <w:r>
              <w:rPr>
                <w:b/>
                <w:bCs/>
              </w:rPr>
              <w:t>)</w:t>
            </w:r>
            <w:r>
              <w:br/>
            </w:r>
            <w:r>
              <w:rPr>
                <w:b/>
                <w:bCs/>
              </w:rPr>
              <w:t>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 xml:space="preserve">3. </w:t>
      </w:r>
      <w:r>
        <w:rPr>
          <w:i/>
          <w:iCs/>
          <w:u w:val="single"/>
        </w:rPr>
        <w:t>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2023. évi zárszámadása önként vállalt feladatainak pénzügyi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5099"/>
        <w:gridCol w:w="1251"/>
        <w:gridCol w:w="1251"/>
        <w:gridCol w:w="1251"/>
      </w:tblGrid>
      <w:tr w:rsidR="00215A9F">
        <w:trPr>
          <w:tblHeader/>
        </w:trPr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  <w:r>
              <w:rPr>
                <w:b/>
                <w:bCs/>
              </w:rPr>
              <w:br/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</w:tr>
      <w:tr w:rsidR="00215A9F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Eredeti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Módosított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2023. XII. 31.</w:t>
            </w:r>
            <w:r>
              <w:br/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eljesítés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(10+…+11+…+14)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Önkormányzatok szociális és </w:t>
            </w:r>
            <w:r>
              <w:t>gyermekjóléti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gyermekétkeztetési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kvi támogatások és kiegészítő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Elszámolásból származó </w:t>
            </w:r>
            <w:r>
              <w:t>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Önkormányzat működési támogatásai (2+…+.9)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(17+…+21)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</w:t>
            </w:r>
            <w:r>
              <w:t xml:space="preserve">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</w:t>
            </w:r>
            <w:r>
              <w:t>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(24+…+30)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jövedelemadói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kommunális adója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Tartozkodás utáni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közhatalmi bevétel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(32+…+ 42)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 és más nyereségjellegű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(44+…+48)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</w:t>
            </w:r>
            <w:r>
              <w:rPr>
                <w:b/>
                <w:bCs/>
              </w:rPr>
              <w:t>célú átvett pénzeszközök (50+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52-ből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(55+…+57)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garancia- és kezességvállalásból megtérülések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visszatérítendő támogatások, kölcsönök visszatér. ÁH-n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57-ből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(1+16+23+31+43+49+54)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(61+…+63)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Hosszú lejáratú hitelek, </w:t>
            </w:r>
            <w:r>
              <w:t>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Rövid lejáratú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(65 +…+ 68)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Forgatási célú belföldi </w:t>
            </w:r>
            <w:r>
              <w:t>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Maradvány </w:t>
            </w:r>
            <w:r>
              <w:rPr>
                <w:b/>
                <w:bCs/>
              </w:rPr>
              <w:t>igénybevétele (70 + 71)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168 264 840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Belföldi finanszírozás bevételei (73 + … + </w:t>
            </w:r>
            <w:r>
              <w:rPr>
                <w:b/>
                <w:bCs/>
              </w:rPr>
              <w:t>75)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Lekötött bankbetétek megszüntetése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(77+…+80)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(60 + 64+69+72+76+81+82)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ÉS FINANSZÍROZÁSI BEVÉTELEK ÖSSZESEN: (59+83)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I A D Á S O K</w:t>
            </w:r>
          </w:p>
        </w:tc>
      </w:tr>
      <w:tr w:rsidR="00215A9F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Kiadási </w:t>
            </w:r>
            <w:r>
              <w:rPr>
                <w:b/>
                <w:bCs/>
              </w:rPr>
              <w:t>jogcím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</w:tr>
      <w:tr w:rsidR="00215A9F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5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Eredeti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Módosított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2023. XII. 31.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15 049 500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15 049 500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6 340 000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Munkaadókat terhelő járulékok és szociális </w:t>
            </w:r>
            <w:r>
              <w:t>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15 049 500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15 049 500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6 340 000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6-ból: - Előző évi elszámolásból származó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elvonások,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Egyéb </w:t>
            </w:r>
            <w:r>
              <w:t>működési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 és kezességvállalásból kifizetés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Egyéb </w:t>
            </w:r>
            <w:r>
              <w:t>működési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Tartalékok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19-ből: - Általános 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(23+25+27)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153 215 340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153 215 340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23-ból EU-s forrásból megvalósuló beruházás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25-ből EU-s forrásból megvalósuló felújítás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27-ből - Garancia- és kezességvállalásból kifizetés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</w:t>
            </w:r>
            <w:r>
              <w:t xml:space="preserve"> Visszatérítendő támogatások, kölcsönök nyújtása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 támogatások ÁH-n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Garancia- és kezességvállalásból kifizetés ÁH-n </w:t>
            </w:r>
            <w:r>
              <w:t>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6 340 000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(38+ … + 40)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Rövid lejáratú hitelek, </w:t>
            </w:r>
            <w:r>
              <w:t>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(42+ … + 47)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Éven </w:t>
            </w:r>
            <w:r>
              <w:t>belüli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(49+ … + 52)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Pénzeszközök lekötött bankbetétként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(54+ … + 58)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Forgatási célú külföldi értékpapírok </w:t>
            </w:r>
            <w:r>
              <w:t>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(37+41+48+53+59+60)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(36.+61)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6 340 000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KÖLTSÉGVETÉSI, FINANSZÍROZÁSI BEVÉTELEK ÉS </w:t>
            </w:r>
            <w:r>
              <w:rPr>
                <w:b/>
                <w:bCs/>
              </w:rPr>
              <w:t>KIADÁSOK EGYENLEGE</w:t>
            </w:r>
          </w:p>
        </w:tc>
      </w:tr>
      <w:tr w:rsidR="00215A9F"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Költségvetési hiány, többlet ( költségvetési bevételek </w:t>
            </w:r>
            <w:r>
              <w:t>59. sor</w:t>
            </w:r>
            <w:r>
              <w:rPr>
                <w:b/>
                <w:bCs/>
              </w:rPr>
              <w:t xml:space="preserve"> - költségvetési kiadások </w:t>
            </w:r>
            <w:r>
              <w:t>36. sor</w:t>
            </w:r>
            <w:r>
              <w:rPr>
                <w:b/>
                <w:bCs/>
              </w:rPr>
              <w:t>) 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Finanszírozási bevételek, kiadások egyenlege (finanszírozási bevételek </w:t>
            </w:r>
            <w:r>
              <w:t>83. sor</w:t>
            </w:r>
            <w:r>
              <w:rPr>
                <w:b/>
                <w:bCs/>
              </w:rPr>
              <w:t xml:space="preserve"> - finanszírozási kiadások </w:t>
            </w:r>
            <w:r>
              <w:t xml:space="preserve">61. </w:t>
            </w:r>
            <w:r>
              <w:t>sor</w:t>
            </w:r>
            <w:r>
              <w:rPr>
                <w:b/>
                <w:bCs/>
              </w:rPr>
              <w:t>)</w:t>
            </w:r>
            <w:r>
              <w:br/>
            </w:r>
            <w:r>
              <w:rPr>
                <w:b/>
                <w:bCs/>
              </w:rPr>
              <w:t>(+/-)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4.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 bevételek és kiadások mérlege önkormányzati szinten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2406"/>
        <w:gridCol w:w="769"/>
        <w:gridCol w:w="674"/>
        <w:gridCol w:w="674"/>
        <w:gridCol w:w="2693"/>
        <w:gridCol w:w="674"/>
        <w:gridCol w:w="674"/>
        <w:gridCol w:w="674"/>
      </w:tblGrid>
      <w:tr w:rsidR="00215A9F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  <w:r>
              <w:rPr>
                <w:b/>
                <w:bCs/>
              </w:rPr>
              <w:br/>
              <w:t>szám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</w:rPr>
            </w:pPr>
          </w:p>
        </w:tc>
      </w:tr>
      <w:tr w:rsidR="00215A9F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 módosított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2023.XII.31 teljesítés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 módosított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2023.XII.31 teljesítés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266 888 221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267 833 727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177 </w:t>
            </w:r>
            <w:r>
              <w:t>568 958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185 983 931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182 943 916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1.-ból EU-s támogatás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21 276 779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23 074 546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22 623 483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296 314 136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296 314 136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173 609 691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188 434 980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144</w:t>
            </w:r>
            <w:r>
              <w:t xml:space="preserve"> 635 793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36 541 450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44 782 579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37 888 294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27 248 088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24 486 372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182 364 844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24 322 797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5.-ból </w:t>
            </w:r>
            <w:r>
              <w:t>EU-s támogatás (közvetlen)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Az 5-ből -Tartalékok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(1+3+4+5+7+…+12.)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386 617 711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608 367 886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602 419 </w:t>
            </w:r>
            <w:r>
              <w:rPr>
                <w:b/>
                <w:bCs/>
              </w:rPr>
              <w:t>107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(1+...+8+10+…12)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437 832 151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607 106 389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399 012 361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Hiány belső finanszírozásának bevételei (15.+…+18. 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273 373 683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528 628 728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511 276 795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Értékpapír vásárlása, visszavásárlása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Költségvetési maradvány </w:t>
            </w:r>
            <w:r>
              <w:t>igénybevétele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60 371 299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61 384 994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61 384 994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Likviditási célú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227 243 734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209 891 801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Rövid lejáratú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Betét visszavonásából származó bevétel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Értékpapír értékesítése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Kölcsön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Hiány külső finanszírozásának bevételei (20+…+21)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8 407 750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belföldi,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Likviditási </w:t>
            </w:r>
            <w:r>
              <w:t>célú hitelek, kölcsönök felvétele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Váltóbevételek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227 243 734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209 891 801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Adóssághoz nem kapcsolódó származékos ügyletek bevételei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finanszírozási bevételek összesen (14+19+22+23)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273 373 683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537 </w:t>
            </w:r>
            <w:r>
              <w:rPr>
                <w:b/>
                <w:bCs/>
              </w:rPr>
              <w:t>036 478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519 684 545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finanszírozási kiadások összesen (14+...+23)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459 129 551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 ÖSSZESEN (13+24)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659 991 394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1 145 404 364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1 122 103 652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 (13+24)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659 991 394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1 083 587 873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858 141 912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1 261 497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203 406 746</w:t>
            </w:r>
          </w:p>
        </w:tc>
      </w:tr>
      <w:tr w:rsidR="00215A9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Bruttó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Bruttó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61 816 491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263 961 740</w:t>
            </w: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5.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Felhalmozási célú bevételek és kiadások mérlege </w:t>
      </w:r>
      <w:r>
        <w:rPr>
          <w:b/>
          <w:bCs/>
        </w:rPr>
        <w:t>önkormányzati szinten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1"/>
        <w:gridCol w:w="769"/>
        <w:gridCol w:w="770"/>
        <w:gridCol w:w="770"/>
        <w:gridCol w:w="2502"/>
        <w:gridCol w:w="770"/>
        <w:gridCol w:w="770"/>
        <w:gridCol w:w="770"/>
      </w:tblGrid>
      <w:tr w:rsidR="00215A9F">
        <w:trPr>
          <w:tblHeader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15A9F">
        <w:trPr>
          <w:tblHeader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2023. évi módosított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2023.XII.31 teljesítés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2023. évi módosított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2023.XII.31 teljesítés</w:t>
            </w:r>
          </w:p>
        </w:tc>
      </w:tr>
      <w:tr w:rsidR="00215A9F">
        <w:trPr>
          <w:tblHeader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27 460 792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27 460 792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153 215 340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165 959 202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12 157 944</w:t>
            </w: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153 215 340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153 215 340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3 098 </w:t>
            </w:r>
            <w:r>
              <w:rPr>
                <w:sz w:val="20"/>
                <w:szCs w:val="20"/>
              </w:rPr>
              <w:t>425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3 098 425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35 912 341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115 544 187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13 220 927</w:t>
            </w: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Felhalmozási célú átvett pénzeszközök átvétele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3.-ból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felhalmozási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Egyéb felhalmozási célú </w:t>
            </w:r>
            <w:r>
              <w:rPr>
                <w:sz w:val="20"/>
                <w:szCs w:val="20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Költségvetési bevételek összesen: (1+3+4+6+…+11)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30 559 217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30 559 217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Költségvetési kiadások összesen: (1+3+5+...+11)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281 503 389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25 378 871</w:t>
            </w: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Hiány belső finanszírozás bevételei (</w:t>
            </w:r>
            <w:r>
              <w:rPr>
                <w:i/>
                <w:iCs/>
                <w:sz w:val="20"/>
                <w:szCs w:val="20"/>
              </w:rPr>
              <w:t xml:space="preserve"> 14+…+18)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189 127 681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Értékpapír vásárlása, visszavásárlása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189 127 681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Rövid lejáratú hitelek </w:t>
            </w:r>
            <w:r>
              <w:rPr>
                <w:sz w:val="20"/>
                <w:szCs w:val="20"/>
              </w:rPr>
              <w:t>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Betét visszavonásából származó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Hosszú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Értékpapír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Kölcsön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belső 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Befektetési célú belföldi,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Hiány külső finanszírozásának bevételei (20+…+24 )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Betét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Pénzügyi lízing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Likviditási célú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Rövid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Felhalmozási célú finanszírozási bevételek összesen (13+19)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189 127 681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Felhalmozási célú </w:t>
            </w:r>
            <w:r>
              <w:rPr>
                <w:b/>
                <w:bCs/>
                <w:sz w:val="20"/>
                <w:szCs w:val="20"/>
              </w:rPr>
              <w:t>finanszírozási kiadások összesen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(13+...+24)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BEVÉTEL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219 686 898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219 686 898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KIADÁSOK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281 503 389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25 378 871</w:t>
            </w: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Költségvetési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Költségvetési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Bruttó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Bruttó </w:t>
            </w:r>
            <w:r>
              <w:rPr>
                <w:b/>
                <w:bCs/>
                <w:sz w:val="20"/>
                <w:szCs w:val="20"/>
              </w:rPr>
              <w:t>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6.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Beruházási (felhalmozási) kiadások előirányzata és teljesítése 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7"/>
        <w:gridCol w:w="1058"/>
        <w:gridCol w:w="962"/>
        <w:gridCol w:w="1058"/>
        <w:gridCol w:w="1058"/>
        <w:gridCol w:w="1058"/>
        <w:gridCol w:w="1251"/>
      </w:tblGrid>
      <w:tr w:rsidR="00215A9F">
        <w:trPr>
          <w:tblHeader/>
        </w:trPr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Beruházás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Kivitelezés kezdési és befejezési éve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Felhasználás 2022. XII. </w:t>
            </w:r>
            <w:r>
              <w:rPr>
                <w:b/>
                <w:bCs/>
                <w:sz w:val="20"/>
                <w:szCs w:val="20"/>
              </w:rPr>
              <w:t>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2023. évi</w:t>
            </w:r>
            <w:r>
              <w:rPr>
                <w:b/>
                <w:bCs/>
                <w:sz w:val="20"/>
                <w:szCs w:val="20"/>
              </w:rPr>
              <w:br/>
              <w:t>módosított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Teljesítés</w:t>
            </w:r>
            <w:r>
              <w:rPr>
                <w:b/>
                <w:bCs/>
                <w:sz w:val="20"/>
                <w:szCs w:val="20"/>
              </w:rPr>
              <w:br/>
              <w:t>2023. XII. 31-ig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Összes teljesítés</w:t>
            </w:r>
            <w:r>
              <w:rPr>
                <w:b/>
                <w:bCs/>
                <w:sz w:val="20"/>
                <w:szCs w:val="20"/>
              </w:rPr>
              <w:br/>
              <w:t>2023. XII. 31-ig</w:t>
            </w:r>
          </w:p>
        </w:tc>
      </w:tr>
      <w:tr w:rsidR="00215A9F">
        <w:trPr>
          <w:tblHeader/>
        </w:trPr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G=(D+F)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TOP_PLUSZ Belterületi vízrendezés Berzencén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153 215 340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153 215 340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Polg. Hivatal Klima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1 495 277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495 277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1 495 277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1 495 277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 Óvoda, Bölcsőde terasz létsitése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1 144 305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1 144 305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B.Sz.A. Óvoda, Bölcsőde mikrósütő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 Óvoda, Bölcsőde gázzsámoly beszrzés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800 100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 Óvoda, Bölcsőde robotgép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1 300 480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1 300 480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685 800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685 800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B.Sz.A. Óvoda, Bölcsőde Hütőszekrény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522 450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522 450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552 450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552 450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B.Sz.A. Óvoda, Bölcsőde 2 medencés mosogató beszrzés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 </w:t>
            </w:r>
            <w:r>
              <w:rPr>
                <w:sz w:val="20"/>
                <w:szCs w:val="20"/>
              </w:rPr>
              <w:t>356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181 356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796 036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796 036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Polg. Hivatal irodai szék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279 940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279 940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279 940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279 940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Berzence, belterületi ingatlan (hrsz:489) vásárlás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B.Sz.A. Óvoda, Bölcsőde bicikli tároló kialakítása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517 </w:t>
            </w:r>
            <w:r>
              <w:rPr>
                <w:sz w:val="20"/>
                <w:szCs w:val="20"/>
              </w:rPr>
              <w:t>750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517 750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449 580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449 580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B.Sz.A. Óvoda, Bölcsőde eszközbeszerés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621 619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621 619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579 146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579 146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B.Sz.A. kültéri lapok (játékok alá)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3 244 760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3 244 760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3 244 760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3 244 760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B.Sz.A. Óvoda számítógép vásárlás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B.Sz.A. bölcsőde laptop vásárlás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488 200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B.Sz.A. Óvoda butor vásárlás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894 560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894 560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894 560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894 560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B.Z.M. Művelődési ház akkus hangfal, mikrofon vásárlás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177 790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177 790</w:t>
            </w: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B.Sz.A. Óvoda kerítés építés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449 580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449 580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5A9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165 959 202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165 959 202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12 157 944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12 157 944</w:t>
            </w: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7.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és teljesítése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963"/>
        <w:gridCol w:w="1058"/>
        <w:gridCol w:w="1058"/>
        <w:gridCol w:w="1058"/>
        <w:gridCol w:w="962"/>
        <w:gridCol w:w="1058"/>
      </w:tblGrid>
      <w:tr w:rsidR="00215A9F">
        <w:trPr>
          <w:tblHeader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Felújítás </w:t>
            </w:r>
            <w:r>
              <w:rPr>
                <w:b/>
                <w:bCs/>
                <w:sz w:val="20"/>
                <w:szCs w:val="20"/>
              </w:rPr>
              <w:t>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 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Kivitelezés kezdési és befejezési éve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Felhasználás 2022.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2023. évi</w:t>
            </w:r>
            <w:r>
              <w:rPr>
                <w:b/>
                <w:bCs/>
                <w:sz w:val="20"/>
                <w:szCs w:val="20"/>
              </w:rPr>
              <w:br/>
              <w:t>módosított 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Teljesítés</w:t>
            </w:r>
            <w:r>
              <w:rPr>
                <w:b/>
                <w:bCs/>
                <w:sz w:val="20"/>
                <w:szCs w:val="20"/>
              </w:rPr>
              <w:br/>
              <w:t>2023.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Összes teljesítés</w:t>
            </w:r>
            <w:r>
              <w:rPr>
                <w:b/>
                <w:bCs/>
                <w:sz w:val="20"/>
                <w:szCs w:val="20"/>
              </w:rPr>
              <w:br/>
              <w:t>2023. XII. 31-ig</w:t>
            </w:r>
          </w:p>
        </w:tc>
      </w:tr>
      <w:tr w:rsidR="00215A9F">
        <w:trPr>
          <w:tblHeader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G=(D+F)</w:t>
            </w: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Vízmű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370 807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370 807</w:t>
            </w: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Művelődési Ház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4 018 280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4 018 280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4 018 280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4 018 280</w:t>
            </w: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Belterületi utak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MFP Szolgálati lakás és orvosi szolgálati lakás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4 744 643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4 744 643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4 744 643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4 744 643</w:t>
            </w: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Vucseli átjáró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25 359 567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25 359 567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Szabadság téri parkoló, út járda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20 472 858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20 472 858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Ravatalozó épület külső festése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800 100</w:t>
            </w: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MFP Önkormányzati tulajdonban lévő utak </w:t>
            </w:r>
            <w:r>
              <w:rPr>
                <w:sz w:val="20"/>
                <w:szCs w:val="20"/>
              </w:rPr>
              <w:t>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27 460 792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27 460 792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B.Sz.A. Óvoda járda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304 800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304 800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304 800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304 800</w:t>
            </w: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B.Sz.A óvoda bölcsőde kerítés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865 478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865 378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865 378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865 378</w:t>
            </w: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Kis Farkas u. lakások nyílászáró csere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772 </w:t>
            </w:r>
            <w:r>
              <w:rPr>
                <w:sz w:val="20"/>
                <w:szCs w:val="20"/>
              </w:rPr>
              <w:t>250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772 250</w:t>
            </w: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Védőnői szolgálat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909 150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909 150</w:t>
            </w: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Orvosi lakás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435 519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435 519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435 519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435 519</w:t>
            </w: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5A9F"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115 544 287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115 544 187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13 220 927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13 220 927</w:t>
            </w: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8.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önkormányzaton kívüli EU-s projekthez történő hozzájárulás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2"/>
        <w:gridCol w:w="1058"/>
        <w:gridCol w:w="962"/>
        <w:gridCol w:w="962"/>
        <w:gridCol w:w="866"/>
        <w:gridCol w:w="962"/>
        <w:gridCol w:w="962"/>
        <w:gridCol w:w="866"/>
        <w:gridCol w:w="962"/>
      </w:tblGrid>
      <w:tr w:rsidR="00215A9F">
        <w:trPr>
          <w:tblHeader/>
        </w:trPr>
        <w:tc>
          <w:tcPr>
            <w:tcW w:w="6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Támogatott neve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ei.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6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6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6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Európai uniós </w:t>
            </w:r>
            <w:r>
              <w:rPr>
                <w:b/>
                <w:bCs/>
              </w:rPr>
              <w:t>támogatással megvalósuló projektek</w:t>
            </w:r>
          </w:p>
        </w:tc>
      </w:tr>
      <w:tr w:rsidR="00215A9F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bevételei, kiadásai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projekt neve, azonosítója:*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EFOP 1.2.9-17-2017-00005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Nők a családban és a munkahelyen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Módosítás utáni </w:t>
            </w:r>
            <w:r>
              <w:rPr>
                <w:b/>
                <w:bCs/>
              </w:rPr>
              <w:t>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>
              <w:rPr>
                <w:i/>
                <w:iCs/>
              </w:rPr>
              <w:t>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33 214 242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33 214 242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33 214 242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33 214 242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33 214 242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33 214 242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8 617 976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8 617 976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8 617 976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5 440 510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5 440 510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5 440 510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19 155 761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13 639 666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5 516 095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13 639 666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33 214 247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27 698 152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5 516 095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27 698 </w:t>
            </w:r>
            <w:r>
              <w:rPr>
                <w:b/>
                <w:bCs/>
              </w:rPr>
              <w:t>152</w:t>
            </w:r>
          </w:p>
        </w:tc>
      </w:tr>
      <w:tr w:rsidR="00215A9F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 Amennyiben több projekt megvalósítása történi egy időben akkor azokat külön-külön, projektenként be kell mutatni!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EFOP 3.7.3.16-2017-00024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Még egy esély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Támogatási szerződés </w:t>
            </w:r>
            <w:r>
              <w:rPr>
                <w:b/>
                <w:bCs/>
              </w:rPr>
              <w:t>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58 315 468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58 315 468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58 315 468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58 315 468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58 315 468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58 315</w:t>
            </w:r>
            <w:r>
              <w:rPr>
                <w:b/>
                <w:bCs/>
              </w:rPr>
              <w:t xml:space="preserve"> 468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28 839 288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28 839 288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28 839 288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5 130 440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5 130 440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5 130 440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24 345 740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22 981 947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1 363 793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22 981 947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Kiadások </w:t>
            </w:r>
            <w:r>
              <w:rPr>
                <w:b/>
                <w:bCs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58 315 468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56 951 675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1 363 793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56 951 675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EFOP-1.5.3.16.2017.00027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- saját erőből központi </w:t>
            </w:r>
            <w:r>
              <w:rPr>
                <w:i/>
                <w:iCs/>
              </w:rPr>
              <w:t>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18 678 000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18 678 000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5 458 000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5 458 000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5 458 000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2 500 000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10 720 000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9 955 916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764 084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9 955 916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18 678 000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17 913 916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764 084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17 913 916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TOP_PLUSZ 1.2.1.21.SOI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Belterületi vízrendezés Berzencén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2023. előtti </w:t>
            </w:r>
            <w:r>
              <w:rPr>
                <w:b/>
                <w:bCs/>
              </w:rPr>
              <w:t>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169 </w:t>
            </w:r>
            <w:r>
              <w:t>344 340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169 344 340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169 344 340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169 344 340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169 344 340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169 344 340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</w:t>
            </w:r>
            <w:r>
              <w:t xml:space="preserve">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16 129 000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1 079 500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15 049 500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6 340 000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7 419 500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169 344 340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1 079 500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15 049 500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7 419 500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Összes teljesítés 2023. XII.31 </w:t>
            </w:r>
            <w:r>
              <w:rPr>
                <w:b/>
                <w:bCs/>
              </w:rPr>
              <w:t>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Támogatási szerződés </w:t>
            </w:r>
            <w:r>
              <w:rPr>
                <w:b/>
                <w:bCs/>
              </w:rPr>
              <w:t>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</w:t>
            </w:r>
            <w:r>
              <w:t xml:space="preserve">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Szolgáltatások igénybe </w:t>
            </w:r>
            <w:r>
              <w:t>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Módosítás utáni összes forrás, </w:t>
            </w:r>
            <w:r>
              <w:rPr>
                <w:b/>
                <w:bCs/>
              </w:rPr>
              <w:t>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- saját erőből </w:t>
            </w:r>
            <w:r>
              <w:rPr>
                <w:i/>
                <w:iCs/>
              </w:rPr>
              <w:t>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Adminisztratív </w:t>
            </w:r>
            <w:r>
              <w:t>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</w:t>
            </w:r>
            <w:r>
              <w:rPr>
                <w:b/>
                <w:bCs/>
              </w:rPr>
              <w:t xml:space="preserve">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EU-s </w:t>
            </w:r>
            <w:r>
              <w:t>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Összes </w:t>
            </w:r>
            <w:r>
              <w:rPr>
                <w:b/>
                <w:bCs/>
              </w:rPr>
              <w:t>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EU-s </w:t>
            </w:r>
            <w:r>
              <w:rPr>
                <w:b/>
                <w:bCs/>
              </w:rPr>
              <w:t>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Összes teljesítés </w:t>
            </w:r>
            <w:r>
              <w:rPr>
                <w:b/>
                <w:bCs/>
              </w:rPr>
              <w:t>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Személyi </w:t>
            </w:r>
            <w:r>
              <w:t>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Támogatási </w:t>
            </w:r>
            <w:r>
              <w:rPr>
                <w:b/>
                <w:bCs/>
              </w:rPr>
              <w:t>szerződés szerinti bevételek, 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</w:t>
            </w:r>
            <w:r>
              <w:rPr>
                <w:b/>
                <w:bCs/>
              </w:rPr>
              <w:t xml:space="preserve">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Beruházások, </w:t>
            </w:r>
            <w:r>
              <w:t>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Forintban!</w:t>
            </w:r>
          </w:p>
        </w:tc>
      </w:tr>
      <w:tr w:rsidR="00215A9F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6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Támogatási szerződés szerinti bevételek, </w:t>
            </w: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Módosítás utáni összes forrás, kiadás</w:t>
            </w:r>
          </w:p>
        </w:tc>
        <w:tc>
          <w:tcPr>
            <w:tcW w:w="6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előtti forrás, kiadás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teljesítés 2023. XII.31 -ig</w:t>
            </w:r>
          </w:p>
        </w:tc>
      </w:tr>
      <w:tr w:rsidR="00215A9F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után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B=C+E+H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I=C+F</w:t>
            </w: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</w:t>
            </w:r>
            <w:r>
              <w:t xml:space="preserve"> igénybe 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9.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Önkormányzatának összes bevétele,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5099"/>
        <w:gridCol w:w="1058"/>
        <w:gridCol w:w="1058"/>
        <w:gridCol w:w="1059"/>
      </w:tblGrid>
      <w:tr w:rsidR="00215A9F">
        <w:trPr>
          <w:tblHeader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Berzence Nagyközség Önkormányzata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215A9F">
        <w:trPr>
          <w:tblHeader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bevétel, kiadás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előirányzat, előirányzat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Teljesítés</w:t>
            </w:r>
            <w:r>
              <w:br/>
            </w:r>
            <w:r>
              <w:rPr>
                <w:b/>
                <w:bCs/>
              </w:rPr>
              <w:t>2023. XII. 31.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260 216 </w:t>
            </w:r>
            <w:r>
              <w:rPr>
                <w:b/>
                <w:bCs/>
              </w:rPr>
              <w:t>261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266 488 221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267 433 727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75 982 861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78 274 381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78 274 381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43 415 880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52 996 610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52 996 610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Önkormányzatok szociális és gyermekjóléti </w:t>
            </w:r>
            <w:r>
              <w:t>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44 099 500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45 429 560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45 429 560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60 092 120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52 435 135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52 435 135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7 441 053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7 935 053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7 935 053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Működési célú kvi </w:t>
            </w:r>
            <w:r>
              <w:t>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231 031 414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249 440 100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249 440 100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Működési </w:t>
            </w:r>
            <w:r>
              <w:t>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29 184 </w:t>
            </w:r>
            <w:r>
              <w:t>847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17 048 121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17 993 627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Felhalmozási célú garancia- és kezességvállalásból </w:t>
            </w:r>
            <w:r>
              <w:t>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21-ből</w:t>
            </w:r>
            <w:r>
              <w:t xml:space="preserve">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89 860 000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296 314 136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296 314 136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8 362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8 362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10 663 453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10 663 453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284 291 776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284 </w:t>
            </w:r>
            <w:r>
              <w:t>291 776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Tartozkodás utáni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480 500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480 500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közhatalmi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870 045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870 045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10 400 350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17 910 932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13 965 188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854 788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854 788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5 873 000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5 909 292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5 041 076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159 000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76 836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733 580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1 027 350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1 301 923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572 882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5 897 260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5 897 357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működési </w:t>
            </w:r>
            <w:r>
              <w:t>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469 080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469 080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Részesedések </w:t>
            </w:r>
            <w:r>
              <w:t>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Működési célú visszatérítendő támogatások, </w:t>
            </w:r>
            <w:r>
              <w:t>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360 476 611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611 </w:t>
            </w:r>
            <w:r>
              <w:rPr>
                <w:b/>
                <w:bCs/>
              </w:rPr>
              <w:t>272 506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608 272 268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Rövid lejáratú hitelek, kölcsönök </w:t>
            </w:r>
            <w:r>
              <w:t>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Befektetési célú belföldi </w:t>
            </w:r>
            <w:r>
              <w:t>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237 896 840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239 410 535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239 410 535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237 896 840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239 410 535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239</w:t>
            </w:r>
            <w:r>
              <w:t xml:space="preserve"> 410 535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248 407 750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248 407 750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Lekötött bankbetétek megszüntetése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240 000 </w:t>
            </w:r>
            <w:r>
              <w:t>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(60 + 64+69+72+76+81+82)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237 896 840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487 818 285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487 818 285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ÉS 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598 373 451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1 099 090 791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1 096 090 553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187 086 527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350 050 158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169 690 724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46 337 985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44 847 385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42 640 445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5 161 413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5 168 880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5 019 151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70 210 406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90 673 941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73 474 939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12 675 000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27 248 088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24 486 372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23 701 723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26 642 140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24 069 817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5 521 723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4 377 602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4 055 866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</w:t>
            </w:r>
            <w:r>
              <w:t xml:space="preserve">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2 900 000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2 900 000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2 627 865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Garancia </w:t>
            </w:r>
            <w:r>
              <w:t>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15 280 </w:t>
            </w:r>
            <w:r>
              <w:t>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19 364 538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17 386 086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189 127 681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272 559 149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17 020 549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157 014 962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3 799 622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35 912 341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115 544 187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13 220 927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25-ből 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Egyéb felhalmozási célú </w:t>
            </w:r>
            <w:r>
              <w:t>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376 214 208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622 609 307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186 711 273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Likviditási célú </w:t>
            </w:r>
            <w:r>
              <w:t>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Befektetési </w:t>
            </w:r>
            <w:r>
              <w:t>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Belföldi finanszírozás </w:t>
            </w:r>
            <w:r>
              <w:rPr>
                <w:b/>
                <w:bCs/>
              </w:rPr>
              <w:t>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222 159 243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459 129 551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9 156 859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Központi,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213 002 </w:t>
            </w:r>
            <w:r>
              <w:t>384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227 243 734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209 891 801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Pénzeszközök lekötöt bankbetétként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Pénzeszközök lekötött bankbetétként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</w:t>
            </w:r>
            <w:r>
              <w:t xml:space="preserve">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Adóssághoz nem kapcsolódó </w:t>
            </w:r>
            <w:r>
              <w:rPr>
                <w:b/>
                <w:bCs/>
              </w:rPr>
              <w:t>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222 159 243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459 129 551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598 373 451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1 099 090 791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645 840 824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Közfoglalkoztatottak 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10.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kötelező feladatainak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5099"/>
        <w:gridCol w:w="1058"/>
        <w:gridCol w:w="1058"/>
        <w:gridCol w:w="1059"/>
      </w:tblGrid>
      <w:tr w:rsidR="00215A9F">
        <w:trPr>
          <w:tblHeader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előirányzat, előirányzat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Eredeti </w:t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Teljesítés</w:t>
            </w:r>
            <w:r>
              <w:rPr>
                <w:b/>
                <w:bCs/>
              </w:rPr>
              <w:br/>
              <w:t>2023. XII. 31.</w:t>
            </w:r>
          </w:p>
        </w:tc>
      </w:tr>
      <w:tr w:rsidR="00215A9F">
        <w:trPr>
          <w:tblHeader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260 216 261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266 488 221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267 433 727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75 982 861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78 274 381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78 274 381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43 415 880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52 996 610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52 996 610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44 099 500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45 429 560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45 429 560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Önkormányzatok gyermekétkeztetési </w:t>
            </w:r>
            <w:r>
              <w:t>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60 092 120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52 435 135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52 435 135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7 441 053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7 935 053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7 935 053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231 031 414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</w:t>
            </w:r>
            <w:r>
              <w:t>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29 184 847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17 048 121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17 993 627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Felhalmozási célú támogatások államháztartáson </w:t>
            </w:r>
            <w:r>
              <w:rPr>
                <w:b/>
                <w:bCs/>
              </w:rPr>
              <w:t>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89 860 000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296 314 136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296 314 136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8 362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8 362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10 663 453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10 663 453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284 291 776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284 291 776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Tartozkodás utáni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480 500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480 500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közhatalmi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870 045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870 045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10 400 350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17 910 932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13 965 188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854 788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854 788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5 873 000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5 909 292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5 041 076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Közvetített </w:t>
            </w:r>
            <w:r>
              <w:t>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159 000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76 836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733 580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1 027 350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1 301 923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572 882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Kamatbevételek és más </w:t>
            </w:r>
            <w:r>
              <w:t>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5 897 260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5 897 357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469 080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469 080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célú átvett </w:t>
            </w:r>
            <w:r>
              <w:rPr>
                <w:b/>
                <w:bCs/>
              </w:rPr>
              <w:t>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52-ből EU-s </w:t>
            </w:r>
            <w:r>
              <w:t>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</w:t>
            </w:r>
            <w:r>
              <w:t>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360 476 611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611 272 506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608 272 268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Hosszú </w:t>
            </w:r>
            <w:r>
              <w:t>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Rövid lejáratú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69 632 000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71 145 695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71 145 695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69 632 000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71 145 695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71 145 695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(73</w:t>
            </w:r>
            <w:r>
              <w:rPr>
                <w:b/>
                <w:bCs/>
              </w:rPr>
              <w:t xml:space="preserve">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248 407 750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248 407 750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Lekötött bankbetétek megszüntetése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(60 + 64+69+72+76+81+82)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69 632 000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319 553 445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319 553 445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ÉS 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430 108 611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930 825 951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927 825 </w:t>
            </w:r>
            <w:r>
              <w:rPr>
                <w:b/>
                <w:bCs/>
              </w:rPr>
              <w:t>713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172 037 027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335 000 658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163 350 724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46 337 985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44 847 385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42 640 445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5 161 413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5 168 880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5 019 151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55 160 906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75 624 441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67 134 939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12 675 000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27 248 088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24 486 372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23 701 723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26 642 140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24 069 817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</w:t>
            </w:r>
            <w:r>
              <w:t>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5 521 723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4 177 602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4 055 866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</w:t>
            </w:r>
            <w:r>
              <w:t>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2 900 000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2 900 000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2 627 865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</w:t>
            </w:r>
            <w:r>
              <w:t xml:space="preserve">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15 280 000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19 364 538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17 386 086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19-ből: - Általános</w:t>
            </w:r>
            <w:r>
              <w:t xml:space="preserve">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35 912 341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119 343 809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17 020 549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3 799 622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3 799 622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35 </w:t>
            </w:r>
            <w:r>
              <w:t>912 341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115 544 187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13 220 927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25-ből 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Visszatérítendő támogatások, kölcsönök nyújtása ÁH-n </w:t>
            </w:r>
            <w:r>
              <w:t>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Visszatérítendő támogatások, kölcsönök </w:t>
            </w:r>
            <w:r>
              <w:t>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207 949 368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454 344 467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180 371 273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Hitel-, kölcsöntörlesztés államháztartáson kívülre </w:t>
            </w:r>
            <w:r>
              <w:rPr>
                <w:b/>
                <w:bCs/>
              </w:rPr>
              <w:t>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222 159 243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459 129 551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Államháztartáson </w:t>
            </w:r>
            <w:r>
              <w:t>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9 156 859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Központi,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213 002 384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227 243 734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209 891 801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Pénzeszközök lekötöt bankbetétként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Pénzeszközök lekötött bankbetétként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Hitelek, kölcsönök törlesztése külföldi kormányoknak </w:t>
            </w:r>
            <w:r>
              <w:t>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222 159 243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459 129 551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430 108 611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930 825 951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639 500 824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Közfoglalkoztatottak 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11.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</w:t>
      </w:r>
      <w:r>
        <w:rPr>
          <w:b/>
          <w:bCs/>
        </w:rPr>
        <w:t>Önkormányzata önként vállalt feladatainak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5099"/>
        <w:gridCol w:w="1058"/>
        <w:gridCol w:w="1058"/>
        <w:gridCol w:w="1059"/>
      </w:tblGrid>
      <w:tr w:rsidR="00215A9F">
        <w:trPr>
          <w:tblHeader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előirányzat, előirányzat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Teljesítés</w:t>
            </w:r>
            <w:r>
              <w:rPr>
                <w:b/>
                <w:bCs/>
              </w:rPr>
              <w:br/>
              <w:t>2023. XII. 31.</w:t>
            </w:r>
          </w:p>
        </w:tc>
      </w:tr>
      <w:tr w:rsidR="00215A9F">
        <w:trPr>
          <w:tblHeader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célú támogatások államháztartáson </w:t>
            </w:r>
            <w:r>
              <w:rPr>
                <w:b/>
                <w:bCs/>
              </w:rPr>
              <w:t>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Önkormányzatok </w:t>
            </w:r>
            <w:r>
              <w:t>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</w:t>
            </w:r>
            <w:r>
              <w:t>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Felhalmozási célú garancia- és </w:t>
            </w:r>
            <w:r>
              <w:t>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21-ből</w:t>
            </w:r>
            <w:r>
              <w:t xml:space="preserve">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Tartozkodás utáni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közhatalmi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Általános </w:t>
            </w:r>
            <w:r>
              <w:t>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felhalmozási célú átvett </w:t>
            </w:r>
            <w:r>
              <w:t>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Likviditási </w:t>
            </w:r>
            <w:r>
              <w:t>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Rövid lejáratú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  <w:r>
              <w:rPr>
                <w:b/>
                <w:bCs/>
              </w:rPr>
              <w:t xml:space="preserve"> 264 840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168 264 840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168 264 840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168 264 840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Lekötött bankbetétek megszüntetése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Befektetési célú külföldi értékpapírok </w:t>
            </w:r>
            <w:r>
              <w:t>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FINANSZÍROZÁSI BEVÉTELEK ÖSSZESEN: (60 + </w:t>
            </w:r>
            <w:r>
              <w:rPr>
                <w:b/>
                <w:bCs/>
              </w:rPr>
              <w:t>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ÉS 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15 049 500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15 049 500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6 340 000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</w:t>
            </w:r>
            <w:r>
              <w:t xml:space="preserve">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15 049 500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15 049 500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6 340 000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a 6-ból: - Előző évi elszámolásból származó </w:t>
            </w:r>
            <w:r>
              <w:t>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Visszatérítendő </w:t>
            </w:r>
            <w:r>
              <w:t>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</w:t>
            </w:r>
            <w:r>
              <w:t>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153 215 340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153 215 340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153 215 340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25-ből 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Egyéb felhalmozási célú támogatások </w:t>
            </w:r>
            <w:r>
              <w:t>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6 340 000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Likviditási célú hitelek, </w:t>
            </w:r>
            <w:r>
              <w:t>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Befektetési célú </w:t>
            </w:r>
            <w:r>
              <w:t>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</w:t>
            </w:r>
            <w:r>
              <w:rPr>
                <w:b/>
                <w:bCs/>
              </w:rPr>
              <w:t xml:space="preserve">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Központi,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Pénzeszközök lekötöt bankbetétként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Pénzeszközök lekötött </w:t>
            </w:r>
            <w:r>
              <w:t>bankbetétként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Hitelek, kölcsönök törlesztése </w:t>
            </w:r>
            <w:r>
              <w:t>külföldi kormányoknak 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168 264 840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6 340 000</w:t>
            </w: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Tényleges állományi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Közfoglalkoztatottak tényleges állományi 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12.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</w:t>
      </w:r>
      <w:r>
        <w:rPr>
          <w:b/>
          <w:bCs/>
        </w:rPr>
        <w:t>Polgármesteri Hivatal összes bevétele,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4811"/>
        <w:gridCol w:w="1251"/>
        <w:gridCol w:w="1251"/>
        <w:gridCol w:w="1251"/>
      </w:tblGrid>
      <w:tr w:rsidR="00215A9F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2023.XII.31. teljesítés</w:t>
            </w:r>
          </w:p>
        </w:tc>
      </w:tr>
      <w:tr w:rsidR="00215A9F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70 537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Készletértékesítés </w:t>
            </w:r>
            <w:r>
              <w:t>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</w:t>
            </w:r>
            <w:r>
              <w:t>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70 537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Működési célú </w:t>
            </w:r>
            <w:r>
              <w:t>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Felhalmozási célú </w:t>
            </w:r>
            <w:r>
              <w:t>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Immateriális javak </w:t>
            </w:r>
            <w:r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70 537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57 962 108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63 080 088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62 092 079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8 754 208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8 754 208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8 754 208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Irányító szervi (önkormányzati) támogatás </w:t>
            </w:r>
            <w:r>
              <w:t>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49 207 900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54 325 880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53 337 871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57 962 108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63 150 625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62 092 085</w:t>
            </w: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57 962 108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63 150 625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56 364 806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42 493 187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46 132 260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45 </w:t>
            </w:r>
            <w:r>
              <w:t>992 330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4 591 842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5 079 772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4 844 556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10 877 079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11 705 956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5 295 283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232 637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232 637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Felhalmozási </w:t>
            </w:r>
            <w:r>
              <w:rPr>
                <w:b/>
                <w:bCs/>
              </w:rPr>
              <w:t>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57 962 108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63 150 625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56 364 806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Tényleges állományi létszám előirányzat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Közfoglalkoztatottak tényleges állományi létszáma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13.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kötelező feladatainak</w:t>
      </w:r>
      <w:r>
        <w:rPr>
          <w:b/>
          <w:bCs/>
        </w:rPr>
        <w:t xml:space="preserve"> bevételei, kiadási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4811"/>
        <w:gridCol w:w="1251"/>
        <w:gridCol w:w="1251"/>
        <w:gridCol w:w="1251"/>
      </w:tblGrid>
      <w:tr w:rsidR="00215A9F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2023.XII.31. teljesítés</w:t>
            </w:r>
          </w:p>
        </w:tc>
      </w:tr>
      <w:tr w:rsidR="00215A9F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70 537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Szolgáltatások </w:t>
            </w:r>
            <w:r>
              <w:t>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70 537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</w:t>
            </w:r>
            <w:r>
              <w:t>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Ingatlanok </w:t>
            </w:r>
            <w:r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70 537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52 </w:t>
            </w:r>
            <w:r>
              <w:rPr>
                <w:b/>
                <w:bCs/>
              </w:rPr>
              <w:t>446 013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57 563 993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56 575 984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3 238 113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3 238 113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3 238 113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49 207 900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54 325 </w:t>
            </w:r>
            <w:r>
              <w:t>880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53 337 871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52 446 013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57 634 530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56 575 990</w:t>
            </w: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52 446 013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57 634 530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56 364 806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42 493 187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46 132 260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45 992 330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</w:t>
            </w:r>
            <w:r>
              <w:t xml:space="preserve">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4 591 842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5 079 772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4 844 556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5 360 984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6 189 861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5 295 283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232 637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232 637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52 446 013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57 634 530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56 364 806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Tényleges</w:t>
            </w:r>
            <w:r>
              <w:rPr>
                <w:b/>
                <w:bCs/>
              </w:rPr>
              <w:t xml:space="preserve"> állományi létszám előirányzat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Közfoglalkoztatottak tényleges állományi létszáma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14.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önként vállalt feladatainak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4811"/>
        <w:gridCol w:w="1251"/>
        <w:gridCol w:w="1251"/>
        <w:gridCol w:w="1251"/>
      </w:tblGrid>
      <w:tr w:rsidR="00215A9F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2023.XII.31. teljesítés</w:t>
            </w:r>
          </w:p>
        </w:tc>
      </w:tr>
      <w:tr w:rsidR="00215A9F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Közvetített </w:t>
            </w:r>
            <w:r>
              <w:t>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Biztosító által fizetett </w:t>
            </w:r>
            <w:r>
              <w:t>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működési célú </w:t>
            </w:r>
            <w:r>
              <w:t>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Felhalmozási célú visszatérítendő támogatások, </w:t>
            </w:r>
            <w:r>
              <w:t>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tárgyi eszközök </w:t>
            </w:r>
            <w:r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Előző évi költségvetési </w:t>
            </w:r>
            <w:r>
              <w:t>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</w:t>
            </w:r>
            <w:r>
              <w:rPr>
                <w:b/>
                <w:bCs/>
              </w:rPr>
              <w:t>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KIADÁSOK ÖSSZESEN: </w:t>
            </w:r>
            <w:r>
              <w:rPr>
                <w:b/>
                <w:bCs/>
              </w:rPr>
              <w:t>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5 516 095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Tényleges állományi létszám előirányzat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Közfoglalkoztatottak tényleges állományi létszáma (fő)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15.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Szent Antal Óvoda, Bölcsőde és Konyha </w:t>
      </w:r>
      <w:r>
        <w:rPr>
          <w:b/>
          <w:bCs/>
        </w:rPr>
        <w:t>összes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4715"/>
        <w:gridCol w:w="1251"/>
        <w:gridCol w:w="1251"/>
        <w:gridCol w:w="1251"/>
      </w:tblGrid>
      <w:tr w:rsidR="00215A9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2023.XII.31 teljesítés</w:t>
            </w:r>
          </w:p>
        </w:tc>
      </w:tr>
      <w:tr w:rsidR="00215A9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25 141 100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25 801 110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23 590 200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Készletértékesítés </w:t>
            </w:r>
            <w:r>
              <w:t>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19 796 115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19 796 115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18 055 269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5 344 985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5 344 985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4 874 913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Általános </w:t>
            </w:r>
            <w:r>
              <w:t>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660 010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660 017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382 </w:t>
            </w:r>
            <w:r>
              <w:rPr>
                <w:b/>
                <w:bCs/>
              </w:rPr>
              <w:t>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382 950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Felhalmozási célú átvett </w:t>
            </w:r>
            <w:r>
              <w:rPr>
                <w:b/>
                <w:bCs/>
              </w:rPr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25 141 100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26 184 060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23 973 150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140 088 927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148 613 257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132 826 196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249 104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249 104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249 </w:t>
            </w:r>
            <w:r>
              <w:t>104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139 839 823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148 364 153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132 577 092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165 230 027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174 797 317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156 799 346</w:t>
            </w: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</w:t>
            </w:r>
            <w:r>
              <w:rPr>
                <w:b/>
                <w:bCs/>
              </w:rPr>
              <w:t>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165 230 027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166 030 867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148 311 427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75 098 586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80 797 630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80 554 749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9 750 428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10 893 598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10 893 598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80 381 013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74 339 </w:t>
            </w:r>
            <w:r>
              <w:t>639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56 863 080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8 766 450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8 180 532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8 766 450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8 180 532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165 230 027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174 797 317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156 491 959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Közfoglalkoztatottak </w:t>
            </w:r>
            <w:r>
              <w:rPr>
                <w:b/>
                <w:bCs/>
              </w:rPr>
              <w:t>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16.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4715"/>
        <w:gridCol w:w="1251"/>
        <w:gridCol w:w="1251"/>
        <w:gridCol w:w="1251"/>
      </w:tblGrid>
      <w:tr w:rsidR="00215A9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Eredeti </w:t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2023.XII.31 teljesítés</w:t>
            </w:r>
          </w:p>
        </w:tc>
      </w:tr>
      <w:tr w:rsidR="00215A9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25 141 100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25 801 110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23 590 200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19 796 115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19 796 115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18 055 269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5 344 985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5 344 985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4 874 913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660 010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660 017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382 950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Működési célú visszatérítendő </w:t>
            </w:r>
            <w:r>
              <w:t>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Felhalmozási célú </w:t>
            </w:r>
            <w:r>
              <w:t>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Immateriális javak </w:t>
            </w:r>
            <w:r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25 141 100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26 184 060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23 973 150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140 088 927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148 613 257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132 826 196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249 104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249 104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249 104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Irányító szervi (önkormányzati) </w:t>
            </w:r>
            <w:r>
              <w:t>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139 839 823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148 364 153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132 577 092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165 230 027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174 797 317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156 799 346</w:t>
            </w: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165 230 027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166 030 867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148 311 427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75 098</w:t>
            </w:r>
            <w:r>
              <w:t xml:space="preserve"> 586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80 797 630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80 554 749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9 750 428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10 893 598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10 893 598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80 381 013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74 339 639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56 863 080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8 766 450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8 180 532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8 766 450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8 180 532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Finanszírozási </w:t>
            </w:r>
            <w:r>
              <w:rPr>
                <w:b/>
                <w:bCs/>
              </w:rPr>
              <w:t>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165 230 027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174 797 317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156 491 959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 xml:space="preserve">17. melléklet a 3/2024. (IV. 30.) önkormányzati </w:t>
      </w:r>
      <w:r>
        <w:rPr>
          <w:i/>
          <w:iCs/>
          <w:u w:val="single"/>
        </w:rPr>
        <w:t>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összes bevétele,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4715"/>
        <w:gridCol w:w="1251"/>
        <w:gridCol w:w="1251"/>
        <w:gridCol w:w="1251"/>
      </w:tblGrid>
      <w:tr w:rsidR="00215A9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2023.XII.31. teljesítés</w:t>
            </w:r>
          </w:p>
        </w:tc>
      </w:tr>
      <w:tr w:rsidR="00215A9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332 900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332 900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Felhalmozási célú átvett </w:t>
            </w:r>
            <w:r>
              <w:rPr>
                <w:b/>
                <w:bCs/>
              </w:rPr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732 900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26 553 489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26 652 529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26 075 666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2 598 828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2 098 828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2 098 828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23 954 661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24 553 701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23 976 838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27 553 489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28 052 529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26 808 566</w:t>
            </w: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</w:t>
            </w:r>
            <w:r>
              <w:rPr>
                <w:b/>
                <w:bCs/>
              </w:rPr>
              <w:t>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27 553 489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27 874 739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24 645 404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13 639 200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14 206 656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13 756 392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1 773 096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1 932 296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1 866 178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12 141 193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11 715 444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9 </w:t>
            </w:r>
            <w:r>
              <w:t>002 491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20 343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20 343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177 790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177 790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177 790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10-ből</w:t>
            </w:r>
            <w:r>
              <w:t xml:space="preserve">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27 553 489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28 052 529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24 823 194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Közfoglalkoztatottak tényleges </w:t>
            </w:r>
            <w:r>
              <w:rPr>
                <w:b/>
                <w:bCs/>
              </w:rPr>
              <w:t>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18.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4715"/>
        <w:gridCol w:w="1251"/>
        <w:gridCol w:w="1251"/>
        <w:gridCol w:w="1251"/>
      </w:tblGrid>
      <w:tr w:rsidR="00215A9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Módosított </w:t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2023.XII.31. teljesítés</w:t>
            </w:r>
          </w:p>
        </w:tc>
      </w:tr>
      <w:tr w:rsidR="00215A9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332 900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332 900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</w:t>
            </w:r>
            <w:r>
              <w:t xml:space="preserve">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működési célú támogatások </w:t>
            </w:r>
            <w:r>
              <w:t>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</w:t>
            </w:r>
            <w:r>
              <w:t xml:space="preserve">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tárgyi eszközök </w:t>
            </w:r>
            <w:r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732 900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25 189 696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25 288 736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24 711</w:t>
            </w:r>
            <w:r>
              <w:rPr>
                <w:b/>
                <w:bCs/>
              </w:rPr>
              <w:t xml:space="preserve"> 873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1 235 035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735 035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735 035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23 954 661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24 553 701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23 976 838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BEVÉTELEK </w:t>
            </w:r>
            <w:r>
              <w:rPr>
                <w:b/>
                <w:bCs/>
              </w:rPr>
              <w:t>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26 189 696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26 688 736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25 444 773</w:t>
            </w: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26 189 696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26 510 946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24 645 404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13 639 200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14 206 656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13 756 392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1 773 096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1 932 296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1 866 178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10 777 400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10 351 651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9 002 491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20 343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20 343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177 790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177 790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177</w:t>
            </w:r>
            <w:r>
              <w:t xml:space="preserve"> 790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26 189 696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26 688 736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24 823 194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Tényleges állományi</w:t>
            </w:r>
            <w:r>
              <w:rPr>
                <w:b/>
                <w:bCs/>
              </w:rPr>
              <w:t xml:space="preserve">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19.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önként vállalt feladatainak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4715"/>
        <w:gridCol w:w="1251"/>
        <w:gridCol w:w="1251"/>
        <w:gridCol w:w="1251"/>
      </w:tblGrid>
      <w:tr w:rsidR="00215A9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Kiemelt </w:t>
            </w:r>
            <w:r>
              <w:rPr>
                <w:b/>
                <w:bCs/>
              </w:rPr>
              <w:t>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2023.XII.31. teljesítés</w:t>
            </w:r>
          </w:p>
        </w:tc>
      </w:tr>
      <w:tr w:rsidR="00215A9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215A9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Közvetített </w:t>
            </w:r>
            <w:r>
              <w:t>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Biztosító által fizetett </w:t>
            </w:r>
            <w:r>
              <w:t>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működési célú </w:t>
            </w:r>
            <w:r>
              <w:t>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Felhalmozási célú visszatérítendő támogatások, </w:t>
            </w:r>
            <w:r>
              <w:t>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tárgyi eszközök </w:t>
            </w:r>
            <w:r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Előző évi költségvetési </w:t>
            </w:r>
            <w:r>
              <w:t>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</w:t>
            </w:r>
            <w:r>
              <w:rPr>
                <w:b/>
                <w:bCs/>
              </w:rPr>
              <w:t>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KIADÁSOK ÖSSZESEN: </w:t>
            </w:r>
            <w:r>
              <w:rPr>
                <w:b/>
                <w:bCs/>
              </w:rPr>
              <w:t>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20.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Költségvetési szervek pénzmaradványának alakulása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3176"/>
        <w:gridCol w:w="1251"/>
        <w:gridCol w:w="1058"/>
        <w:gridCol w:w="1058"/>
        <w:gridCol w:w="1058"/>
        <w:gridCol w:w="1251"/>
      </w:tblGrid>
      <w:tr w:rsidR="00215A9F">
        <w:trPr>
          <w:tblHeader/>
        </w:trPr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Sor-szám</w:t>
            </w:r>
          </w:p>
        </w:tc>
        <w:tc>
          <w:tcPr>
            <w:tcW w:w="3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Költségvetési szerv neve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Költségvetési maradvány összege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Elvonás</w:t>
            </w:r>
            <w:r>
              <w:rPr>
                <w:b/>
                <w:bCs/>
              </w:rPr>
              <w:br/>
              <w:t>(-)</w:t>
            </w: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Intézményt megillető maradvány</w:t>
            </w:r>
          </w:p>
        </w:tc>
      </w:tr>
      <w:tr w:rsidR="00215A9F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3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Jóváhagyott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Jóváhagyott-ból működési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Jóváhagyott-ból felhalmozási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E=(C-D)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Berzencei Polgármesteri Hivatal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5 727 279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5 727 </w:t>
            </w:r>
            <w:r>
              <w:t>279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5 727 279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Berzencei Művelődési Ház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1 985 372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1 985 372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1 985 372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Berzencei Szent Antal Óvoda, Bölcsőde és Konyha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307 387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307 387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307 387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Berzence Nagyközség Önkormányzat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450 249 729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450 249 729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297 034 389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153 215 340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11.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14.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25.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26.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30.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458 269 767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458 269 767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305 054 427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153 215 340</w:t>
            </w: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21.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2023. évi általános működés 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5774"/>
        <w:gridCol w:w="962"/>
        <w:gridCol w:w="962"/>
        <w:gridCol w:w="962"/>
      </w:tblGrid>
      <w:tr w:rsidR="00215A9F">
        <w:trPr>
          <w:tblHeader/>
        </w:trPr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2022. évi XXV. törvény 2.</w:t>
            </w:r>
            <w:r>
              <w:rPr>
                <w:b/>
                <w:bCs/>
                <w:sz w:val="20"/>
                <w:szCs w:val="20"/>
              </w:rPr>
              <w:t xml:space="preserve"> melléklete száma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Jogcím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2023. évi tervezett támogatás összesen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Módosított támogatás összege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Tényleges támogatás összege</w:t>
            </w:r>
          </w:p>
        </w:tc>
      </w:tr>
      <w:tr w:rsidR="00215A9F">
        <w:trPr>
          <w:tblHeader/>
        </w:trPr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75 982 861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78 274 381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78 274 381</w:t>
            </w: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települési önkormányzatok egyen</w:t>
            </w:r>
            <w:r>
              <w:rPr>
                <w:sz w:val="20"/>
                <w:szCs w:val="20"/>
              </w:rPr>
              <w:t xml:space="preserve"> köznevelési feladatainak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43 415 880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52 996 610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52 996 610</w:t>
            </w: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települési önkormányzatok egyes szociális és gyermekjóléti feladatainak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44 099 500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45 429 560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45 429 560</w:t>
            </w: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települési önkormányzatok gyermekétkeztetési feladatainak támog</w:t>
            </w:r>
            <w:r>
              <w:rPr>
                <w:sz w:val="20"/>
                <w:szCs w:val="20"/>
              </w:rPr>
              <w:t>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60 092 120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52 435 135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52 435 135</w:t>
            </w: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települési önkormányzatok kulturális feladatainak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7 441 053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7 935 053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7 935 053</w:t>
            </w: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231 031 414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237 070 </w:t>
            </w:r>
            <w:r>
              <w:rPr>
                <w:b/>
                <w:bCs/>
                <w:sz w:val="20"/>
                <w:szCs w:val="20"/>
              </w:rPr>
              <w:t>739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237 070 739</w:t>
            </w: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22.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203. évi céljelleggel juttatott támogatások felhasználásáról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4234"/>
        <w:gridCol w:w="2116"/>
        <w:gridCol w:w="1251"/>
        <w:gridCol w:w="1251"/>
      </w:tblGrid>
      <w:tr w:rsidR="00215A9F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Sor-</w:t>
            </w:r>
            <w:r>
              <w:rPr>
                <w:b/>
                <w:bCs/>
                <w:sz w:val="20"/>
                <w:szCs w:val="20"/>
              </w:rPr>
              <w:br/>
              <w:t>szám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Támogatott szervezet neve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Támogatás célja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Tervezett támogatás összge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Teljesítés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Berzencéért Alapítvány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Berzencei Sportegyesület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Szeretet Temploma Alapítvány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Önkéntes Tűzoltó 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Mozgáskorlátozottak Csurgói Egyesülete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Berzencei Ifjúságért és Kulturáért 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Tanulmány díj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114 538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114 538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Vakok és Gyengénlátók Egyesülete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Működési</w:t>
            </w:r>
            <w:r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Nagyatádi Ritmikus Gimnasztika Sportegyesület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Berzencei Kavulák János Általános Iskoláért Alapítvány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Müködési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8 864 538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8 864 538</w:t>
            </w: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23.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Tájékoztató a 2022. évi tény, a 2023. évi módosított és a 2023. évi teljesítés adatairól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5003"/>
        <w:gridCol w:w="1347"/>
        <w:gridCol w:w="1347"/>
        <w:gridCol w:w="1348"/>
      </w:tblGrid>
      <w:tr w:rsidR="00215A9F">
        <w:trPr>
          <w:tblHeader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  <w:r>
              <w:rPr>
                <w:b/>
                <w:bCs/>
              </w:rPr>
              <w:br/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 évi tény</w:t>
            </w:r>
          </w:p>
        </w:tc>
        <w:tc>
          <w:tcPr>
            <w:tcW w:w="2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</w:tr>
      <w:tr w:rsidR="00215A9F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Teljesítés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célú támogatások államháztartáson belülről </w:t>
            </w:r>
            <w:r>
              <w:rPr>
                <w:b/>
                <w:bCs/>
              </w:rPr>
              <w:t>(10+…+11+…+14)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252 404 625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266 888 221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267 833 727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68 883 404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78 274 381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78 274 381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43 299 460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52 996 610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52 996 610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Önkormányzatok </w:t>
            </w:r>
            <w:r>
              <w:t>szociális és gyermekjóléti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48 934 310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45 429 560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45 429 560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gyermekétkeztetési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32 005 226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52 435 135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52 435 135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5 357 673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7 935 053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7 935</w:t>
            </w:r>
            <w:r>
              <w:t xml:space="preserve"> 053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kvi támogatások és kiegészítő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17 506 502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4 439 920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8 847 027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7 929 441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Önkormányzat működési támogatásai (2+…+.9)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224 833</w:t>
            </w:r>
            <w:r>
              <w:t xml:space="preserve"> 602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249 440 100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249 440 100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</w:t>
            </w:r>
            <w:r>
              <w:t>működési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27 571 023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17 448 121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18 393 627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14-ből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(17+…+21)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174 344 336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27 460 792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Egyéb felhalmozási célú </w:t>
            </w:r>
            <w:r>
              <w:t>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174 344 336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27 460 792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21-ből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169 344 340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(24+…+30)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114 856 035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296 314 136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296 314 136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jövedelemadói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6 968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8 362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8 362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Magánszemélyek kommunális adója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9 </w:t>
            </w:r>
            <w:r>
              <w:t>388 916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10 663 453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10 663 453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104 707 858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284 291 776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284 291 776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Tartozkodás utáni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52 300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480 500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480 500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közhatalmi bevétel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699 993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870 045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870 045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(32+…+ 42)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32 071 591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44 782 579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37 888 294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1 946 481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854 788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854 788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6 263 641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6 909 292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5 373 976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159 000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76 836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1 398 082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733 580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15 949 472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19 796 115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18 055 269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5 384 294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6 646 908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5 447 795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Kamatbevételek és más nyereségjellegű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868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5 897 260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5 897 364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799 612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319 589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329 141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1 199 627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1 129 097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(44+…+48)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3 098 425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Immateriális javak </w:t>
            </w:r>
            <w:r>
              <w:t>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598 425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célú átvett pénzeszközök </w:t>
            </w:r>
            <w:r>
              <w:rPr>
                <w:b/>
                <w:bCs/>
              </w:rPr>
              <w:t>(50+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382 950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382 950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garancia- és kezességvállalásból 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Működési célú visszatérítendő támogatások, kölcsönök visszatér.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382 950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52-ből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(55+…+57)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Felhalm. célú garancia- és kezességvállalásból 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Felhalm. célú visszatérítendő támogatások, kölcsönök visszatér. ÁH-n </w:t>
            </w:r>
            <w:r>
              <w:t>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57-ből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(1+16+23+31+43+49+54)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574 276 587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638 927 103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632 978 324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Hitel-, kölcsönfelvétel államháztartáson kívülről </w:t>
            </w:r>
            <w:r>
              <w:rPr>
                <w:b/>
                <w:bCs/>
              </w:rPr>
              <w:t>(61+…+63)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Rövid lejáratú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(65</w:t>
            </w:r>
            <w:r>
              <w:rPr>
                <w:b/>
                <w:bCs/>
              </w:rPr>
              <w:t xml:space="preserve"> +…+ 68)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túli lejáratú belföldi értékpapírok</w:t>
            </w:r>
            <w:r>
              <w:t xml:space="preserve">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(70 + 71)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34 665 023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250 512 675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250 512 675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34 665 023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250 512 675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250 512 675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Belföldi </w:t>
            </w:r>
            <w:r>
              <w:rPr>
                <w:b/>
                <w:bCs/>
              </w:rPr>
              <w:t>finanszírozás bevételei (73 + … + 75)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194 516 149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475 651 484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458 299 551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9 156 859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8 407 750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Lekötött bankbetétek megszüntetése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185 </w:t>
            </w:r>
            <w:r>
              <w:t>359 290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227 243 734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209 891 801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(77+…+80)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Külföldi értékpapírok </w:t>
            </w:r>
            <w:r>
              <w:t>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(60 + 64+69+72+76+81+82)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229 181 172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726 164 159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708 812 226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ÉS FINANSZÍROZÁSI BEVÉTELEK ÖSSZESEN: (59+83)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803 457 759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1 365 091 262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1 341 790 550</w:t>
            </w:r>
          </w:p>
        </w:tc>
      </w:tr>
      <w:tr w:rsidR="00215A9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I A D Á S O K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215A9F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Kiadási jogcím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 évi tény</w:t>
            </w:r>
          </w:p>
        </w:tc>
        <w:tc>
          <w:tcPr>
            <w:tcW w:w="2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 évi</w:t>
            </w:r>
          </w:p>
        </w:tc>
      </w:tr>
      <w:tr w:rsidR="00215A9F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Teljesítés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költségvetés </w:t>
            </w:r>
            <w:r>
              <w:rPr>
                <w:b/>
                <w:bCs/>
              </w:rPr>
              <w:t>kiadásai (2+…+6)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347 182 464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607 106 389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399 012 361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176 033 127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185 983 931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182 943 916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22 323 612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23 074 546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22 623 483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113 007 935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188 434 980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144 </w:t>
            </w:r>
            <w:r>
              <w:t>635 793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23 973 909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27 248 088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24 486 372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11 843 881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26 895 120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24 322 797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6-ból: - Előző évi elszámolásból származó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</w:t>
            </w:r>
            <w:r>
              <w:t>Egyéb elvonások,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46 370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4 630 582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4 308 846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-Visszatérítendő támogatások, kölcsönök nyújtása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Visszatérítendő támogatások, kölcsönök törlesztése ÁH-n </w:t>
            </w:r>
            <w:r>
              <w:t>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működési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2 639 685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2 900 000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2 627 865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 és kezességvállalásból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Árkiegészítések, </w:t>
            </w:r>
            <w:r>
              <w:t>ártámogatások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8 737 826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19 364 538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17 386 086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Tartalékok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a 19-ből: - Általános 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155 469 724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(23+25+27)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12 749 175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281 503 389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25 378 871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8 000 691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165 959 202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12 157 944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23-ból EU-s forrásból megvalósuló beruházás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15 215 340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4 748 484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115 544 187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13 220 927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25-ből EU-s </w:t>
            </w:r>
            <w:r>
              <w:t>forrásból megvalósuló felújítás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27-ből - Garancia- és kezességvállalásból kifizetés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- Visszatérítendő támogatások, </w:t>
            </w:r>
            <w:r>
              <w:t>kölcsönök törlesztése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Garancia- és kezességvállalásból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359 931 639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888 609 778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424 391 232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(38+ … + 40)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Hosszú lejáratú hitelek, </w:t>
            </w:r>
            <w:r>
              <w:t>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(42+ … + 47)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Éven belüli lejáratú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Éven túli </w:t>
            </w:r>
            <w:r>
              <w:t>lejáratú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(49+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193 013 445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459 129 551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7 654 155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9 237 750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irányító szervi támogatás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227 243 734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209 891 801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Pénzeszközök lekötött bankbetétként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185 359 290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240 000 000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(54+ … + 58)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Forgatási célú külföldi </w:t>
            </w:r>
            <w:r>
              <w:t>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Hitelek, kölcsönök törlesztése külföldi </w:t>
            </w:r>
            <w:r>
              <w:t>pénzintézeteknek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(37+41+48+53+59+60)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193 013 445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476 481 484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459 129 551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(36.+61)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552 945 084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1 365 091 262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883 520 </w:t>
            </w:r>
            <w:r>
              <w:rPr>
                <w:b/>
                <w:bCs/>
              </w:rPr>
              <w:t>783</w:t>
            </w: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24.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Többéves kihatással járó döntésekből származó kötelezettségek célok szerinti, évenkénti bontásban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2115"/>
        <w:gridCol w:w="1059"/>
        <w:gridCol w:w="866"/>
        <w:gridCol w:w="866"/>
        <w:gridCol w:w="866"/>
        <w:gridCol w:w="867"/>
        <w:gridCol w:w="866"/>
        <w:gridCol w:w="866"/>
        <w:gridCol w:w="963"/>
      </w:tblGrid>
      <w:tr w:rsidR="00215A9F">
        <w:trPr>
          <w:tblHeader/>
        </w:trPr>
        <w:tc>
          <w:tcPr>
            <w:tcW w:w="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  <w:r>
              <w:rPr>
                <w:b/>
                <w:bCs/>
              </w:rPr>
              <w:br/>
              <w:t>szám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Kötelezettség</w:t>
            </w:r>
            <w:r>
              <w:rPr>
                <w:b/>
                <w:bCs/>
              </w:rPr>
              <w:br/>
              <w:t>jogcíme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Kötelezettség-</w:t>
            </w:r>
            <w:r>
              <w:rPr>
                <w:b/>
                <w:bCs/>
              </w:rPr>
              <w:br/>
              <w:t>vállalás</w:t>
            </w:r>
            <w:r>
              <w:rPr>
                <w:b/>
                <w:bCs/>
              </w:rPr>
              <w:br/>
              <w:t>éve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vállalt kötelezettség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3. évi teljesítés</w:t>
            </w:r>
          </w:p>
        </w:tc>
        <w:tc>
          <w:tcPr>
            <w:tcW w:w="3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Kötelezettségek a következő években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Még fennálló kötelezettség</w:t>
            </w:r>
          </w:p>
        </w:tc>
      </w:tr>
      <w:tr w:rsidR="00215A9F">
        <w:tc>
          <w:tcPr>
            <w:tcW w:w="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2026. után</w:t>
            </w: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J=(F+…+I)</w:t>
            </w: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Működési célú finanszírozási kiadások</w:t>
            </w:r>
            <w:r>
              <w:br/>
            </w:r>
            <w:r>
              <w:rPr>
                <w:b/>
                <w:bCs/>
              </w:rPr>
              <w:t>(hiteltörlesztés, értékpapír vásárlás, stb.)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Felhalmozási célú finanszírozási kiadások</w:t>
            </w:r>
            <w:r>
              <w:br/>
            </w:r>
            <w:r>
              <w:rPr>
                <w:b/>
                <w:bCs/>
              </w:rPr>
              <w:t>(hiteltörlesztés, értékpapír vásárlás, stb.)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Beruházási kiadások beruházásonként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Felújítási kiadások felújításonként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(Pl.: garancia és kezességvállalás, stb.)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25.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által adott közvetett támogatások (kedvezmények)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5966"/>
        <w:gridCol w:w="1539"/>
        <w:gridCol w:w="1539"/>
      </w:tblGrid>
      <w:tr w:rsidR="00215A9F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Sor-szám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Bevételi jogcím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Tervezett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Tényleges</w:t>
            </w:r>
          </w:p>
        </w:tc>
      </w:tr>
      <w:tr w:rsidR="00215A9F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Ellátottak </w:t>
            </w:r>
            <w:r>
              <w:rPr>
                <w:sz w:val="20"/>
                <w:szCs w:val="20"/>
              </w:rPr>
              <w:t>térítési díjának méltányosságból történő elengedése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Ellátottak kártérítésének méltányosságból történő elengedése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Lakosság részére lakásépítéshez nyújtott kölcsön elengedése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Lakosság részére lakásfelújításhoz nyújtott kölcsön elengedése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Helyi adóból biztosított kedvezmény, mentesség összesen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-ebből: Építményadó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Telekadó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Magánszemélyek kommunális adója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</w:t>
            </w: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Idegenforgalmi adó tartózkodás után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Idegenforgalmi adó épület után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Iparűzési adó </w:t>
            </w:r>
            <w:r>
              <w:rPr>
                <w:sz w:val="20"/>
                <w:szCs w:val="20"/>
              </w:rPr>
              <w:t>állandó jelleggel végzett iparűzési tevékenység után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Gépjárműadóból biztosított kedvezmény, mentesség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Helyiségek hasznosítása utáni kedvezmény, mentesség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Eszközök hasznosítása utáni kedvezmény, mentesség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kedvezmény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kölcsön elengedése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15A9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26.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Adósság állomány alakulása lejárat, eszközök, bel-és külföldi hitelezők </w:t>
      </w:r>
      <w:r>
        <w:rPr>
          <w:b/>
          <w:bCs/>
        </w:rPr>
        <w:t>szerinti bontásban 2023. december 31-én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"/>
        <w:gridCol w:w="2598"/>
        <w:gridCol w:w="963"/>
        <w:gridCol w:w="962"/>
        <w:gridCol w:w="962"/>
        <w:gridCol w:w="962"/>
        <w:gridCol w:w="962"/>
        <w:gridCol w:w="962"/>
        <w:gridCol w:w="1058"/>
      </w:tblGrid>
      <w:tr w:rsidR="00215A9F">
        <w:trPr>
          <w:tblHeader/>
        </w:trPr>
        <w:tc>
          <w:tcPr>
            <w:tcW w:w="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Sor-szám</w:t>
            </w:r>
          </w:p>
        </w:tc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Adósságállomány</w:t>
            </w:r>
            <w:r>
              <w:rPr>
                <w:b/>
                <w:bCs/>
              </w:rPr>
              <w:br/>
              <w:t>eszközök szerint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Nem lejárt</w:t>
            </w:r>
          </w:p>
        </w:tc>
        <w:tc>
          <w:tcPr>
            <w:tcW w:w="4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Lejárt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</w:t>
            </w:r>
            <w:r>
              <w:rPr>
                <w:b/>
                <w:bCs/>
              </w:rPr>
              <w:br/>
              <w:t>tartozás</w:t>
            </w:r>
          </w:p>
        </w:tc>
      </w:tr>
      <w:tr w:rsidR="00215A9F">
        <w:tc>
          <w:tcPr>
            <w:tcW w:w="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1-90 nap közötti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91-180 nap közötti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181-360 nap közötti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360 napon</w:t>
            </w:r>
            <w:r>
              <w:br/>
            </w:r>
            <w:r>
              <w:rPr>
                <w:b/>
                <w:bCs/>
              </w:rPr>
              <w:t>túli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lejárt tartozás</w:t>
            </w: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</w:tr>
      <w:tr w:rsidR="00215A9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H=(D+…+G)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I=(C+H)</w:t>
            </w:r>
          </w:p>
        </w:tc>
      </w:tr>
      <w:tr w:rsidR="00215A9F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>Belföldi hitelezők</w:t>
            </w:r>
          </w:p>
        </w:tc>
      </w:tr>
      <w:tr w:rsidR="00215A9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Adóhatósággal szembeni tartozások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Központi költségvetéssel szemben fennálló tartozás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Elkülönített állami pénzalapokkal szembeni tartozás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TB alapokkal szembeni tartozás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Tartozásállomány </w:t>
            </w:r>
            <w:r>
              <w:t>önkormányzatok és intézmények felé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Szállítói tartozás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adósság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II. Külföldi hitelezők</w:t>
            </w:r>
          </w:p>
        </w:tc>
      </w:tr>
      <w:tr w:rsidR="00215A9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Külföldi szállítók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adósság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Adósságállomány </w:t>
            </w:r>
            <w:r>
              <w:rPr>
                <w:b/>
                <w:bCs/>
              </w:rPr>
              <w:t>mindösszesen: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27.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által nyújtott hitel és kölcsön alakulása lejárat és eszközök szerinti bontásban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"/>
        <w:gridCol w:w="3367"/>
        <w:gridCol w:w="866"/>
        <w:gridCol w:w="866"/>
        <w:gridCol w:w="1058"/>
        <w:gridCol w:w="962"/>
        <w:gridCol w:w="1058"/>
        <w:gridCol w:w="1156"/>
      </w:tblGrid>
      <w:tr w:rsidR="00215A9F">
        <w:trPr>
          <w:tblHeader/>
        </w:trPr>
        <w:tc>
          <w:tcPr>
            <w:tcW w:w="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  <w:r>
              <w:rPr>
                <w:b/>
                <w:bCs/>
              </w:rPr>
              <w:br/>
              <w:t>szám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Hitel, kölcsön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Kölcsön-</w:t>
            </w:r>
            <w:r>
              <w:rPr>
                <w:b/>
                <w:bCs/>
              </w:rPr>
              <w:br/>
              <w:t>nyújtás</w:t>
            </w:r>
            <w:r>
              <w:rPr>
                <w:b/>
                <w:bCs/>
              </w:rPr>
              <w:br/>
              <w:t>éve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Lejárat</w:t>
            </w:r>
            <w:r>
              <w:rPr>
                <w:b/>
                <w:bCs/>
              </w:rPr>
              <w:br/>
              <w:t>éve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Hitel, kölcsön </w:t>
            </w:r>
            <w:r>
              <w:rPr>
                <w:b/>
                <w:bCs/>
              </w:rPr>
              <w:t>állomány 2023. dec.31-én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Hitel, kölcsön állomány december 31-én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2025. után</w:t>
            </w:r>
          </w:p>
        </w:tc>
      </w:tr>
      <w:tr w:rsidR="00215A9F">
        <w:tc>
          <w:tcPr>
            <w:tcW w:w="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2025.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Rövid lejáratú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Hosszú lejáratú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............................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 (1+8)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28.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Vagyonkimutatás a könyvviteli mérlegben </w:t>
      </w:r>
      <w:r>
        <w:rPr>
          <w:b/>
          <w:bCs/>
        </w:rPr>
        <w:t>értékekkel szereplő eszközökről, 2023. év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7"/>
        <w:gridCol w:w="481"/>
        <w:gridCol w:w="1058"/>
        <w:gridCol w:w="1058"/>
        <w:gridCol w:w="1058"/>
      </w:tblGrid>
      <w:tr w:rsidR="00215A9F">
        <w:trPr>
          <w:trHeight w:val="840"/>
          <w:tblHeader/>
        </w:trPr>
        <w:tc>
          <w:tcPr>
            <w:tcW w:w="5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ESZKÖZÖK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Sorszám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Bruttó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Könyv szerinti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Becsült</w:t>
            </w:r>
          </w:p>
        </w:tc>
      </w:tr>
      <w:tr w:rsidR="00215A9F">
        <w:trPr>
          <w:trHeight w:val="276"/>
        </w:trPr>
        <w:tc>
          <w:tcPr>
            <w:tcW w:w="5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</w:tr>
      <w:tr w:rsidR="00215A9F">
        <w:tc>
          <w:tcPr>
            <w:tcW w:w="5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15A9F" w:rsidRDefault="00215A9F"/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állományi érték</w:t>
            </w: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I. Immateriális javak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II. Tárgyi eszközök (03+08+13+18+23)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759 053 581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 Ingatlanok és kapcsolódó vagyoni értékű </w:t>
            </w:r>
            <w:r>
              <w:rPr>
                <w:b/>
                <w:bCs/>
              </w:rPr>
              <w:t>jogok (04+05+06+07)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728 682 687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1.1. Forgalomképtelen ingatlanok és kapcsolódó 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527 492 039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>1.2. Nemzetgazdasági szempontból kiemelt jelentőségű ingatlanok és kapcsolódó</w:t>
            </w:r>
            <w:r>
              <w:br/>
            </w:r>
            <w:r>
              <w:rPr>
                <w:i/>
                <w:iCs/>
              </w:rPr>
              <w:t>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1.3. Korlátozottan </w:t>
            </w:r>
            <w:r>
              <w:rPr>
                <w:i/>
                <w:iCs/>
              </w:rPr>
              <w:t>forgalomképes ingatlanok és kapcsolódó 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161 970 684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1.4. Üzleti ingatlanok és kapcsolódó vagyoni értékű jogok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39 219 964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 Gépek, berendezések, felszerelések, járművek (09+10+11+12)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30 370 894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2.1. Forgalomképtelen</w:t>
            </w:r>
            <w:r>
              <w:rPr>
                <w:i/>
                <w:iCs/>
              </w:rPr>
              <w:t xml:space="preserve"> gépek, berendezések, 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23 515 811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>2.2. Nemzetgazdasági szempontból kiemelt jelentőségű gépek, berendezések,</w:t>
            </w:r>
            <w:r>
              <w:br/>
            </w:r>
            <w:r>
              <w:rPr>
                <w:i/>
                <w:iCs/>
              </w:rPr>
              <w:t>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2.3. Korlátozottan forgalomképes gépek, berendezések, 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 xml:space="preserve">1 </w:t>
            </w:r>
            <w:r>
              <w:t>974 642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2.4. Üzleti gépek, berendezések, felszerelések, járművek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4 880 441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 Tenyészállatok (14+15+16+17)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3.1. Forgalomképtelen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3.2. Nemzetgazdasági szempontból kiemelt jelentőségű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3.3. </w:t>
            </w:r>
            <w:r>
              <w:rPr>
                <w:i/>
                <w:iCs/>
              </w:rPr>
              <w:t>Korlátozottan forgalomképes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3.4. Üzleti tenyészállatok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 Beruházások, felújítások (19+20+21+22)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4.1. Forgalomképtelen beruházások, 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4.2. Nemzetgazdasági szempontból kiemelt jelentőségű beruházások,</w:t>
            </w:r>
            <w:r>
              <w:rPr>
                <w:i/>
                <w:iCs/>
              </w:rPr>
              <w:t xml:space="preserve"> 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4.3. Korlátozottan forgalomképes beruházások, 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4.4. Üzleti beruházások, 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 Tárgyi eszközök értékhelyesbítése (24+25+26+27)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5.1. Forgalomképtelen tárgyi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>5.2. Nemzetgazdasági szempontból kiemelt jelentőségű tárgyi eszközök</w:t>
            </w:r>
            <w:r>
              <w:br/>
            </w:r>
            <w:r>
              <w:rPr>
                <w:i/>
                <w:iCs/>
              </w:rPr>
              <w:t>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5.3. Korlátozottan forgalomképes tárgyi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5.4. Üzleti tárgyi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III. Befektetett pénzügyi </w:t>
            </w:r>
            <w:r>
              <w:rPr>
                <w:b/>
                <w:bCs/>
              </w:rPr>
              <w:t>eszközök (29+34+39)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60 483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 Tartós részesedések (30+31+32+33)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1.1. Forgalomképtelen tartós 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1.2. Nemzetgazdasági szempontból kiemelt jelentőségű tartós 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1.3. Korlátozottan forgalomképes tartós </w:t>
            </w:r>
            <w:r>
              <w:rPr>
                <w:i/>
                <w:iCs/>
              </w:rPr>
              <w:t>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1.4. Üzleti tartós részesedések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 Tartós hitelviszonyt megtestesítő értékpapírok (35+36+37+38)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50 483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2.1. Forgalomképtelen tartós hitelviszonyt 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2.2. Nemzetgazdasági szempontból </w:t>
            </w:r>
            <w:r>
              <w:rPr>
                <w:i/>
                <w:iCs/>
              </w:rPr>
              <w:t>kiemelt jelentőségű tartós hitelviszonyt</w:t>
            </w:r>
            <w:r>
              <w:br/>
            </w:r>
            <w:r>
              <w:rPr>
                <w:i/>
                <w:iCs/>
              </w:rPr>
              <w:t>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2.3. Korlátozottan forgalomképes tartós hitelviszonyt 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2.4. Üzleti tartós hitelviszonyt megtestesítő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50 483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3. Befektetett </w:t>
            </w:r>
            <w:r>
              <w:rPr>
                <w:b/>
                <w:bCs/>
              </w:rPr>
              <w:t>pénzügyi eszközök értékhelyesbítése (40+41+42+43)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3.1. Forgalomképtelen befektetett pénzügyi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>3.2. Nemzetgazdasági szempontból kiemelt jelentőségű befektetett pénzügyi</w:t>
            </w:r>
            <w:r>
              <w:br/>
            </w:r>
            <w:r>
              <w:rPr>
                <w:i/>
                <w:iCs/>
              </w:rPr>
              <w:t>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3.3. </w:t>
            </w:r>
            <w:r>
              <w:rPr>
                <w:i/>
                <w:iCs/>
              </w:rPr>
              <w:t>Korlátozottan forgalomképes befektetett pénzügyi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3.4. Üzleti befektetett pénzügyi eszközök értékhelyesbítése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IV. Koncesszióba, vagyonkezelésbe adott 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3 123 215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A) NEMZETI VAGYONBA TARTOZÓ </w:t>
            </w:r>
            <w:r>
              <w:rPr>
                <w:b/>
                <w:bCs/>
              </w:rPr>
              <w:t>BEFEKTETETT ESZKÖZÖK</w:t>
            </w:r>
            <w:r>
              <w:br/>
            </w:r>
            <w:r>
              <w:rPr>
                <w:b/>
                <w:bCs/>
              </w:rPr>
              <w:t>(01+02+28+44)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762 237 279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I. Készletek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803 068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II. Értékpapírok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B) NEMZETI VAGYONBA TARTOZÓ FORGÓESZKÖZÖK (46+47)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803 068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I. Lekötött bankbetétek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II. Pénztárak, csekkek, betétkönyvek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III. </w:t>
            </w:r>
            <w:r>
              <w:rPr>
                <w:b/>
                <w:bCs/>
              </w:rPr>
              <w:t>Forintszámlák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458 041 347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IV. Devizaszámlák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C) PÉNZESZKÖZÖK (49+50+51+52)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458 041 347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I. Költségvetési évben esedékes követelések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22 101 875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II. Költségvetési évet követően esedékes követelések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19 463 531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III. Követelés </w:t>
            </w:r>
            <w:r>
              <w:rPr>
                <w:b/>
                <w:bCs/>
              </w:rPr>
              <w:t>jellegű sajátos elszámolások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D) KÖVETELÉSEK (54+55+56)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41 664 406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I. December havi illetmények, munkabérek elszámolása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129 420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II. Utalványok, bérletek és más hasonló, készpénz-helyettesítő fizetési</w:t>
            </w:r>
            <w:r>
              <w:br/>
            </w:r>
            <w:r>
              <w:rPr>
                <w:b/>
                <w:bCs/>
              </w:rPr>
              <w:t xml:space="preserve">eszköznek nem minősülő </w:t>
            </w:r>
            <w:r>
              <w:rPr>
                <w:b/>
                <w:bCs/>
              </w:rPr>
              <w:t>eszközök elszámolásai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1 099 690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E) EGYÉB SAJÁTOS ELSZÁMOLÁSOK (58+59)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1 229 110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F) AKTÍV IDŐBELI ELHATÁROLÁSOK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  <w:tr w:rsidR="00215A9F"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ESZKÖZÖK ÖSSZESEN (45+48+53+57+60+61)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1 263 975 210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29.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Vagyonkimutatás a könyvviteli mérlegben értékkel szereplő forrásokról 2023. év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5"/>
        <w:gridCol w:w="578"/>
        <w:gridCol w:w="1735"/>
      </w:tblGrid>
      <w:tr w:rsidR="00215A9F">
        <w:trPr>
          <w:trHeight w:val="840"/>
          <w:tblHeader/>
        </w:trPr>
        <w:tc>
          <w:tcPr>
            <w:tcW w:w="7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Sorszám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állományi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</w:rPr>
              <w:t>érték</w:t>
            </w:r>
          </w:p>
        </w:tc>
      </w:tr>
      <w:tr w:rsidR="00215A9F">
        <w:tc>
          <w:tcPr>
            <w:tcW w:w="7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15A9F" w:rsidRDefault="00215A9F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/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I. Nemzeti vagyon induláskori értéke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01.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1 214 006 781</w:t>
            </w: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II. Nemzeti vagyon változásai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02.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7 565 456</w:t>
            </w: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III. Egyéb eszközök induláskori</w:t>
            </w:r>
            <w:r>
              <w:rPr>
                <w:b/>
                <w:bCs/>
              </w:rPr>
              <w:t xml:space="preserve"> értéke és változásai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03.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30 180 198</w:t>
            </w: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IV. Felhalmozott eredmény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04.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-372 422 523</w:t>
            </w: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V. Eszközök értékhelyesbítésének forrása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05.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VI. Mérleg szerinti eredmény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06.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194 910 067</w:t>
            </w: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G) SAJÁT TŐKE (01+….+06)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07.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1 074 239 979</w:t>
            </w: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I. Költségvetési évben esedékes </w:t>
            </w:r>
            <w:r>
              <w:rPr>
                <w:b/>
                <w:bCs/>
              </w:rPr>
              <w:t>kötelezettségek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08.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1 091 193</w:t>
            </w: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II. Költségvetési évet követően esedékes kötelezettségek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09.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8 326 859</w:t>
            </w: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III. Kötelezettség jellegű sajátos elszámolások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H) KÖTELEZETTSÉGEK (08+09+10)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9 418 052</w:t>
            </w: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I) KINCSTÁRI SZÁMLAVEZETÉSSEL KAPCSOLATOS ELSZÁMOLÁSOK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J) PASSZÍV IDŐBELI ELHATÁROLÁSOK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180 317 179</w:t>
            </w:r>
          </w:p>
        </w:tc>
      </w:tr>
      <w:tr w:rsidR="00215A9F"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 (07+11+12+13)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1 263 975 210</w:t>
            </w: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30.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Vagyonkimutatás az érték nélkül nyilvántartott eszközökről 2023. év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6"/>
        <w:gridCol w:w="578"/>
        <w:gridCol w:w="1542"/>
        <w:gridCol w:w="1832"/>
      </w:tblGrid>
      <w:tr w:rsidR="00215A9F">
        <w:trPr>
          <w:trHeight w:val="840"/>
          <w:tblHeader/>
        </w:trPr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Sorszám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Mennyiség</w:t>
            </w:r>
            <w:r>
              <w:rPr>
                <w:b/>
                <w:bCs/>
              </w:rPr>
              <w:br/>
              <w:t>(db)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Értéke</w:t>
            </w:r>
            <w:r>
              <w:rPr>
                <w:b/>
                <w:bCs/>
              </w:rPr>
              <w:br/>
              <w:t>(Ft)</w:t>
            </w:r>
          </w:p>
        </w:tc>
      </w:tr>
      <w:tr w:rsidR="00215A9F">
        <w:trPr>
          <w:tblHeader/>
        </w:trPr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„0”-ra leírt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Használatban lévő kisértékű immateriális javak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Használatban lévő kisértékű tárgyi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Készletek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4.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számlacsoportban nyilvántartott befektetett eszközök (6+…+9)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5.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Államháztartáson belüli vagyonkezelésbe adott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6.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Bérbe vett befektetett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7.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Letétbe, bizományba, üzemeltetésre átvett befektetett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8.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PPP konstrukcióban használt befektetett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9.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02 számlacsoportban </w:t>
            </w:r>
            <w:r>
              <w:rPr>
                <w:b/>
                <w:bCs/>
              </w:rPr>
              <w:t>nyilvántartott készletek (11+…+13)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10.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Bérbe vett készletek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11.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Letétbe bizományba átvett készletek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12.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Intervenciós készletek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13.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Gyűjtemény, régészeti lelet* (15+…+17)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14.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Közgyűjtemény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15.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 xml:space="preserve">Saját gyűjteményben nyilvántartott kulturális </w:t>
            </w:r>
            <w:r>
              <w:t>javak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16.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Régészeti lelet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17.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</w:pPr>
            <w:r>
              <w:t>Egyéb érték nélkül nyilvántartott 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18.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19.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20.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21.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22.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23.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24.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25.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26.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27.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28.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29.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30.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31.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32.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</w:pPr>
            <w:r>
              <w:t>33.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  <w:tr w:rsidR="00215A9F"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 (1+…+4)+5+10+14+(18+…+31):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 xml:space="preserve">31. </w:t>
      </w:r>
      <w:r>
        <w:rPr>
          <w:i/>
          <w:iCs/>
          <w:u w:val="single"/>
        </w:rPr>
        <w:t>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tulajdonában álló gazdálkodó szervezetek működéséből származó kötelezettségek és részesedések alakulása 2023. évben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3759"/>
        <w:gridCol w:w="1735"/>
        <w:gridCol w:w="1735"/>
        <w:gridCol w:w="1735"/>
      </w:tblGrid>
      <w:tr w:rsidR="00215A9F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Sorszám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Gazdálkodó szervezet megnevezése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Részesedés mértéke (%-ban)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Részesedés összege (Ft-ban)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Működésből származó kötelezettségek összege XII. 31-én</w:t>
            </w:r>
            <w:r>
              <w:rPr>
                <w:b/>
                <w:bCs/>
              </w:rPr>
              <w:br/>
              <w:t>(Ft-ban)</w:t>
            </w: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  <w:tr w:rsidR="00215A9F"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center"/>
            </w:pPr>
          </w:p>
        </w:tc>
      </w:tr>
    </w:tbl>
    <w:p w:rsidR="00215A9F" w:rsidRDefault="00B6266C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32. melléklet a 3/2024. (IV. 30.) önkormányzati rendelethez</w:t>
      </w:r>
    </w:p>
    <w:p w:rsidR="00215A9F" w:rsidRDefault="00B6266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Pénzeszközök változásának levezetése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"/>
        <w:gridCol w:w="6265"/>
        <w:gridCol w:w="2602"/>
      </w:tblGrid>
      <w:tr w:rsidR="00215A9F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Sor-szám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Összeg (Ft )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Pénzkészlet 2023. január 1-jén</w:t>
            </w:r>
            <w:r>
              <w:rPr>
                <w:sz w:val="22"/>
                <w:szCs w:val="22"/>
              </w:rPr>
              <w:br/>
              <w:t>Ebből: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247 768 183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</w:t>
            </w:r>
            <w:r>
              <w:rPr>
                <w:sz w:val="22"/>
                <w:szCs w:val="22"/>
              </w:rPr>
              <w:t xml:space="preserve"> Bankszámlák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247 706 273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Pénztárak és betétkönyvek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61 910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Bevételek ( + 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1 091 277 875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Kiadások ( - 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883 520 783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korrekciós tételek (+,-)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2 516 072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Pénzkészlet 2023. december 31-én</w:t>
            </w:r>
            <w:r>
              <w:rPr>
                <w:sz w:val="22"/>
                <w:szCs w:val="22"/>
              </w:rPr>
              <w:br/>
              <w:t>Ebből: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458 041 347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</w:t>
            </w:r>
            <w:r>
              <w:rPr>
                <w:sz w:val="22"/>
                <w:szCs w:val="22"/>
              </w:rPr>
              <w:t xml:space="preserve"> Bankszámlák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458 041 347</w:t>
            </w:r>
          </w:p>
        </w:tc>
      </w:tr>
      <w:tr w:rsidR="00215A9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B6266C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Pénztárak és betétkönyvek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9F" w:rsidRDefault="00215A9F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</w:tbl>
    <w:p w:rsidR="00215A9F" w:rsidRDefault="00215A9F">
      <w:pPr>
        <w:sectPr w:rsidR="00215A9F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215A9F" w:rsidRDefault="00215A9F">
      <w:pPr>
        <w:pStyle w:val="Szvegtrzs"/>
        <w:spacing w:after="0"/>
        <w:jc w:val="center"/>
      </w:pPr>
    </w:p>
    <w:p w:rsidR="00215A9F" w:rsidRDefault="00B6266C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215A9F" w:rsidRDefault="00B6266C">
      <w:pPr>
        <w:pStyle w:val="Szvegtrzs"/>
        <w:spacing w:before="159" w:after="159" w:line="240" w:lineRule="auto"/>
        <w:ind w:left="159" w:right="159"/>
        <w:jc w:val="both"/>
      </w:pPr>
      <w:r>
        <w:t xml:space="preserve">Az állam háztartásról szóló 2011. évi CXCV. törvény 91.§  (1) bekezdése </w:t>
      </w:r>
      <w:r>
        <w:t>értelmében a helyi önkormányzat költségvetésének végrehajtására vonatkozó zárszámadási rendelet-tervezetét a jegyző készíti elő és a polgármester terjeszti a képviselő-testület elé, úgy, hogy az a költségvetési évet követő ötödik hónap utolsó napjáig (máju</w:t>
      </w:r>
      <w:r>
        <w:t>s 31-ig) hatályba lépjen.</w:t>
      </w:r>
    </w:p>
    <w:p w:rsidR="00215A9F" w:rsidRDefault="00B6266C">
      <w:pPr>
        <w:pStyle w:val="Szvegtrzs"/>
        <w:spacing w:before="159" w:after="159" w:line="240" w:lineRule="auto"/>
        <w:ind w:left="159" w:right="159"/>
        <w:jc w:val="both"/>
      </w:pPr>
      <w:r>
        <w:t>A tényleges bevétel 1341790550 Ft, amely 98,29%-os teljesülést eredményezett. A kiadás záró főösszege 883520783 Ft, amely alapján a teljesítés mutatószáma 64,72%.</w:t>
      </w:r>
    </w:p>
    <w:p w:rsidR="00215A9F" w:rsidRDefault="00B6266C">
      <w:pPr>
        <w:pStyle w:val="Szvegtrzs"/>
        <w:spacing w:before="159" w:after="159" w:line="240" w:lineRule="auto"/>
        <w:ind w:left="159" w:right="159"/>
        <w:jc w:val="both"/>
      </w:pPr>
      <w:r>
        <w:t>A rendelet-tervezet mellékletei számszerűen bemutatják az önkormány</w:t>
      </w:r>
      <w:r>
        <w:t>zat 2023. évi költségvetésének végrehajtását, a bevételek és kiadások alakulását.</w:t>
      </w:r>
    </w:p>
    <w:sectPr w:rsidR="00215A9F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6C" w:rsidRDefault="00B6266C">
      <w:r>
        <w:separator/>
      </w:r>
    </w:p>
  </w:endnote>
  <w:endnote w:type="continuationSeparator" w:id="0">
    <w:p w:rsidR="00B6266C" w:rsidRDefault="00B6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A9F" w:rsidRDefault="00B6266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A9F" w:rsidRDefault="00B6266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6C" w:rsidRDefault="00B6266C">
      <w:r>
        <w:separator/>
      </w:r>
    </w:p>
  </w:footnote>
  <w:footnote w:type="continuationSeparator" w:id="0">
    <w:p w:rsidR="00B6266C" w:rsidRDefault="00B6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2AB5"/>
    <w:multiLevelType w:val="multilevel"/>
    <w:tmpl w:val="5D1A3AA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F"/>
    <w:rsid w:val="00215A9F"/>
    <w:rsid w:val="0050639A"/>
    <w:rsid w:val="00B6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BCD31-2EF3-4647-A510-56D2D89E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15955</Words>
  <Characters>110094</Characters>
  <Application>Microsoft Office Word</Application>
  <DocSecurity>0</DocSecurity>
  <Lines>917</Lines>
  <Paragraphs>251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3</cp:revision>
  <dcterms:created xsi:type="dcterms:W3CDTF">2024-04-17T10:59:00Z</dcterms:created>
  <dcterms:modified xsi:type="dcterms:W3CDTF">2024-04-17T11:00:00Z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