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6/2023. (IV. 25.) önkormányzati rendelete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2022. évi költségvetésének végrehajtásáról</w:t>
      </w:r>
    </w:p>
    <w:p w:rsidR="00BD575C" w:rsidRDefault="00A05BB7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bekezdésében </w:t>
      </w:r>
      <w:r>
        <w:t>meghatározott eredeti jogalkotói hatáskörében, az Alaptörvény 32. cikk (1) bekezdés f) pontjában meghatározott feladatkörében a következőket rendeli el:</w:t>
      </w:r>
    </w:p>
    <w:p w:rsidR="00BD575C" w:rsidRDefault="00A05BB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D575C" w:rsidRDefault="00A05BB7">
      <w:pPr>
        <w:pStyle w:val="Szvegtrzs"/>
        <w:spacing w:after="0" w:line="240" w:lineRule="auto"/>
        <w:jc w:val="both"/>
      </w:pPr>
      <w:r>
        <w:t xml:space="preserve">(1) Berzence Nagyközség Önkormányzat Képviselő-testülete a 2022. évi költségvetés végrehajtásáról </w:t>
      </w:r>
      <w:r>
        <w:t>szóló rendeletét</w:t>
      </w:r>
    </w:p>
    <w:p w:rsidR="00BD575C" w:rsidRDefault="00A05BB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803457759 Ft költségvetési bevétellel</w:t>
      </w:r>
    </w:p>
    <w:p w:rsidR="00BD575C" w:rsidRDefault="00A05BB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552945084 Ft költségvetési kiadással</w:t>
      </w:r>
    </w:p>
    <w:p w:rsidR="00BD575C" w:rsidRDefault="00A05BB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250512675 Ft helyesbített maradvánnyal hagyja jóvá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(2) Az önkormányzat mérlegszerűen bemutatott bevételeit és kiadásait az 1. melléklet, 2. melléklet, 3</w:t>
      </w:r>
      <w:r>
        <w:t>. melléklet szerint fogadja el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(3) A működési célú bevételek és kiadások, a felhalmozási célú bevételek és kiadások mérlegét a 4. melléklet, 5. melléklet szerint hagyja jóvá</w:t>
      </w:r>
    </w:p>
    <w:p w:rsidR="00BD575C" w:rsidRDefault="00A05BB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D575C" w:rsidRDefault="00A05BB7">
      <w:pPr>
        <w:pStyle w:val="Szvegtrzs"/>
        <w:spacing w:after="0" w:line="240" w:lineRule="auto"/>
        <w:jc w:val="both"/>
      </w:pPr>
      <w:r>
        <w:t>(1) A képviselő-testület az önkormányzat beruházási és felújítási kiadásait a</w:t>
      </w:r>
      <w:r>
        <w:t xml:space="preserve"> 6. melléklet, 7. melléklet szerint hagyja jóvá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(2) AzEU-s támogatással megvalósuló programok és projektek pénzügyi teljesítését a 8. melléklet szerint fogadja el.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(3) Berzence nagyközség Önkormányzata összes bevételét, kiadásait feladatonként a 9. mellékl</w:t>
      </w:r>
      <w:r>
        <w:t>et, 10. melléklet, 11. melléklet tartalmazza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(4) A képviselő-testület a polgármesteri hivatal bevételi és kiadási előirányzatainak teljesítését a 12. melléklet, 13. melléklet, 14. melléklet szerint fogadja el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(5) Az önállóan működő költségvetési szervek be</w:t>
      </w:r>
      <w:r>
        <w:t>vételi és kiadási előirányzatainak teljesítését a 15. melléklet, 16. melléklet. 17. melléklet, 18. melléklet, 19. melléklet tartalmazza.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(6) A képviselő-testület a költségvetési szervek pénzmaradványának alakulását a 20. melléklet szerint hagyja jóvá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(7) A</w:t>
      </w:r>
      <w:r>
        <w:t xml:space="preserve"> rendelet további kötelező kimutatásait a 21. melléklet, 22. melléklet, 23. melléklet, 24. melléklet, 25. melléklet, 26. melléklet, 27. melléklet tartalmazza</w:t>
      </w:r>
    </w:p>
    <w:p w:rsidR="00BD575C" w:rsidRDefault="00A05BB7">
      <w:pPr>
        <w:pStyle w:val="Szvegtrzs"/>
        <w:spacing w:before="240" w:after="0" w:line="240" w:lineRule="auto"/>
        <w:jc w:val="both"/>
      </w:pPr>
      <w:r>
        <w:t>(8) A rendelet egyéb kimutatásait a 28. melléklet, 29. melléklet, 30. melléklet, 31. melléklet, 32</w:t>
      </w:r>
      <w:r>
        <w:t>. melléklet tartalmazza</w:t>
      </w:r>
    </w:p>
    <w:p w:rsidR="00BD575C" w:rsidRDefault="00A05BB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D575C" w:rsidRDefault="00A05BB7">
      <w:pPr>
        <w:pStyle w:val="Szvegtrzs"/>
        <w:spacing w:after="0" w:line="240" w:lineRule="auto"/>
        <w:jc w:val="both"/>
      </w:pPr>
      <w:r>
        <w:lastRenderedPageBreak/>
        <w:t>Ez a rendelet 2023. május 2-án lép hatályba.</w:t>
      </w:r>
      <w:r>
        <w:br w:type="page"/>
      </w:r>
    </w:p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2022. évi zárszámadás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5099"/>
        <w:gridCol w:w="1251"/>
        <w:gridCol w:w="1251"/>
        <w:gridCol w:w="1251"/>
      </w:tblGrid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XII. 31.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274 330 934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</w:t>
            </w:r>
            <w:r>
              <w:rPr>
                <w:sz w:val="18"/>
                <w:szCs w:val="18"/>
              </w:rPr>
              <w:t xml:space="preserve">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44 651 040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51 958 550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34 092 130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3 610 011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</w:t>
            </w:r>
            <w:r>
              <w:rPr>
                <w:sz w:val="18"/>
                <w:szCs w:val="18"/>
              </w:rPr>
              <w:t>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208 552 808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65 778 126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174 </w:t>
            </w:r>
            <w:r>
              <w:rPr>
                <w:b/>
                <w:bCs/>
                <w:sz w:val="18"/>
                <w:szCs w:val="18"/>
              </w:rPr>
              <w:t>344 336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t>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114 856 035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 fizetett idegenforgalmi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699 993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29 134 980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34 655 582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32 071 591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1 961 418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1 946 481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6 510 866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6 263</w:t>
            </w:r>
            <w:r>
              <w:rPr>
                <w:sz w:val="18"/>
                <w:szCs w:val="18"/>
              </w:rPr>
              <w:t xml:space="preserve"> 641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1 398 082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15 156 556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16 233 100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15 949 472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5 028 424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5 820 602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5 384 294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forgalmi adó </w:t>
            </w:r>
            <w:r>
              <w:rPr>
                <w:sz w:val="18"/>
                <w:szCs w:val="18"/>
              </w:rPr>
              <w:t>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329 141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bevételek </w:t>
            </w:r>
            <w:r>
              <w:rPr>
                <w:b/>
                <w:bCs/>
                <w:sz w:val="18"/>
                <w:szCs w:val="18"/>
              </w:rPr>
              <w:t>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</w:t>
            </w:r>
            <w:r>
              <w:rPr>
                <w:b/>
                <w:bCs/>
                <w:sz w:val="18"/>
                <w:szCs w:val="18"/>
              </w:rPr>
              <w:t>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352 625 914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576 860 585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574 276 587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finanszírozás bevételei </w:t>
            </w:r>
            <w:r>
              <w:rPr>
                <w:b/>
                <w:bCs/>
                <w:sz w:val="18"/>
                <w:szCs w:val="18"/>
              </w:rPr>
              <w:t>(73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191 616 705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201 021 291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194 516 149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</w:t>
            </w:r>
            <w:r>
              <w:rPr>
                <w:sz w:val="18"/>
                <w:szCs w:val="18"/>
              </w:rPr>
              <w:t xml:space="preserve">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226 281 728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235 686 314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229 181 172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ÉS FINANSZÍROZÁSI BEVÉTELEK ÖSSZESEN: </w:t>
            </w:r>
            <w:r>
              <w:rPr>
                <w:b/>
                <w:bCs/>
                <w:sz w:val="18"/>
                <w:szCs w:val="18"/>
              </w:rPr>
              <w:t>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578 907 642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812 546 899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803 457 759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BD575C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XII. 31.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368 295 682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437 711 493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347 182 464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179 518 193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180 625 833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176 033 127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23 013 690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23 941 854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22 323 612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118 409 799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144 496 100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113 007 935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Ellátottak </w:t>
            </w:r>
            <w:r>
              <w:rPr>
                <w:sz w:val="18"/>
                <w:szCs w:val="18"/>
              </w:rPr>
              <w:t>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28 124 000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23 973 909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11 843 881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elvonások, </w:t>
            </w:r>
            <w:r>
              <w:rPr>
                <w:sz w:val="18"/>
                <w:szCs w:val="18"/>
              </w:rPr>
              <w:t>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</w:t>
            </w:r>
            <w:r>
              <w:rPr>
                <w:sz w:val="18"/>
                <w:szCs w:val="18"/>
              </w:rPr>
              <w:t xml:space="preserve">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2 639 685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8 737 826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költségvetés kiadásai </w:t>
            </w:r>
            <w:r>
              <w:rPr>
                <w:b/>
                <w:bCs/>
                <w:sz w:val="18"/>
                <w:szCs w:val="18"/>
              </w:rPr>
              <w:t>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11 341 100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175 316 819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12 749 175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161 310 276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8 000 691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161 310 276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14 006 543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4 748 484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célú támogatások </w:t>
            </w:r>
            <w:r>
              <w:rPr>
                <w:sz w:val="18"/>
                <w:szCs w:val="18"/>
              </w:rPr>
              <w:t>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379 636 782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613 028 312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359 931 639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belföldi értékpapírok </w:t>
            </w:r>
            <w:r>
              <w:rPr>
                <w:sz w:val="18"/>
                <w:szCs w:val="18"/>
              </w:rPr>
              <w:t>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Pénzeszközök </w:t>
            </w:r>
            <w:r>
              <w:rPr>
                <w:sz w:val="18"/>
                <w:szCs w:val="18"/>
              </w:rPr>
              <w:t>lekötött betétként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</w:t>
            </w:r>
            <w:r>
              <w:rPr>
                <w:sz w:val="18"/>
                <w:szCs w:val="18"/>
              </w:rPr>
              <w:t>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Adóssághoz nem kapcsolódó származékos </w:t>
            </w:r>
            <w:r>
              <w:rPr>
                <w:b/>
                <w:bCs/>
                <w:sz w:val="18"/>
                <w:szCs w:val="18"/>
              </w:rPr>
              <w:t>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578 907 642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812 546 899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552 945 084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KÖLTSÉGVETÉSI, FINANSZÍROZÁSI BEVÉTELEK ÉS KIADÁSOK </w:t>
            </w:r>
            <w:r>
              <w:rPr>
                <w:b/>
                <w:bCs/>
                <w:sz w:val="18"/>
                <w:szCs w:val="18"/>
              </w:rPr>
              <w:t>EGYENLEGE</w:t>
            </w:r>
          </w:p>
        </w:tc>
      </w:tr>
      <w:tr w:rsidR="00BD575C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5099"/>
        <w:gridCol w:w="1251"/>
        <w:gridCol w:w="1251"/>
        <w:gridCol w:w="1251"/>
      </w:tblGrid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XII. 31.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274 330 934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44 651 040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43 299 </w:t>
            </w:r>
            <w:r>
              <w:rPr>
                <w:sz w:val="18"/>
                <w:szCs w:val="18"/>
              </w:rPr>
              <w:t>460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51 958 550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34 092 130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357 673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3 610 011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Önkormányzat működési támogatásai </w:t>
            </w:r>
            <w:r>
              <w:rPr>
                <w:i/>
                <w:iCs/>
                <w:sz w:val="18"/>
                <w:szCs w:val="18"/>
              </w:rPr>
              <w:t>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208 552 808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</w:t>
            </w:r>
            <w:r>
              <w:rPr>
                <w:sz w:val="18"/>
                <w:szCs w:val="18"/>
              </w:rPr>
              <w:t>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65 778 126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114 856 035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</w:t>
            </w:r>
            <w:r>
              <w:rPr>
                <w:sz w:val="18"/>
                <w:szCs w:val="18"/>
              </w:rPr>
              <w:t>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 fizetett idegenforgalmi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699 993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29 134 980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34 655 582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>
              <w:rPr>
                <w:b/>
                <w:bCs/>
                <w:sz w:val="18"/>
                <w:szCs w:val="18"/>
              </w:rPr>
              <w:t xml:space="preserve"> 071 591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1 961 418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1 946 481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6 510 866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6 263 641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1 398 082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15 156 </w:t>
            </w:r>
            <w:r>
              <w:rPr>
                <w:sz w:val="18"/>
                <w:szCs w:val="18"/>
              </w:rPr>
              <w:t>556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16 233 100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15 949 472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5 028 424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5 820 602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5 384 294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329 141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</w:t>
            </w:r>
            <w:r>
              <w:rPr>
                <w:sz w:val="18"/>
                <w:szCs w:val="18"/>
              </w:rPr>
              <w:t>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garancia- és </w:t>
            </w:r>
            <w:r>
              <w:rPr>
                <w:sz w:val="18"/>
                <w:szCs w:val="18"/>
              </w:rPr>
              <w:t>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BEVÉTELEK </w:t>
            </w:r>
            <w:r>
              <w:rPr>
                <w:b/>
                <w:bCs/>
                <w:sz w:val="18"/>
                <w:szCs w:val="18"/>
              </w:rPr>
              <w:t>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352 625 914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402 516 249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399 932 251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felvétele pénzügyi </w:t>
            </w:r>
            <w:r>
              <w:rPr>
                <w:sz w:val="18"/>
                <w:szCs w:val="18"/>
              </w:rPr>
              <w:t>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belföldi </w:t>
            </w:r>
            <w:r>
              <w:rPr>
                <w:sz w:val="18"/>
                <w:szCs w:val="18"/>
              </w:rPr>
              <w:t>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18 297 398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18 297 398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18 297 398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</w:t>
            </w:r>
            <w:r>
              <w:rPr>
                <w:sz w:val="18"/>
                <w:szCs w:val="18"/>
              </w:rPr>
              <w:t>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18 297 398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18 297 398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18 297 398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191 616 705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201 021 291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194 516 149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9 156 </w:t>
            </w:r>
            <w:r>
              <w:rPr>
                <w:sz w:val="18"/>
                <w:szCs w:val="18"/>
              </w:rPr>
              <w:t>859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értékpapírok beváltása,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209 914 103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219 318 689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212 813 547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562 540 017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621 834 938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612 745 798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BD575C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XII. 31.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356 919 157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410 044 860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342 638 794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176 918 193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178 025 833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173 433 127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22 709 490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23 637 654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22 019 412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109 937 474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119 733 667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111 368 465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28 124 000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23 973 909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19 230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11 843 881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2 639 685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 és </w:t>
            </w:r>
            <w:r>
              <w:rPr>
                <w:sz w:val="18"/>
                <w:szCs w:val="18"/>
              </w:rPr>
              <w:t>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8 737 826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12 271 491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7 758 075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3 009 591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3 009 591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EU-s </w:t>
            </w:r>
            <w:r>
              <w:rPr>
                <w:sz w:val="18"/>
                <w:szCs w:val="18"/>
              </w:rPr>
              <w:t>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9 261 900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4 748 484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363 269 157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422 316 351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350 396 869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</w:t>
            </w:r>
            <w:r>
              <w:rPr>
                <w:sz w:val="18"/>
                <w:szCs w:val="18"/>
              </w:rPr>
              <w:t>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</w:t>
            </w:r>
            <w:r>
              <w:rPr>
                <w:sz w:val="18"/>
                <w:szCs w:val="18"/>
              </w:rPr>
              <w:t>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t>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</w:t>
            </w:r>
            <w:r>
              <w:rPr>
                <w:sz w:val="18"/>
                <w:szCs w:val="18"/>
              </w:rPr>
              <w:t xml:space="preserve">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193 013 </w:t>
            </w:r>
            <w:r>
              <w:rPr>
                <w:b/>
                <w:bCs/>
                <w:sz w:val="18"/>
                <w:szCs w:val="18"/>
              </w:rPr>
              <w:t>445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562 540 017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621 834 938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543 410 314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BD575C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Önként vállalt feladatok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5099"/>
        <w:gridCol w:w="1251"/>
        <w:gridCol w:w="1251"/>
        <w:gridCol w:w="1251"/>
      </w:tblGrid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</w:t>
            </w:r>
            <w:r>
              <w:rPr>
                <w:b/>
                <w:bCs/>
                <w:sz w:val="18"/>
                <w:szCs w:val="18"/>
              </w:rPr>
              <w:t xml:space="preserve">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XII. 31.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</w:t>
            </w:r>
            <w:r>
              <w:rPr>
                <w:sz w:val="18"/>
                <w:szCs w:val="18"/>
              </w:rPr>
              <w:t>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</w:t>
            </w:r>
            <w:r>
              <w:rPr>
                <w:sz w:val="18"/>
                <w:szCs w:val="18"/>
              </w:rPr>
              <w:t>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támogatások, kölcsönök </w:t>
            </w:r>
            <w:r>
              <w:rPr>
                <w:sz w:val="18"/>
                <w:szCs w:val="18"/>
              </w:rP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 fizetett idegenforgalmi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garancia- és </w:t>
            </w:r>
            <w:r>
              <w:rPr>
                <w:sz w:val="18"/>
                <w:szCs w:val="18"/>
              </w:rPr>
              <w:t>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b/>
                <w:bCs/>
                <w:sz w:val="18"/>
                <w:szCs w:val="18"/>
              </w:rPr>
              <w:t>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</w:t>
            </w:r>
            <w:r>
              <w:rPr>
                <w:sz w:val="18"/>
                <w:szCs w:val="18"/>
              </w:rPr>
              <w:t xml:space="preserve">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</w:t>
            </w:r>
            <w:r>
              <w:rPr>
                <w:sz w:val="18"/>
                <w:szCs w:val="18"/>
              </w:rPr>
              <w:t>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16 367 </w:t>
            </w:r>
            <w:r>
              <w:rPr>
                <w:b/>
                <w:bCs/>
                <w:sz w:val="18"/>
                <w:szCs w:val="18"/>
              </w:rPr>
              <w:t>625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16 367 625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</w:t>
            </w:r>
            <w:r>
              <w:rPr>
                <w:b/>
                <w:bCs/>
                <w:sz w:val="18"/>
                <w:szCs w:val="18"/>
              </w:rPr>
              <w:t xml:space="preserve">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BD575C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XII. 31.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11 376 525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27 666 633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4 543 670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 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304 200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8 472 325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24 762 433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1 639 470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</w:t>
            </w:r>
            <w:r>
              <w:rPr>
                <w:sz w:val="18"/>
                <w:szCs w:val="18"/>
              </w:rPr>
              <w:t>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</w:t>
            </w:r>
            <w:r>
              <w:rPr>
                <w:sz w:val="18"/>
                <w:szCs w:val="18"/>
              </w:rPr>
              <w:t>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4 991 100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163 045 328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4 991 100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158 300 685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991 100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4 744 643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27-ből - Garancia- és kezességvállalásból kifizetés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kezességvállalásból </w:t>
            </w:r>
            <w:r>
              <w:rPr>
                <w:sz w:val="18"/>
                <w:szCs w:val="18"/>
              </w:rPr>
              <w:t>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9 534 770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</w:t>
            </w:r>
            <w:r>
              <w:rPr>
                <w:sz w:val="18"/>
                <w:szCs w:val="18"/>
              </w:rPr>
              <w:t xml:space="preserve">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megelőlegezések </w:t>
            </w:r>
            <w:r>
              <w:rPr>
                <w:sz w:val="18"/>
                <w:szCs w:val="18"/>
              </w:rPr>
              <w:t>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</w:t>
            </w:r>
            <w:r>
              <w:rPr>
                <w:sz w:val="18"/>
                <w:szCs w:val="18"/>
              </w:rPr>
              <w:t>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Hitelek, kölcsönök törlesztése külföldi </w:t>
            </w:r>
            <w:r>
              <w:rPr>
                <w:sz w:val="18"/>
                <w:szCs w:val="18"/>
              </w:rPr>
              <w:t>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9 534 770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KÖLTSÉGVETÉSI, </w:t>
            </w:r>
            <w:r>
              <w:rPr>
                <w:b/>
                <w:bCs/>
                <w:sz w:val="18"/>
                <w:szCs w:val="18"/>
              </w:rPr>
              <w:t>FINANSZÍROZÁSI BEVÉTELEK ÉS KIADÁSOK EGYENLEGE</w:t>
            </w:r>
          </w:p>
        </w:tc>
      </w:tr>
      <w:tr w:rsidR="00BD575C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406"/>
        <w:gridCol w:w="769"/>
        <w:gridCol w:w="674"/>
        <w:gridCol w:w="674"/>
        <w:gridCol w:w="2693"/>
        <w:gridCol w:w="674"/>
        <w:gridCol w:w="674"/>
        <w:gridCol w:w="674"/>
      </w:tblGrid>
      <w:tr w:rsidR="00BD575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2022. évi módosított </w:t>
            </w:r>
            <w:r>
              <w:rPr>
                <w:b/>
                <w:bCs/>
                <w:sz w:val="15"/>
                <w:szCs w:val="15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módosított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252 404 625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252 404 625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  <w:r>
              <w:rPr>
                <w:sz w:val="15"/>
                <w:szCs w:val="15"/>
              </w:rPr>
              <w:t xml:space="preserve"> 518 193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180 625 833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176 033 127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1.-ból EU-s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23 941 854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22 323 612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114 856 042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114 856 035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118 409 799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144 496 100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113 007 935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34 655 582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32 071 591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23 973 909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61 920 706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11 843 881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5.-ból EU-s </w:t>
            </w:r>
            <w:r>
              <w:rPr>
                <w:sz w:val="15"/>
                <w:szCs w:val="15"/>
              </w:rPr>
              <w:t>támogatás (közvetlen)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(1+3+4+5+7+…+12.)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78 294 980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401 916 249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399 332 251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</w:t>
            </w:r>
            <w:r>
              <w:rPr>
                <w:b/>
                <w:bCs/>
                <w:sz w:val="15"/>
                <w:szCs w:val="15"/>
              </w:rPr>
              <w:t>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368 295 682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437 711 493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347 182 464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finanszírozásának bevételei (15.+…+18. 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226 281 728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235 686 314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229 181 172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34 665 </w:t>
            </w:r>
            <w:r>
              <w:rPr>
                <w:sz w:val="15"/>
                <w:szCs w:val="15"/>
              </w:rPr>
              <w:t>023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34 665 023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34 665 023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 megelőlegezés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Államháztartási megelőlegezés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191 864 432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185 359 290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írányító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191 864 432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185 359 290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(20+…+21)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belföldi, külföldi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nem </w:t>
            </w:r>
            <w:r>
              <w:rPr>
                <w:sz w:val="15"/>
                <w:szCs w:val="15"/>
              </w:rPr>
              <w:t>kapcsolódó származékos ügyletek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finanszírozási bevételek összesen (14+19+22+23)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226 281 728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235 686 314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229 181 172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finanszírozási kiadások </w:t>
            </w:r>
            <w:r>
              <w:rPr>
                <w:b/>
                <w:bCs/>
                <w:sz w:val="15"/>
                <w:szCs w:val="15"/>
              </w:rPr>
              <w:t>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193 013 445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(13+24)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304 576 708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637 602 563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628 513 423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567 566 542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637 230 080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540 195 909</w:t>
            </w: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35 795 244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769"/>
        <w:gridCol w:w="770"/>
        <w:gridCol w:w="770"/>
        <w:gridCol w:w="2502"/>
        <w:gridCol w:w="770"/>
        <w:gridCol w:w="770"/>
        <w:gridCol w:w="770"/>
      </w:tblGrid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módosított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módosított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161 310 276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000 691</w:t>
            </w: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14 006 543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4 748 484</w:t>
            </w: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3.-ból EU-s </w:t>
            </w:r>
            <w:r>
              <w:rPr>
                <w:sz w:val="15"/>
                <w:szCs w:val="15"/>
              </w:rPr>
              <w:t>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11 341 100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175 316 819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12 749 175</w:t>
            </w: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finanszírozási bevételek összesen </w:t>
            </w:r>
            <w:r>
              <w:rPr>
                <w:b/>
                <w:bCs/>
                <w:sz w:val="15"/>
                <w:szCs w:val="15"/>
              </w:rPr>
              <w:t>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11 341 100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175 316 819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12 749 175</w:t>
            </w: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kiadások előirányzata és teljesítése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7"/>
        <w:gridCol w:w="1058"/>
        <w:gridCol w:w="962"/>
        <w:gridCol w:w="1058"/>
        <w:gridCol w:w="1058"/>
        <w:gridCol w:w="1058"/>
        <w:gridCol w:w="1251"/>
      </w:tblGrid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Beruházás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Felhasználás 2021.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</w:t>
            </w:r>
            <w:r>
              <w:rPr>
                <w:b/>
                <w:bCs/>
                <w:sz w:val="15"/>
                <w:szCs w:val="15"/>
              </w:rPr>
              <w:br/>
              <w:t>módosított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Teljesítés</w:t>
            </w:r>
            <w:r>
              <w:rPr>
                <w:b/>
                <w:bCs/>
                <w:sz w:val="15"/>
                <w:szCs w:val="15"/>
              </w:rPr>
              <w:br/>
              <w:t>2022. XII. 31-ig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teljesítés</w:t>
            </w:r>
            <w:r>
              <w:rPr>
                <w:b/>
                <w:bCs/>
                <w:sz w:val="15"/>
                <w:szCs w:val="15"/>
              </w:rPr>
              <w:br/>
              <w:t>2022. XII. 31-ig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G=(D+F)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 Falu Program játszótéri eszközök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5 085 345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TOP_PLUSZ Belterületi vízrendezés </w:t>
            </w:r>
            <w:r>
              <w:rPr>
                <w:sz w:val="15"/>
                <w:szCs w:val="15"/>
              </w:rPr>
              <w:t>Berzencén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2022-2025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Ravatalozóba porszívó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Parkokba játszótéri hinta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2 514 600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2 514 600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2 514 600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2 514 600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B.Sz.A.Óvoda, Bölcsőde és Konyha kerti fémház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289 001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289 001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289 001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289 001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B.Sz.A.Óvoda, Bölcsőde és Konyha hütőszekrény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104 990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104 990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104 990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104 990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 Óvoda, Bölcsőde és Konyha HIFI torony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B.Sz. A. Óvoda, Bölcsőde és </w:t>
            </w:r>
            <w:r>
              <w:rPr>
                <w:sz w:val="15"/>
                <w:szCs w:val="15"/>
              </w:rPr>
              <w:t>Konyha játék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46 000</w:t>
            </w: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161 216 031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161 310 276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8 000 691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8 000 691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és teljesítése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5"/>
        <w:gridCol w:w="963"/>
        <w:gridCol w:w="1058"/>
        <w:gridCol w:w="1058"/>
        <w:gridCol w:w="1058"/>
        <w:gridCol w:w="962"/>
        <w:gridCol w:w="1058"/>
      </w:tblGrid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Felújítás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2021.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 évi</w:t>
            </w:r>
            <w:r>
              <w:rPr>
                <w:b/>
                <w:bCs/>
                <w:sz w:val="14"/>
                <w:szCs w:val="14"/>
              </w:rPr>
              <w:br/>
              <w:t>módosított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Teljesítés</w:t>
            </w:r>
            <w:r>
              <w:rPr>
                <w:b/>
                <w:bCs/>
                <w:sz w:val="14"/>
                <w:szCs w:val="14"/>
              </w:rPr>
              <w:br/>
              <w:t>2022.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 teljesítés</w:t>
            </w:r>
            <w:r>
              <w:rPr>
                <w:b/>
                <w:bCs/>
                <w:sz w:val="14"/>
                <w:szCs w:val="14"/>
              </w:rPr>
              <w:br/>
              <w:t xml:space="preserve">2022. </w:t>
            </w:r>
            <w:r>
              <w:rPr>
                <w:b/>
                <w:bCs/>
                <w:sz w:val="14"/>
                <w:szCs w:val="14"/>
              </w:rPr>
              <w:t>XII. 31-ig</w:t>
            </w: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G=(D+F)</w:t>
            </w: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B.Z.Művelődési Ház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Dél-Zalai Vízmű egyéb eszköz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2 093 064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2 093 064</w:t>
            </w: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MEP Orvosi szol.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 Óvoda,</w:t>
            </w:r>
            <w:r>
              <w:rPr>
                <w:sz w:val="14"/>
                <w:szCs w:val="14"/>
              </w:rPr>
              <w:t xml:space="preserve"> Bölcsőde és Konyha járólapozás előtér gyerek öltőző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1 771 500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1 771 500</w:t>
            </w: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Berzence, Kis Farkas u. lakás redőny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911 900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911 900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883 920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883 920</w:t>
            </w: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14 006 543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14 006 543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4 748 484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4 748 484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2"/>
        <w:gridCol w:w="1058"/>
        <w:gridCol w:w="962"/>
        <w:gridCol w:w="962"/>
        <w:gridCol w:w="866"/>
        <w:gridCol w:w="962"/>
        <w:gridCol w:w="962"/>
        <w:gridCol w:w="866"/>
        <w:gridCol w:w="962"/>
      </w:tblGrid>
      <w:tr w:rsidR="00BD575C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Támogatott neve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ei.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</w:t>
            </w:r>
            <w:r>
              <w:rPr>
                <w:b/>
                <w:bCs/>
                <w:sz w:val="18"/>
                <w:szCs w:val="18"/>
              </w:rPr>
              <w:t xml:space="preserve"> teljesítés 2022. XII.31 -ig</w:t>
            </w:r>
          </w:p>
        </w:tc>
      </w:tr>
      <w:tr w:rsidR="00BD575C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Európai uniós támogatással megvalósuló projektek</w:t>
            </w:r>
          </w:p>
        </w:tc>
      </w:tr>
      <w:tr w:rsidR="00BD575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bevételei, kiadásai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azonosítója:*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EFOP 1.2.9-17-2017-00005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Nők a családban és a munkahelyen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teljesítés </w:t>
            </w:r>
            <w:r>
              <w:rPr>
                <w:b/>
                <w:bCs/>
                <w:sz w:val="18"/>
                <w:szCs w:val="18"/>
              </w:rPr>
              <w:t>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8 617 976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8 617 976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8 617 976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5 440 510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5 440 510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5 440 510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19 155 756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13 639 666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5 516 090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5 516 090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13 639 </w:t>
            </w:r>
            <w:r>
              <w:rPr>
                <w:b/>
                <w:bCs/>
                <w:sz w:val="18"/>
                <w:szCs w:val="18"/>
              </w:rPr>
              <w:t>666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27 698 152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5 516 090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5 516 090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27 698 152</w:t>
            </w:r>
          </w:p>
        </w:tc>
      </w:tr>
      <w:tr w:rsidR="00BD575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 Amennyiben több projekt megvalósítása történi egy időben akkor azokat külön-külön, projektenként be kell mutatni!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</w:t>
            </w:r>
            <w:r>
              <w:rPr>
                <w:b/>
                <w:bCs/>
                <w:sz w:val="18"/>
                <w:szCs w:val="18"/>
              </w:rPr>
              <w:t xml:space="preserve">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EFOP 7.3-16-2017-00024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Még 1 esély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</w:t>
            </w:r>
            <w:r>
              <w:rPr>
                <w:b/>
                <w:bCs/>
                <w:sz w:val="18"/>
                <w:szCs w:val="18"/>
              </w:rPr>
              <w:t xml:space="preserve">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28 866 288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25 962 088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2 904 200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2 904 200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2 904 200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28 866 288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5 103 440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5 103 440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103 440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24 345 740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24 070 049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275 691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275 691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24 070 049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55 135 577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3 179 891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3 179 891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2 904 200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58 039 777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EU-s projekt </w:t>
            </w:r>
            <w:r>
              <w:rPr>
                <w:b/>
                <w:bCs/>
                <w:sz w:val="18"/>
                <w:szCs w:val="18"/>
              </w:rPr>
              <w:t>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TOP-5-3-1-16-soi-2017-00014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teljesítés </w:t>
            </w:r>
            <w:r>
              <w:rPr>
                <w:b/>
                <w:bCs/>
                <w:sz w:val="18"/>
                <w:szCs w:val="18"/>
              </w:rPr>
              <w:t>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863 882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736 118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827 160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4 663 882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4 163 882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736 118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827 160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4 963 882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EFOP-1.5.3.16-2017-00027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Módosítás utáni összes </w:t>
            </w:r>
            <w:r>
              <w:rPr>
                <w:b/>
                <w:bCs/>
                <w:sz w:val="18"/>
                <w:szCs w:val="18"/>
              </w:rPr>
              <w:lastRenderedPageBreak/>
              <w:t>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teljesítés </w:t>
            </w:r>
            <w:r>
              <w:rPr>
                <w:b/>
                <w:bCs/>
                <w:sz w:val="18"/>
                <w:szCs w:val="18"/>
              </w:rPr>
              <w:lastRenderedPageBreak/>
              <w:t>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teljesítés </w:t>
            </w:r>
            <w:r>
              <w:rPr>
                <w:b/>
                <w:bCs/>
                <w:sz w:val="18"/>
                <w:szCs w:val="18"/>
              </w:rPr>
              <w:lastRenderedPageBreak/>
              <w:t>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5 458 000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3 017 517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3 017 517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839 470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3 856 987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10 975 517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10 975 517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839 470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11 814 987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TOP_PLUSZ-1.2.1-21-SO1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Belterületi vízrendezés Berzencén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</w:t>
            </w:r>
            <w:r>
              <w:rPr>
                <w:b/>
                <w:bCs/>
                <w:sz w:val="18"/>
                <w:szCs w:val="18"/>
              </w:rPr>
              <w:t xml:space="preserve">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16 034 755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16 034 755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#ÉRTÉK!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#ÉRTÉK!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teljesítés 2022. </w:t>
            </w:r>
            <w:r>
              <w:rPr>
                <w:b/>
                <w:bCs/>
                <w:sz w:val="18"/>
                <w:szCs w:val="18"/>
              </w:rPr>
              <w:t>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EU-s projekt neve, </w:t>
            </w:r>
            <w:r>
              <w:rPr>
                <w:b/>
                <w:bCs/>
                <w:sz w:val="18"/>
                <w:szCs w:val="18"/>
              </w:rPr>
              <w:t>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Támogatási szerződés </w:t>
            </w:r>
            <w:r>
              <w:rPr>
                <w:b/>
                <w:bCs/>
                <w:sz w:val="18"/>
                <w:szCs w:val="18"/>
              </w:rPr>
              <w:t>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</w:t>
            </w:r>
            <w:r>
              <w:rPr>
                <w:sz w:val="18"/>
                <w:szCs w:val="18"/>
              </w:rPr>
              <w:t xml:space="preserve">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Módosítás utáni összes forrás, </w:t>
            </w:r>
            <w:r>
              <w:rPr>
                <w:b/>
                <w:bCs/>
                <w:sz w:val="18"/>
                <w:szCs w:val="18"/>
              </w:rPr>
              <w:t>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erőből </w:t>
            </w:r>
            <w:r>
              <w:rPr>
                <w:i/>
                <w:iCs/>
                <w:sz w:val="18"/>
                <w:szCs w:val="18"/>
              </w:rPr>
              <w:t>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Adminisztratív </w:t>
            </w:r>
            <w:r>
              <w:rPr>
                <w:sz w:val="18"/>
                <w:szCs w:val="18"/>
              </w:rPr>
              <w:t>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</w:t>
            </w:r>
            <w:r>
              <w:rPr>
                <w:b/>
                <w:bCs/>
                <w:sz w:val="18"/>
                <w:szCs w:val="18"/>
              </w:rPr>
              <w:t xml:space="preserve">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EU-s </w:t>
            </w:r>
            <w:r>
              <w:rPr>
                <w:sz w:val="18"/>
                <w:szCs w:val="18"/>
              </w:rPr>
              <w:t>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</w:t>
            </w:r>
            <w:r>
              <w:rPr>
                <w:b/>
                <w:bCs/>
                <w:sz w:val="18"/>
                <w:szCs w:val="18"/>
              </w:rPr>
              <w:t>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EU-s </w:t>
            </w:r>
            <w:r>
              <w:rPr>
                <w:b/>
                <w:bCs/>
                <w:sz w:val="18"/>
                <w:szCs w:val="18"/>
              </w:rPr>
              <w:t>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BD575C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teljesítés 2022. XII.31 -ig</w:t>
            </w:r>
          </w:p>
        </w:tc>
      </w:tr>
      <w:tr w:rsidR="00BD575C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I=C+F</w:t>
            </w: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9. melléklet a 6/2023. (IV. 25.) önkormányzati </w:t>
      </w:r>
      <w:r>
        <w:rPr>
          <w:i/>
          <w:iCs/>
          <w:u w:val="single"/>
        </w:rPr>
        <w:t>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5099"/>
        <w:gridCol w:w="1058"/>
        <w:gridCol w:w="1058"/>
        <w:gridCol w:w="1059"/>
      </w:tblGrid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</w:t>
            </w:r>
            <w:r>
              <w:rPr>
                <w:b/>
                <w:bCs/>
                <w:sz w:val="15"/>
                <w:szCs w:val="15"/>
              </w:rPr>
              <w:t xml:space="preserve">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274 330 934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246 198 352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246 198 352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224 833 602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224 833 602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65 778 126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21 364 750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21 364 750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49 160 000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114 856 042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114 856 035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6 968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9 388 916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9 388 916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104 707 858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104 707 858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tartozkodás után fizetett idegenforgalmi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52 300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699 993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8 881 500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12 320 212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10 641 389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1 961 418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1 944 906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4 990 136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5 289 886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1 398 082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1 437 642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1 077 478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garancia- és </w:t>
            </w:r>
            <w:r>
              <w:rPr>
                <w:sz w:val="15"/>
                <w:szCs w:val="15"/>
              </w:rPr>
              <w:t>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BEVÉTELEK </w:t>
            </w:r>
            <w:r>
              <w:rPr>
                <w:b/>
                <w:bCs/>
                <w:sz w:val="15"/>
                <w:szCs w:val="15"/>
              </w:rPr>
              <w:t>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332 372 434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548 318 942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546 640 112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felvétele pénzügyi </w:t>
            </w:r>
            <w:r>
              <w:rPr>
                <w:sz w:val="15"/>
                <w:szCs w:val="15"/>
              </w:rPr>
              <w:t>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</w:t>
            </w: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25 570 634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25 570 634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25 570 634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költségvetési </w:t>
            </w:r>
            <w:r>
              <w:rPr>
                <w:sz w:val="15"/>
                <w:szCs w:val="15"/>
              </w:rPr>
              <w:t>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</w:t>
            </w:r>
            <w:r>
              <w:rPr>
                <w:sz w:val="15"/>
                <w:szCs w:val="15"/>
              </w:rPr>
              <w:t>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</w:t>
            </w:r>
            <w:r>
              <w:rPr>
                <w:b/>
                <w:bCs/>
                <w:sz w:val="15"/>
                <w:szCs w:val="15"/>
              </w:rPr>
              <w:t xml:space="preserve">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25 570 634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34 727 493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34 727 493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357 943 068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583 046 435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581 367 605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149 871 108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211 221 020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136 664 441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45 382 052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45 270 774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5 392 843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5 368 776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45 312 808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71 798 419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50 207 101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26 727 000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23 973 909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11 843 881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2 900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2 639 685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8 737 826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8 801 100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172 306 828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12 279 184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160 840 285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7 530 700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11 466 543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4 748 484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</w:t>
            </w:r>
            <w:r>
              <w:rPr>
                <w:sz w:val="15"/>
                <w:szCs w:val="15"/>
              </w:rPr>
              <w:t>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KIADÁSOK </w:t>
            </w:r>
            <w:r>
              <w:rPr>
                <w:b/>
                <w:bCs/>
                <w:sz w:val="15"/>
                <w:szCs w:val="15"/>
              </w:rPr>
              <w:t>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158 672 208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383 527 848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148 943 625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törlesztése </w:t>
            </w:r>
            <w:r>
              <w:rPr>
                <w:sz w:val="15"/>
                <w:szCs w:val="15"/>
              </w:rPr>
              <w:t>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belföldi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199 270 </w:t>
            </w:r>
            <w:r>
              <w:rPr>
                <w:b/>
                <w:bCs/>
                <w:sz w:val="15"/>
                <w:szCs w:val="15"/>
              </w:rPr>
              <w:t>860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193 013 445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191 864 432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185 359 290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193 013 445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357 943 068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583 046 435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341 957 070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5099"/>
        <w:gridCol w:w="1058"/>
        <w:gridCol w:w="1058"/>
        <w:gridCol w:w="1059"/>
      </w:tblGrid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274 330 934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246 198 352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246 198 352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66 883 404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 </w:t>
            </w:r>
            <w:r>
              <w:rPr>
                <w:sz w:val="15"/>
                <w:szCs w:val="15"/>
              </w:rPr>
              <w:t>651 040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Önkormányzat működési </w:t>
            </w:r>
            <w:r>
              <w:rPr>
                <w:i/>
                <w:iCs/>
                <w:sz w:val="15"/>
                <w:szCs w:val="15"/>
              </w:rPr>
              <w:t>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65 778 126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21 364 750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21 364 750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</w:t>
            </w:r>
            <w:r>
              <w:rPr>
                <w:sz w:val="15"/>
                <w:szCs w:val="15"/>
              </w:rPr>
              <w:t xml:space="preserve">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49 160 000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114 856 042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114 856 035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6 968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9 388 916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9 388 916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104 707 858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104 707 858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tartozkodás után fizetett idegenforgalmi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52 300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699 993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8 881 500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12 320 212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10 641 389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1 961 418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1 944 906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4 990 136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5 289 886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1 398 082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</w:t>
            </w:r>
            <w:r>
              <w:rPr>
                <w:sz w:val="15"/>
                <w:szCs w:val="15"/>
              </w:rPr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1 437 642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1 077 478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332 372 434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373 974 606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372 295 776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felvétele </w:t>
            </w:r>
            <w:r>
              <w:rPr>
                <w:sz w:val="15"/>
                <w:szCs w:val="15"/>
              </w:rPr>
              <w:t>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belföldi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17 898 990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17 898 990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17 898 990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</w:t>
            </w:r>
            <w:r>
              <w:rPr>
                <w:sz w:val="15"/>
                <w:szCs w:val="15"/>
              </w:rPr>
              <w:t>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</w:t>
            </w:r>
            <w:r>
              <w:rPr>
                <w:sz w:val="15"/>
                <w:szCs w:val="15"/>
              </w:rPr>
              <w:t>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17 898 990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27 055 849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27 055 849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ÉS </w:t>
            </w:r>
            <w:r>
              <w:rPr>
                <w:b/>
                <w:bCs/>
                <w:sz w:val="15"/>
                <w:szCs w:val="15"/>
              </w:rPr>
              <w:t>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350 271 424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401 030 455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399 351 625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147 190 564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192 250 368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135 024 971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45 382 052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45 270 774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</w:t>
            </w:r>
            <w:r>
              <w:rPr>
                <w:sz w:val="15"/>
                <w:szCs w:val="15"/>
              </w:rPr>
              <w:t>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5 392 843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5 368 776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42 632 264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52 827 767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48 567 631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26 727 000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23 973 909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11 843 881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támogatások, </w:t>
            </w:r>
            <w:r>
              <w:rPr>
                <w:sz w:val="15"/>
                <w:szCs w:val="15"/>
              </w:rPr>
              <w:t>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2 639 685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8 737 826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9 261 500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7 288 084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2 539 600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2 539 600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6 721 900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4 748 484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nyújtása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</w:t>
            </w:r>
            <w:r>
              <w:rPr>
                <w:sz w:val="15"/>
                <w:szCs w:val="15"/>
              </w:rPr>
              <w:t>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151 000 564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201 511 868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142 313 055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Hitel-, kölcsöntörlesztés államháztartáson kívülre </w:t>
            </w:r>
            <w:r>
              <w:rPr>
                <w:b/>
                <w:bCs/>
                <w:sz w:val="15"/>
                <w:szCs w:val="15"/>
              </w:rPr>
              <w:t>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193 013 445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</w:t>
            </w:r>
            <w:r>
              <w:rPr>
                <w:sz w:val="15"/>
                <w:szCs w:val="15"/>
              </w:rPr>
              <w:t>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191 864 432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185 359 290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Külföldi </w:t>
            </w:r>
            <w:r>
              <w:rPr>
                <w:b/>
                <w:bCs/>
                <w:sz w:val="15"/>
                <w:szCs w:val="15"/>
              </w:rPr>
              <w:t>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kormányoknak nemz. </w:t>
            </w:r>
            <w:r>
              <w:rPr>
                <w:sz w:val="15"/>
                <w:szCs w:val="15"/>
              </w:rPr>
              <w:t>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193 013 445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350 271 424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401 030 455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335 326 500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Önként vállalt feladatok bevételei, </w:t>
      </w:r>
      <w:r>
        <w:rPr>
          <w:b/>
          <w:bCs/>
        </w:rPr>
        <w:t>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5099"/>
        <w:gridCol w:w="1058"/>
        <w:gridCol w:w="1058"/>
        <w:gridCol w:w="1059"/>
      </w:tblGrid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</w:t>
            </w:r>
            <w:r>
              <w:rPr>
                <w:sz w:val="15"/>
                <w:szCs w:val="15"/>
              </w:rPr>
              <w:t>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tartozkodás után fizetett idegenforgalmi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</w:t>
            </w:r>
            <w:r>
              <w:rPr>
                <w:b/>
                <w:bCs/>
                <w:sz w:val="15"/>
                <w:szCs w:val="15"/>
              </w:rPr>
              <w:t>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átvett </w:t>
            </w:r>
            <w:r>
              <w:rPr>
                <w:b/>
                <w:bCs/>
                <w:sz w:val="15"/>
                <w:szCs w:val="15"/>
              </w:rPr>
              <w:t>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52-ből EU-s </w:t>
            </w:r>
            <w:r>
              <w:rPr>
                <w:sz w:val="15"/>
                <w:szCs w:val="15"/>
              </w:rPr>
              <w:t>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</w:t>
            </w:r>
            <w:r>
              <w:rPr>
                <w:sz w:val="15"/>
                <w:szCs w:val="15"/>
              </w:rPr>
              <w:t>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</w:t>
            </w:r>
            <w:r>
              <w:rPr>
                <w:sz w:val="15"/>
                <w:szCs w:val="15"/>
              </w:rPr>
              <w:t>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Maradvány </w:t>
            </w:r>
            <w:r>
              <w:rPr>
                <w:b/>
                <w:bCs/>
                <w:sz w:val="15"/>
                <w:szCs w:val="15"/>
              </w:rPr>
              <w:t>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 </w:t>
            </w:r>
            <w:r>
              <w:rPr>
                <w:b/>
                <w:bCs/>
                <w:sz w:val="15"/>
                <w:szCs w:val="15"/>
              </w:rPr>
              <w:t>680 544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18 970 652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1 639 470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2 680 544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18 970 652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1 639 470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</w:t>
            </w:r>
            <w:r>
              <w:rPr>
                <w:sz w:val="15"/>
                <w:szCs w:val="15"/>
              </w:rPr>
              <w:t>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támogatások, kölcsönök </w:t>
            </w:r>
            <w:r>
              <w:rPr>
                <w:sz w:val="15"/>
                <w:szCs w:val="15"/>
              </w:rPr>
              <w:t>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4 991 100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163 045 328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4 991 100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25-ből EU-s forrásból megvalósuló </w:t>
            </w:r>
            <w:r>
              <w:rPr>
                <w:sz w:val="15"/>
                <w:szCs w:val="15"/>
              </w:rPr>
              <w:t>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</w:t>
            </w:r>
            <w:r>
              <w:rPr>
                <w:sz w:val="15"/>
                <w:szCs w:val="15"/>
              </w:rPr>
              <w:t xml:space="preserve">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</w:t>
            </w:r>
            <w:r>
              <w:rPr>
                <w:sz w:val="15"/>
                <w:szCs w:val="15"/>
              </w:rPr>
              <w:t>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6 630 570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Pénzeszközök lekötött </w:t>
            </w:r>
            <w:r>
              <w:rPr>
                <w:sz w:val="15"/>
                <w:szCs w:val="15"/>
              </w:rPr>
              <w:t>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</w:t>
            </w:r>
            <w:r>
              <w:rPr>
                <w:sz w:val="15"/>
                <w:szCs w:val="15"/>
              </w:rPr>
              <w:t xml:space="preserve">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6 630 570</w:t>
            </w: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12. melléklet a 6/2023. (IV. </w:t>
      </w:r>
      <w:r>
        <w:rPr>
          <w:i/>
          <w:iCs/>
          <w:u w:val="single"/>
        </w:rPr>
        <w:t>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Polgármesteri Hivatal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4811"/>
        <w:gridCol w:w="1251"/>
        <w:gridCol w:w="1251"/>
        <w:gridCol w:w="1251"/>
      </w:tblGrid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befizetések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</w:t>
            </w:r>
            <w:r>
              <w:rPr>
                <w:b/>
                <w:bCs/>
                <w:sz w:val="15"/>
                <w:szCs w:val="15"/>
              </w:rPr>
              <w:t>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</w:t>
            </w:r>
            <w:r>
              <w:rPr>
                <w:b/>
                <w:bCs/>
                <w:sz w:val="15"/>
                <w:szCs w:val="15"/>
              </w:rPr>
              <w:t>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3 596 343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52 077 152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53 946 640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53 908 895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5 618 640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5 618 640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5 618 640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vállalkozási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48 328 000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48 290 255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52 077 152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57 542 982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57 505 238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52 077 152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57 542 </w:t>
            </w:r>
            <w:r>
              <w:rPr>
                <w:b/>
                <w:bCs/>
                <w:sz w:val="15"/>
                <w:szCs w:val="15"/>
              </w:rPr>
              <w:t>982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48 751 330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41 548 093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39 587 824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5 454 773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4 143 140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10 101 796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10 540 116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5 020 366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52 077 152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57 542 982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48 751 330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4811"/>
        <w:gridCol w:w="1251"/>
        <w:gridCol w:w="1251"/>
        <w:gridCol w:w="1251"/>
      </w:tblGrid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</w:t>
            </w:r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</w:t>
            </w:r>
            <w:r>
              <w:rPr>
                <w:sz w:val="15"/>
                <w:szCs w:val="15"/>
              </w:rPr>
              <w:t>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</w:t>
            </w:r>
            <w:r>
              <w:rPr>
                <w:b/>
                <w:bCs/>
                <w:sz w:val="15"/>
                <w:szCs w:val="15"/>
              </w:rPr>
              <w:t xml:space="preserve"> 343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46 561 062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48 430 550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48 392 805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102 550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támogatás </w:t>
            </w:r>
            <w:r>
              <w:rPr>
                <w:sz w:val="15"/>
                <w:szCs w:val="15"/>
              </w:rPr>
              <w:t>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48 328 000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48 290 255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46 561 062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52 026 892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51 989 148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46 561 062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52 026 892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48 751 330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41 548 093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 </w:t>
            </w:r>
            <w:r>
              <w:rPr>
                <w:sz w:val="15"/>
                <w:szCs w:val="15"/>
              </w:rPr>
              <w:t>587 824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5 454 773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4 143 140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4 585 706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5 024 026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5 020 366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költségvetés </w:t>
            </w:r>
            <w:r>
              <w:rPr>
                <w:b/>
                <w:bCs/>
                <w:sz w:val="15"/>
                <w:szCs w:val="15"/>
              </w:rPr>
              <w:t>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46 561 062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52 026 892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48 </w:t>
            </w:r>
            <w:r>
              <w:rPr>
                <w:b/>
                <w:bCs/>
                <w:sz w:val="15"/>
                <w:szCs w:val="15"/>
              </w:rPr>
              <w:t>751 330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4811"/>
        <w:gridCol w:w="1251"/>
        <w:gridCol w:w="1251"/>
        <w:gridCol w:w="1251"/>
      </w:tblGrid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Kiemelt </w:t>
            </w:r>
            <w:r>
              <w:rPr>
                <w:b/>
                <w:bCs/>
                <w:sz w:val="15"/>
                <w:szCs w:val="15"/>
              </w:rPr>
              <w:t>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fizetett </w:t>
            </w:r>
            <w:r>
              <w:rPr>
                <w:sz w:val="15"/>
                <w:szCs w:val="15"/>
              </w:rPr>
              <w:t>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</w:t>
            </w: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5 516 </w:t>
            </w:r>
            <w:r>
              <w:rPr>
                <w:b/>
                <w:bCs/>
                <w:sz w:val="15"/>
                <w:szCs w:val="15"/>
              </w:rPr>
              <w:t>090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Szent Antal </w:t>
      </w:r>
      <w:r>
        <w:rPr>
          <w:b/>
          <w:bCs/>
        </w:rPr>
        <w:t>Óvoda, Bölcsőde és Konyha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Teljesítés 2022.12.31.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20 778 595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16 233 100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15 949 472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4 382 960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4 306 816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támogatások államháztartáson </w:t>
            </w:r>
            <w:r>
              <w:rPr>
                <w:b/>
                <w:bCs/>
                <w:sz w:val="15"/>
                <w:szCs w:val="15"/>
              </w:rPr>
              <w:t>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20 778 595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115 699 133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116 201 133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114 029 868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  <w:r>
              <w:rPr>
                <w:sz w:val="15"/>
                <w:szCs w:val="15"/>
              </w:rPr>
              <w:t>176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115 960 957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113 789 692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134 808 463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136 867 932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134 089 368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77 527 999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75 188 335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10 655 288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10 615 482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48 684 </w:t>
            </w:r>
            <w:r>
              <w:rPr>
                <w:sz w:val="15"/>
                <w:szCs w:val="15"/>
              </w:rPr>
              <w:t>645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48 285 551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</w:t>
            </w:r>
            <w:r>
              <w:rPr>
                <w:sz w:val="15"/>
                <w:szCs w:val="15"/>
              </w:rPr>
              <w:t xml:space="preserve">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134 559 359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Közfoglalkoztatottak tényleges </w:t>
            </w:r>
            <w:r>
              <w:rPr>
                <w:b/>
                <w:bCs/>
                <w:sz w:val="15"/>
                <w:szCs w:val="15"/>
              </w:rPr>
              <w:t>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16.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Teljesítés 2022.12.31.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20 778 595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 </w:t>
            </w:r>
            <w:r>
              <w:rPr>
                <w:sz w:val="15"/>
                <w:szCs w:val="15"/>
              </w:rPr>
              <w:t>156 556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16 233 100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15 949 472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4 382 960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4 306 816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20 778 595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115 699 133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116 201 133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114 029 868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115 960 957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113 789 692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</w:t>
            </w:r>
            <w:r>
              <w:rPr>
                <w:b/>
                <w:bCs/>
                <w:sz w:val="15"/>
                <w:szCs w:val="15"/>
              </w:rPr>
              <w:t xml:space="preserve">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134 808 463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136 867 932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134 090 368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77 527 999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75 189 335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 </w:t>
            </w:r>
            <w:r>
              <w:rPr>
                <w:sz w:val="15"/>
                <w:szCs w:val="15"/>
              </w:rPr>
              <w:t>252 288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10 655 288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10 615 482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48 684 645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48 285 551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134 560 359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Tényleges állományi </w:t>
            </w:r>
            <w:r>
              <w:rPr>
                <w:b/>
                <w:bCs/>
                <w:sz w:val="15"/>
                <w:szCs w:val="15"/>
              </w:rPr>
              <w:t>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17.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Kiemelt előirányzat, </w:t>
            </w: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2022.XII.31. teljesítés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1 198 575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651 601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1 000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453 025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</w:t>
            </w:r>
            <w:r>
              <w:rPr>
                <w:sz w:val="15"/>
                <w:szCs w:val="15"/>
              </w:rPr>
              <w:t>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3 808 </w:t>
            </w:r>
            <w:r>
              <w:rPr>
                <w:b/>
                <w:bCs/>
                <w:sz w:val="15"/>
                <w:szCs w:val="15"/>
              </w:rPr>
              <w:t>511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3 261 537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32 934 809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30 811 048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26 514 916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</w:t>
            </w:r>
            <w:r>
              <w:rPr>
                <w:sz w:val="15"/>
                <w:szCs w:val="15"/>
              </w:rPr>
              <w:t>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27 575 475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23 279 343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33 934 809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34 619 559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29 776 453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31 394 809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32 079 559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27 677 625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15 648 000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16 167 689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15 986 494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2 042 030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2 438 950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2 196 214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13 704 779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13 472 920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9 494 917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33 934 809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34 619 559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27 677 625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18.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Teljesités 2022.12.31.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1 198 575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651 600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453 025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</w:t>
            </w:r>
            <w:r>
              <w:rPr>
                <w:b/>
                <w:bCs/>
                <w:sz w:val="15"/>
                <w:szCs w:val="15"/>
              </w:rPr>
              <w:t xml:space="preserve">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22-ből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3 808 511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3 261 536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29 754 918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27 631 157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23 335 025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</w:t>
            </w:r>
            <w:r>
              <w:rPr>
                <w:sz w:val="15"/>
                <w:szCs w:val="15"/>
              </w:rPr>
              <w:t xml:space="preserve">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27 575 475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23 279 343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30 754 918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31 439 668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26 596 561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28 214 </w:t>
            </w:r>
            <w:r>
              <w:rPr>
                <w:b/>
                <w:bCs/>
                <w:sz w:val="15"/>
                <w:szCs w:val="15"/>
              </w:rPr>
              <w:t>918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28 899 668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24 773 425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13 048 000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13 567 689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13 386 494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1 737 830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2 134 750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1 892 014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13 429 088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13 197 229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9 494 917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pénzbeli </w:t>
            </w:r>
            <w:r>
              <w:rPr>
                <w:sz w:val="15"/>
                <w:szCs w:val="15"/>
              </w:rPr>
              <w:t>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</w:t>
            </w:r>
            <w:r>
              <w:rPr>
                <w:sz w:val="15"/>
                <w:szCs w:val="15"/>
              </w:rPr>
              <w:t>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30 754 918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31 439 668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24 773 425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19. </w:t>
      </w:r>
      <w:r>
        <w:rPr>
          <w:i/>
          <w:iCs/>
          <w:u w:val="single"/>
        </w:rPr>
        <w:t>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Teljesítés</w:t>
            </w:r>
            <w:r>
              <w:rPr>
                <w:b/>
                <w:bCs/>
                <w:sz w:val="15"/>
                <w:szCs w:val="15"/>
              </w:rPr>
              <w:br/>
              <w:t>2022. XII. 31.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befizetések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b/>
                <w:bCs/>
                <w:sz w:val="15"/>
                <w:szCs w:val="15"/>
              </w:rPr>
              <w:t>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bevételek </w:t>
            </w:r>
            <w:r>
              <w:rPr>
                <w:b/>
                <w:bCs/>
                <w:sz w:val="15"/>
                <w:szCs w:val="15"/>
              </w:rPr>
              <w:t>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bevételek összesen </w:t>
            </w:r>
            <w:r>
              <w:rPr>
                <w:b/>
                <w:bCs/>
                <w:sz w:val="15"/>
                <w:szCs w:val="15"/>
              </w:rPr>
              <w:t>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</w:t>
            </w:r>
            <w:r>
              <w:rPr>
                <w:sz w:val="15"/>
                <w:szCs w:val="15"/>
              </w:rPr>
              <w:t>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2 904 200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2 904 200</w:t>
            </w: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Tényleges </w:t>
            </w:r>
            <w:r>
              <w:rPr>
                <w:b/>
                <w:bCs/>
                <w:sz w:val="15"/>
                <w:szCs w:val="15"/>
              </w:rPr>
              <w:t>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20.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Költségvetési szervek maradványának alakulása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3176"/>
        <w:gridCol w:w="1251"/>
        <w:gridCol w:w="1058"/>
        <w:gridCol w:w="1058"/>
        <w:gridCol w:w="1058"/>
        <w:gridCol w:w="1251"/>
      </w:tblGrid>
      <w:tr w:rsidR="00BD575C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3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szerv neve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Költségvetési </w:t>
            </w:r>
            <w:r>
              <w:rPr>
                <w:b/>
                <w:bCs/>
                <w:sz w:val="14"/>
                <w:szCs w:val="14"/>
              </w:rPr>
              <w:t>maradvány összege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Elvonás</w:t>
            </w:r>
            <w:r>
              <w:rPr>
                <w:b/>
                <w:bCs/>
                <w:sz w:val="14"/>
                <w:szCs w:val="14"/>
              </w:rPr>
              <w:br/>
              <w:t>(-)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Intézményt megillető maradvány</w:t>
            </w:r>
          </w:p>
        </w:tc>
      </w:tr>
      <w:tr w:rsidR="00BD575C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3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Jóváhagyott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Jóváhagyott-ból működési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Jóváhagyott-ból felhalmozási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E=(C-D)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Berzencei Polgármesteri Hivatal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8 754 208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8 754 208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8 754 208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Berzencei Zrínyi Miklós </w:t>
            </w:r>
            <w:r>
              <w:rPr>
                <w:sz w:val="14"/>
                <w:szCs w:val="14"/>
              </w:rPr>
              <w:t>Művelődési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2 098 828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2 098 828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2 098 828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Berzencei Szent Antal Óvoda, Bölcsőde és kOnyha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249 104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249 104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249 104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 Nagyközség Önkormányzat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239 410 535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239 410 535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81 195 199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158 215 336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250 512 675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250 512 675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92 297 339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158 215 336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21.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2022.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5774"/>
        <w:gridCol w:w="962"/>
        <w:gridCol w:w="962"/>
        <w:gridCol w:w="962"/>
      </w:tblGrid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2021. évi XC. törvény 2. melléklete száma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2022. </w:t>
            </w:r>
            <w:r>
              <w:rPr>
                <w:b/>
                <w:bCs/>
                <w:sz w:val="15"/>
                <w:szCs w:val="15"/>
              </w:rPr>
              <w:t>évi tervezett támogatás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támogatás összege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egyes köznevelési feladatainak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egyes szociális és gyermekjóléti feladtainak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gyermekétkeztetési feladatainak támogatáa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 </w:t>
            </w:r>
            <w:r>
              <w:rPr>
                <w:sz w:val="15"/>
                <w:szCs w:val="15"/>
              </w:rPr>
              <w:t>005 226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kulturális feladatainak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költségvetési támogatások és kiegészítő támogatások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208 552 808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224 833 602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224 833 602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22.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Kimutatás a 2022. évi céljelleggel juttatott támogatások </w:t>
      </w:r>
      <w:r>
        <w:rPr>
          <w:b/>
          <w:bCs/>
        </w:rPr>
        <w:t>felhasználásáról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234"/>
        <w:gridCol w:w="2116"/>
        <w:gridCol w:w="1251"/>
        <w:gridCol w:w="1251"/>
      </w:tblGrid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Támogatott szervezet neve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 célja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Tervezett támogatás összge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Teljesítés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Csurgói Polgárőr Egesület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Berzencei </w:t>
            </w:r>
            <w:r>
              <w:rPr>
                <w:sz w:val="15"/>
                <w:szCs w:val="15"/>
              </w:rPr>
              <w:t>Sportegyesület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Tűzoltó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Mozgáskorlátozottak Csurgói Egyesülete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140 660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Iskolai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D575C">
        <w:tc>
          <w:tcPr>
            <w:tcW w:w="5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2 090 660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23.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Tájékoztató a 2021.</w:t>
      </w:r>
      <w:r>
        <w:rPr>
          <w:b/>
          <w:bCs/>
        </w:rPr>
        <w:t xml:space="preserve"> évi tény, a 2022. évi módosított és a 2022. évi teljesített adatokról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003"/>
        <w:gridCol w:w="1347"/>
        <w:gridCol w:w="1347"/>
        <w:gridCol w:w="1348"/>
      </w:tblGrid>
      <w:tr w:rsidR="00BD575C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évi tény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227 209 056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</w:t>
            </w:r>
            <w:r>
              <w:rPr>
                <w:b/>
                <w:bCs/>
                <w:sz w:val="18"/>
                <w:szCs w:val="18"/>
              </w:rPr>
              <w:t xml:space="preserve"> 404 625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67 150 318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39 523 630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szociális és gyermekjóléti </w:t>
            </w:r>
            <w:r>
              <w:rPr>
                <w:sz w:val="18"/>
                <w:szCs w:val="18"/>
              </w:rPr>
              <w:t>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48 194 920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32 109 236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5 389 258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kvi </w:t>
            </w:r>
            <w:r>
              <w:rPr>
                <w:sz w:val="18"/>
                <w:szCs w:val="18"/>
              </w:rPr>
              <w:t>támogatások és kiegészítő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11 531 841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582 362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204 481 565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224 833 602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224 833 </w:t>
            </w:r>
            <w:r>
              <w:rPr>
                <w:sz w:val="18"/>
                <w:szCs w:val="18"/>
              </w:rPr>
              <w:t>602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t>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22 727 491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39 761 192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19 993 577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</w:t>
            </w:r>
            <w:r>
              <w:rPr>
                <w:sz w:val="18"/>
                <w:szCs w:val="18"/>
              </w:rPr>
              <w:t>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támogatások </w:t>
            </w:r>
            <w:r>
              <w:rPr>
                <w:sz w:val="18"/>
                <w:szCs w:val="18"/>
              </w:rPr>
              <w:t>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19 767 615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54 066 995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114 856 035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8 701 528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388 916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44 895 699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 fizetett idegenforgalmi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453 740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699 993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bevételek </w:t>
            </w:r>
            <w:r>
              <w:rPr>
                <w:b/>
                <w:bCs/>
                <w:sz w:val="18"/>
                <w:szCs w:val="18"/>
              </w:rPr>
              <w:t>(32+…+ 42)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26 623 025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34 655 582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32 071 591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295 837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1 961 418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1 946 481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5 922 340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6 510 866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6 263 641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1 398 082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14 850 109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16 233 100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15 949 472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4 278 677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5 820 602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5 384 294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pénzügyi </w:t>
            </w:r>
            <w:r>
              <w:rPr>
                <w:sz w:val="18"/>
                <w:szCs w:val="18"/>
              </w:rPr>
              <w:t>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1 276 018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329 141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garancia- és kezességvállalásból </w:t>
            </w:r>
            <w:r>
              <w:rPr>
                <w:sz w:val="18"/>
                <w:szCs w:val="18"/>
              </w:rPr>
              <w:t>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347 660 268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576 860 585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574 276 587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</w:t>
            </w:r>
            <w:r>
              <w:rPr>
                <w:sz w:val="18"/>
                <w:szCs w:val="18"/>
              </w:rPr>
              <w:t>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60 640 525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t>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60 640 525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163 409 377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201 021 291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194 516 149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155 755 222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</w:t>
            </w:r>
            <w:r>
              <w:rPr>
                <w:sz w:val="18"/>
                <w:szCs w:val="18"/>
              </w:rPr>
              <w:t>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</w:t>
            </w:r>
            <w:r>
              <w:rPr>
                <w:b/>
                <w:bCs/>
                <w:sz w:val="18"/>
                <w:szCs w:val="18"/>
              </w:rPr>
              <w:t xml:space="preserve"> 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224 049 902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235 686 314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229 181 172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571 710 170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812 546 899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803 457 759</w:t>
            </w:r>
          </w:p>
        </w:tc>
      </w:tr>
      <w:tr w:rsidR="00BD575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D575C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évi tény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BD575C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327 274 875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437 711 493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347 182 464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146 379 529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180 625 833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176 033 127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Munkaadókat </w:t>
            </w:r>
            <w:r>
              <w:rPr>
                <w:sz w:val="18"/>
                <w:szCs w:val="18"/>
              </w:rPr>
              <w:t>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20 907 485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23 941 854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22 323 612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123 078 774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144 496 100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113 007 935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23 551 643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26 727 000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23 973 909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13 357 444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61 920 </w:t>
            </w:r>
            <w:r>
              <w:rPr>
                <w:sz w:val="18"/>
                <w:szCs w:val="18"/>
              </w:rPr>
              <w:t>706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11 843 881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1 733 949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2 865 355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2 639 685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</w:t>
            </w:r>
            <w:r>
              <w:rPr>
                <w:sz w:val="18"/>
                <w:szCs w:val="18"/>
              </w:rPr>
              <w:t xml:space="preserve">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8 758 140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8 737 826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46 375 846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175 316 819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12 749 175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22 349 439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161 310 276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8 000 691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EU-s </w:t>
            </w:r>
            <w:r>
              <w:rPr>
                <w:sz w:val="18"/>
                <w:szCs w:val="18"/>
              </w:rPr>
              <w:t>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24 026 407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14 006 543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4 748 484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373 650 721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613 028 312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359 931 639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</w:t>
            </w:r>
            <w:r>
              <w:rPr>
                <w:sz w:val="18"/>
                <w:szCs w:val="18"/>
              </w:rPr>
              <w:t>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</w:t>
            </w:r>
            <w:r>
              <w:rPr>
                <w:sz w:val="18"/>
                <w:szCs w:val="18"/>
              </w:rPr>
              <w:t>belüli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163 394 426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t>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7 639 204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155 755 222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</w:t>
            </w:r>
            <w:r>
              <w:rPr>
                <w:sz w:val="18"/>
                <w:szCs w:val="18"/>
              </w:rPr>
              <w:t xml:space="preserve"> nemz. szervezeteknek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163 394 426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193 013 </w:t>
            </w:r>
            <w:r>
              <w:rPr>
                <w:b/>
                <w:bCs/>
                <w:sz w:val="18"/>
                <w:szCs w:val="18"/>
              </w:rPr>
              <w:t>445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537 045 147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812 546 899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552 945 084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24.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által adott közvetett támogatások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966"/>
        <w:gridCol w:w="1539"/>
        <w:gridCol w:w="1539"/>
      </w:tblGrid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Tervezett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Tényleges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Ellátottak </w:t>
            </w:r>
            <w:r>
              <w:rPr>
                <w:sz w:val="14"/>
                <w:szCs w:val="14"/>
              </w:rPr>
              <w:t>térítési díjának méltányosságból történő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kártérítésének méltányosságból történő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Lakosság részére lakásépítéshez nyújtott kölcsön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Lakosság részére lakásfelújításhoz nyújtott kölcsön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Helyi adóból biztosított kedvezmény, mentesség 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-ebből: Építményadó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</w:t>
            </w: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Idegenforgalmi adó tartózkodás után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Idegenforgalmi adó épület után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Iparűzési adó </w:t>
            </w:r>
            <w:r>
              <w:rPr>
                <w:sz w:val="14"/>
                <w:szCs w:val="14"/>
              </w:rPr>
              <w:t>állandó jelleggel végzett iparűzési tevékenység után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Gépjárműadóból biztosított kedvezmény, mentesség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Helyiségek hasznosítása utáni kedvezmény, mentesség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Eszközök hasznosítása utáni kedvezmény, mentesség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kedvezmény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kölcsön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helyi adókból biztosított kedvezményeket, mentességeket, adónemenként kell feltüntetni.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25. melléklet a 6/2023. (IV. 25.) </w:t>
      </w:r>
      <w:r>
        <w:rPr>
          <w:i/>
          <w:iCs/>
          <w:u w:val="single"/>
        </w:rPr>
        <w:t>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 könyvviteli mérlegben értékkel szereplő eszközökről (2022. év)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7"/>
        <w:gridCol w:w="481"/>
        <w:gridCol w:w="1058"/>
        <w:gridCol w:w="1058"/>
        <w:gridCol w:w="1058"/>
      </w:tblGrid>
      <w:tr w:rsidR="00BD575C">
        <w:trPr>
          <w:trHeight w:val="195"/>
        </w:trPr>
        <w:tc>
          <w:tcPr>
            <w:tcW w:w="5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ESZKÖZÖK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Sorszám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Bruttó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Könyv szerinti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Becsült</w:t>
            </w:r>
          </w:p>
        </w:tc>
      </w:tr>
      <w:tr w:rsidR="00BD575C">
        <w:trPr>
          <w:trHeight w:val="276"/>
        </w:trPr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</w:tr>
      <w:tr w:rsidR="00BD575C"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állományi érték</w:t>
            </w: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E</w:t>
            </w: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I. Immateriális javak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II. Tárgyi eszközök </w:t>
            </w:r>
            <w:r>
              <w:rPr>
                <w:b/>
                <w:bCs/>
                <w:sz w:val="17"/>
                <w:szCs w:val="17"/>
              </w:rPr>
              <w:t>(03+08+13+18+23)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786 167 719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1. Ingatlanok és kapcsolódó vagyoni értékű jogok (04+05+06+07)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753 788 266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 Forgalomképtelen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548 491 687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1.2. Nemzetgazdasági szempontból kiemelt </w:t>
            </w:r>
            <w:r>
              <w:rPr>
                <w:i/>
                <w:iCs/>
                <w:sz w:val="17"/>
                <w:szCs w:val="17"/>
              </w:rPr>
              <w:t>jelentőségű ingatlanok és kapcsolódó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iCs/>
                <w:sz w:val="17"/>
                <w:szCs w:val="17"/>
              </w:rPr>
              <w:t>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1.3. Korlátozottan forgalomképes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165 276 208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1.4. Üzleti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40 020 371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2. Gépek, </w:t>
            </w:r>
            <w:r>
              <w:rPr>
                <w:b/>
                <w:bCs/>
                <w:sz w:val="17"/>
                <w:szCs w:val="17"/>
              </w:rPr>
              <w:t>berendezések, felszerelések, járművek (09+10+11+12)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32 379 453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2.1. Forgalomképtelen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24 388 512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2.2. Nemzetgazdasági szempontból kiemelt jelentőségű gépek, berendezések,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iCs/>
                <w:sz w:val="17"/>
                <w:szCs w:val="17"/>
              </w:rPr>
              <w:t>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2.3. Korlátozottan forgalomképes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2 282 823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 Üzleti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5 708 118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 Tenyészállatok (14+15+16+17)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3.1. Forgalomképtelen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3.2. Nemzetgazdasági szempontból kiemelt jelentőségű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3.3. Korlátozottan forgalomképes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3.4. Üzleti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 Beruházások, felújítások (19+20+21+22)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4.1. Forgalomképtelen beruházások, </w:t>
            </w:r>
            <w:r>
              <w:rPr>
                <w:i/>
                <w:iCs/>
                <w:sz w:val="17"/>
                <w:szCs w:val="17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4.2. Nemzetgazdasági szempontból kiemelt jelentőségű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4.3. Korlátozottan forgalomképes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4.4. Üzleti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5. Tárgyi eszközök értékhelyesbítése </w:t>
            </w:r>
            <w:r>
              <w:rPr>
                <w:b/>
                <w:bCs/>
                <w:sz w:val="17"/>
                <w:szCs w:val="17"/>
              </w:rPr>
              <w:t>(24+25+26+27)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5.1. Forgalomképtelen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5.2. Nemzetgazdasági szempontból kiemelt jelentőségű tárgyi eszközök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iCs/>
                <w:sz w:val="17"/>
                <w:szCs w:val="17"/>
              </w:rPr>
              <w:t>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5.3. Korlátozottan forgalomképes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 Üzleti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III. Befektetett pénzügyi eszközök (29+34+39)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1. Tartós részesedések (30+31+32+33)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 Forgalomképtelen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1.2. Nemzetgazdasági szempontból kiemelt </w:t>
            </w:r>
            <w:r>
              <w:rPr>
                <w:i/>
                <w:iCs/>
                <w:sz w:val="17"/>
                <w:szCs w:val="17"/>
              </w:rPr>
              <w:t>jelentőségű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1.3. Korlátozottan forgalomképes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1.4. Üzleti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 Tartós hitelviszonyt megtestesítő értékpapírok (35+36+37+38)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2.1. Forgalomképtelen tartós </w:t>
            </w:r>
            <w:r>
              <w:rPr>
                <w:i/>
                <w:iCs/>
                <w:sz w:val="17"/>
                <w:szCs w:val="17"/>
              </w:rPr>
              <w:t>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2.2. Nemzetgazdasági szempontból kiemelt jelentőségű tartós hitelviszonyt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iCs/>
                <w:sz w:val="17"/>
                <w:szCs w:val="17"/>
              </w:rPr>
              <w:t>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2.3. Korlátozottan forgalomképes 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2.4. Üzleti </w:t>
            </w:r>
            <w:r>
              <w:rPr>
                <w:i/>
                <w:iCs/>
                <w:sz w:val="17"/>
                <w:szCs w:val="17"/>
              </w:rPr>
              <w:t>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 Befektetett pénzügyi eszközök értékhelyesbítése (40+41+42+43)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3.1. Forgalomképtelen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 xml:space="preserve">3.2. Nemzetgazdasági szempontból kiemelt </w:t>
            </w:r>
            <w:r>
              <w:rPr>
                <w:i/>
                <w:iCs/>
                <w:sz w:val="17"/>
                <w:szCs w:val="17"/>
              </w:rPr>
              <w:t>jelentőségű befektetett pénzügyi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iCs/>
                <w:sz w:val="17"/>
                <w:szCs w:val="17"/>
              </w:rPr>
              <w:t>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3.3. Korlátozottan forgalomképes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3.4. Üzleti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IV. Koncesszióba, </w:t>
            </w:r>
            <w:r>
              <w:rPr>
                <w:b/>
                <w:bCs/>
                <w:sz w:val="17"/>
                <w:szCs w:val="17"/>
              </w:rPr>
              <w:t>vagyonkezelésbe adott 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3 682 887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A) NEMZETI VAGYONBA TARTOZÓ BEFEKTETETT ESZKÖZÖK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(01+02+28+44)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789 911 089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I. Készletek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770 238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II.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B) NEMZETI VAGYONBA TARTOZÓ FORGÓESZKÖZÖK (46+47)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770 238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I. </w:t>
            </w:r>
            <w:r>
              <w:rPr>
                <w:b/>
                <w:bCs/>
                <w:sz w:val="17"/>
                <w:szCs w:val="17"/>
              </w:rPr>
              <w:t>Lekötött bankbetétek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II. Pénztárak, csekkek, betétkönyvek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61 910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III. Forintszámlák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247 706 273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IV. Devizaszámlák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C) PÉNZESZKÖZÖK (49+50+51+52)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247 768 183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I. Költségvetési évben esedékes követelések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12 697 292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II. Költségvetési évet követően esedékes követelések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19 463 531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III. Követelés jellegű sajátos elszámolások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1 260 545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D) KÖVETELÉSEK (54+55+56)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33 421 368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I. December havi illetmények, munkabérek elszámolása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1 240 377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II. </w:t>
            </w:r>
            <w:r>
              <w:rPr>
                <w:b/>
                <w:bCs/>
                <w:sz w:val="17"/>
                <w:szCs w:val="17"/>
              </w:rPr>
              <w:t>Utalványok, bérletek és más hasonló, készpénz-helyettesítő fizetési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eszköznek nem minősülő eszközök elszámolásai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5 988 306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E) EGYÉB SAJÁTOS ELSZÁMOLÁSOK (58+59)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7 228 683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F) AKTÍV IDŐBELI ELHATÁROLÁSOK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ESZKÖZÖK ÖSSZESEN </w:t>
            </w:r>
            <w:r>
              <w:rPr>
                <w:b/>
                <w:bCs/>
                <w:sz w:val="17"/>
                <w:szCs w:val="17"/>
              </w:rPr>
              <w:t>(45+48+53+57+60+61)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1 079 099 561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26.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 könyvviteli mérlegben értékkel szereplő forrásokról (2022. év)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3"/>
        <w:gridCol w:w="577"/>
        <w:gridCol w:w="1732"/>
      </w:tblGrid>
      <w:tr w:rsidR="00BD575C">
        <w:trPr>
          <w:trHeight w:val="207"/>
        </w:trPr>
        <w:tc>
          <w:tcPr>
            <w:tcW w:w="7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Sorszám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állományi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i/>
                <w:iCs/>
                <w:sz w:val="18"/>
                <w:szCs w:val="18"/>
              </w:rPr>
              <w:t>érték</w:t>
            </w:r>
          </w:p>
        </w:tc>
      </w:tr>
      <w:tr w:rsidR="00BD575C">
        <w:trPr>
          <w:trHeight w:val="276"/>
        </w:trPr>
        <w:tc>
          <w:tcPr>
            <w:tcW w:w="7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I. Nemzeti vagyon </w:t>
            </w:r>
            <w:r>
              <w:rPr>
                <w:b/>
                <w:bCs/>
                <w:sz w:val="18"/>
                <w:szCs w:val="18"/>
              </w:rPr>
              <w:t>induláskori értéke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1 214 006 781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Nemzeti vagyon változásai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7 565 456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 Egyéb eszközök induláskori értéke és változásai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30 180 198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IV. Felhalmozott eredmény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-385 647 923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V. Eszközök értékhelyesbítésének forrása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VI. Mérleg </w:t>
            </w:r>
            <w:r>
              <w:rPr>
                <w:b/>
                <w:bCs/>
                <w:sz w:val="18"/>
                <w:szCs w:val="18"/>
              </w:rPr>
              <w:t>szerinti eredmény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13 225 400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G) SAJÁT TŐKE (01+….+06)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879 329 912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Költségvetési évben esedékes kötelezettségek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187 736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Költségvetési évet követően esedékes kötelezettségek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 Kötelezettség jellegű sajátos elszámolások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65 187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H) KÖTELEZETTSÉGEK (08+09+10)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9 409 782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I) KINCSTÁRI SZÁMLAVEZETÉSSEL KAPCSOLATOS ELSZÁMOLÁSOK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J) PASSZÍV IDŐBELI ELHATÁROLÁSOK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190 359 867</w:t>
            </w:r>
          </w:p>
        </w:tc>
      </w:tr>
      <w:tr w:rsidR="00BD575C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 (07+11+12+13)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1 079 099 561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27. melléklet a 6/2023. (IV. 25.) </w:t>
      </w:r>
      <w:r>
        <w:rPr>
          <w:i/>
          <w:iCs/>
          <w:u w:val="single"/>
        </w:rPr>
        <w:t>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Pénzeszközök változásának levezetése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6254"/>
        <w:gridCol w:w="2598"/>
      </w:tblGrid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Sor-szám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Megnevezés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Összeg (Ft )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Pénzkészlet 2022. január 1-jén</w:t>
            </w:r>
            <w:r>
              <w:rPr>
                <w:sz w:val="17"/>
                <w:szCs w:val="17"/>
              </w:rPr>
              <w:br/>
              <w:t>Ebből: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26 409 804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</w:t>
            </w:r>
            <w:r>
              <w:rPr>
                <w:sz w:val="17"/>
                <w:szCs w:val="17"/>
              </w:rPr>
              <w:t xml:space="preserve"> Bankszámlák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26 409 804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</w:t>
            </w:r>
            <w:r>
              <w:rPr>
                <w:sz w:val="17"/>
                <w:szCs w:val="17"/>
              </w:rPr>
              <w:t xml:space="preserve"> Pénztárak és betétkönyvek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Bevételek ( + 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803 </w:t>
            </w:r>
            <w:r>
              <w:rPr>
                <w:sz w:val="17"/>
                <w:szCs w:val="17"/>
              </w:rPr>
              <w:t>457 759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( - 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584 600 302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korrekciós tételek (+,-)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2 500 922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Pénzkészlet 2022. december 31-én</w:t>
            </w:r>
            <w:r>
              <w:rPr>
                <w:sz w:val="17"/>
                <w:szCs w:val="17"/>
              </w:rPr>
              <w:br/>
              <w:t>Ebből: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247 768 183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</w:t>
            </w:r>
            <w:r>
              <w:rPr>
                <w:sz w:val="17"/>
                <w:szCs w:val="17"/>
              </w:rPr>
              <w:t xml:space="preserve"> Bankszámlák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247 706 273</w:t>
            </w:r>
          </w:p>
        </w:tc>
      </w:tr>
      <w:tr w:rsidR="00BD575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</w:t>
            </w:r>
            <w:r>
              <w:rPr>
                <w:sz w:val="17"/>
                <w:szCs w:val="17"/>
              </w:rPr>
              <w:t xml:space="preserve"> Pénztárak és betétkönyvek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61 910</w:t>
            </w: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28. melléklet a 6/2023. </w:t>
      </w:r>
      <w:r>
        <w:rPr>
          <w:i/>
          <w:iCs/>
          <w:u w:val="single"/>
        </w:rPr>
        <w:t>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tulajdonában álló gazdálkodó szervezetek működéséből származó kötelezettségek és részesedések alakulása 2022. évben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3753"/>
        <w:gridCol w:w="1732"/>
        <w:gridCol w:w="1732"/>
        <w:gridCol w:w="1732"/>
      </w:tblGrid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Gazdálkodó szervezet megnevezése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Részesedés mértéke (%-ban)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</w:t>
            </w:r>
            <w:r>
              <w:rPr>
                <w:b/>
                <w:bCs/>
                <w:sz w:val="18"/>
                <w:szCs w:val="18"/>
              </w:rPr>
              <w:t>szesedés összege (Ft-ban)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Működésből származó kötelezettségek összege XII. 31-én</w:t>
            </w:r>
            <w:r>
              <w:rPr>
                <w:b/>
                <w:bCs/>
                <w:sz w:val="18"/>
                <w:szCs w:val="18"/>
              </w:rPr>
              <w:br/>
              <w:t>(Ft-ban)</w:t>
            </w: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575C"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29. </w:t>
      </w:r>
      <w:r>
        <w:rPr>
          <w:i/>
          <w:iCs/>
          <w:u w:val="single"/>
        </w:rPr>
        <w:t>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az érték nélkül nyilvántartott eszközökről 2022. év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7"/>
        <w:gridCol w:w="577"/>
        <w:gridCol w:w="1539"/>
        <w:gridCol w:w="1829"/>
      </w:tblGrid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Sorszám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Mennyiség</w:t>
            </w:r>
            <w:r>
              <w:rPr>
                <w:b/>
                <w:bCs/>
                <w:sz w:val="14"/>
                <w:szCs w:val="14"/>
              </w:rPr>
              <w:br/>
              <w:t>(db)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Értéke</w:t>
            </w:r>
            <w:r>
              <w:rPr>
                <w:b/>
                <w:bCs/>
                <w:sz w:val="14"/>
                <w:szCs w:val="14"/>
              </w:rPr>
              <w:br/>
              <w:t>(Ft)</w:t>
            </w: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„0”-ra leírt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Használatban lévő kisértékű immateriális javak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Használatban lévő kisértékű tárgyi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 számlacsoportban nyilvántartott befektetett eszközök (6+…+9)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vagyonkezelésbe adott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Bérbe vett befektetett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Letétbe, </w:t>
            </w:r>
            <w:r>
              <w:rPr>
                <w:sz w:val="14"/>
                <w:szCs w:val="14"/>
              </w:rPr>
              <w:t>bizományba, üzemeltetésre átvett befektetett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PPP konstrukcióban használt befektetett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 számlacsoportban nyilvántartott készletek (11+…+13)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Bérbe vett 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Letétbe bizományba átvett 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Intervenciós 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Gyűjtemény, régészeti lelet* (15+…+17)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Közgyűjtemény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Saját gyűjteményben nyilvántartott kulturális javak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Régészeti lelet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érték nélkül nyilvántartott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 (1+…+4)+5+10+14+(18+…+31):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D575C">
        <w:tc>
          <w:tcPr>
            <w:tcW w:w="7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* Nvt. </w:t>
            </w:r>
            <w:r>
              <w:rPr>
                <w:sz w:val="14"/>
                <w:szCs w:val="14"/>
              </w:rPr>
              <w:t>1. § (2) bekezdés g)</w:t>
            </w:r>
            <w:r>
              <w:rPr>
                <w:i/>
                <w:iCs/>
                <w:sz w:val="14"/>
                <w:szCs w:val="14"/>
              </w:rPr>
              <w:t xml:space="preserve"> és </w:t>
            </w:r>
            <w:r>
              <w:rPr>
                <w:sz w:val="14"/>
                <w:szCs w:val="14"/>
              </w:rPr>
              <w:t>h) pont</w:t>
            </w:r>
            <w:r>
              <w:rPr>
                <w:i/>
                <w:iCs/>
                <w:sz w:val="14"/>
                <w:szCs w:val="14"/>
              </w:rPr>
              <w:t>ja szerinti kulturális javak és régészeti eszközök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30. melléklet a 6/2023. (IV. </w:t>
      </w:r>
      <w:r>
        <w:rPr>
          <w:i/>
          <w:iCs/>
          <w:u w:val="single"/>
        </w:rPr>
        <w:t>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által nyújtott hitel és kölcsön alakulása lejárat és eszközök szerinti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3367"/>
        <w:gridCol w:w="866"/>
        <w:gridCol w:w="866"/>
        <w:gridCol w:w="1058"/>
        <w:gridCol w:w="962"/>
        <w:gridCol w:w="1058"/>
        <w:gridCol w:w="1156"/>
      </w:tblGrid>
      <w:tr w:rsidR="00BD575C"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Hitel, kölcsön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Kölcsön-</w:t>
            </w:r>
            <w:r>
              <w:rPr>
                <w:b/>
                <w:bCs/>
                <w:sz w:val="15"/>
                <w:szCs w:val="15"/>
              </w:rPr>
              <w:br/>
              <w:t>nyújtás</w:t>
            </w:r>
            <w:r>
              <w:rPr>
                <w:b/>
                <w:bCs/>
                <w:sz w:val="15"/>
                <w:szCs w:val="15"/>
              </w:rPr>
              <w:br/>
              <w:t>éve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Lejárat</w:t>
            </w:r>
            <w:r>
              <w:rPr>
                <w:b/>
                <w:bCs/>
                <w:sz w:val="15"/>
                <w:szCs w:val="15"/>
              </w:rPr>
              <w:br/>
              <w:t>éve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Hitel, kölcsön állomány 2022. dec.31-én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Hitel, kölcsön állomány </w:t>
            </w:r>
            <w:r>
              <w:rPr>
                <w:b/>
                <w:bCs/>
                <w:sz w:val="15"/>
                <w:szCs w:val="15"/>
              </w:rPr>
              <w:t>december 31-én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2024. után</w:t>
            </w:r>
          </w:p>
        </w:tc>
      </w:tr>
      <w:tr w:rsidR="00BD575C"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2024.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Rövid lejáratú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Hosszú lejáratú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 (1+8)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31.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Adósság állomány alakulása lejárat, eszközök, bel- és külföldi hitelezők szerinti </w:t>
      </w:r>
      <w:r>
        <w:rPr>
          <w:b/>
          <w:bCs/>
        </w:rPr>
        <w:t>bontásban 2022. december 31-én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"/>
        <w:gridCol w:w="2598"/>
        <w:gridCol w:w="963"/>
        <w:gridCol w:w="962"/>
        <w:gridCol w:w="962"/>
        <w:gridCol w:w="962"/>
        <w:gridCol w:w="962"/>
        <w:gridCol w:w="962"/>
        <w:gridCol w:w="1058"/>
      </w:tblGrid>
      <w:tr w:rsidR="00BD575C">
        <w:tc>
          <w:tcPr>
            <w:tcW w:w="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Adósságállomány</w:t>
            </w:r>
            <w:r>
              <w:rPr>
                <w:b/>
                <w:bCs/>
                <w:sz w:val="15"/>
                <w:szCs w:val="15"/>
              </w:rPr>
              <w:br/>
              <w:t>eszközök szerint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Nem lejárt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Lejárt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</w:t>
            </w:r>
            <w:r>
              <w:rPr>
                <w:b/>
                <w:bCs/>
                <w:sz w:val="15"/>
                <w:szCs w:val="15"/>
              </w:rPr>
              <w:br/>
              <w:t>tartozás</w:t>
            </w:r>
          </w:p>
        </w:tc>
      </w:tr>
      <w:tr w:rsidR="00BD575C">
        <w:tc>
          <w:tcPr>
            <w:tcW w:w="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1-90 nap közötti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91-180 nap közötti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181-360 nap közötti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360 napon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túli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lejárt tartozás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H=(D+…+G)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I=(C+H)</w:t>
            </w:r>
          </w:p>
        </w:tc>
      </w:tr>
      <w:tr w:rsidR="00BD575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I. Belföldi </w:t>
            </w:r>
            <w:r>
              <w:rPr>
                <w:b/>
                <w:bCs/>
                <w:sz w:val="15"/>
                <w:szCs w:val="15"/>
              </w:rPr>
              <w:t>hitelezők</w:t>
            </w: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Adóhatósággal szembeni tartozások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költségvetéssel szemben fennálló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pénzalapokkal szembeni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TB alapokkal szembeni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Tartozásállomány </w:t>
            </w:r>
            <w:r>
              <w:rPr>
                <w:sz w:val="15"/>
                <w:szCs w:val="15"/>
              </w:rPr>
              <w:t>önkormányzatok és intézmények felé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Szállítói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adósság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II. Külföldi hitelezők</w:t>
            </w: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szállítók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adósság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Adósságállomány </w:t>
            </w:r>
            <w:r>
              <w:rPr>
                <w:b/>
                <w:bCs/>
                <w:sz w:val="15"/>
                <w:szCs w:val="15"/>
              </w:rPr>
              <w:t>mindösszesen: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BD575C" w:rsidRDefault="00A05BB7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32. melléklet a 6/2023. (IV. 25.) önkormányzati rendelethez</w:t>
      </w:r>
    </w:p>
    <w:p w:rsidR="00BD575C" w:rsidRDefault="00A05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Többéves kihatással járó döntésekből származó kötelezettségek célok szerinti, évenkénti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2115"/>
        <w:gridCol w:w="1059"/>
        <w:gridCol w:w="866"/>
        <w:gridCol w:w="866"/>
        <w:gridCol w:w="866"/>
        <w:gridCol w:w="867"/>
        <w:gridCol w:w="866"/>
        <w:gridCol w:w="866"/>
        <w:gridCol w:w="963"/>
      </w:tblGrid>
      <w:tr w:rsidR="00BD575C"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Kötelezettség</w:t>
            </w:r>
            <w:r>
              <w:rPr>
                <w:b/>
                <w:bCs/>
                <w:sz w:val="15"/>
                <w:szCs w:val="15"/>
              </w:rPr>
              <w:br/>
              <w:t>jogcíme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Kötelezettség-</w:t>
            </w:r>
            <w:r>
              <w:rPr>
                <w:b/>
                <w:bCs/>
                <w:sz w:val="15"/>
                <w:szCs w:val="15"/>
              </w:rPr>
              <w:br/>
              <w:t>vállalás</w:t>
            </w:r>
            <w:r>
              <w:rPr>
                <w:b/>
                <w:bCs/>
                <w:sz w:val="15"/>
                <w:szCs w:val="15"/>
              </w:rPr>
              <w:br/>
              <w:t>éve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Összes vállalt </w:t>
            </w:r>
            <w:r>
              <w:rPr>
                <w:b/>
                <w:bCs/>
                <w:sz w:val="15"/>
                <w:szCs w:val="15"/>
              </w:rPr>
              <w:t>kötelezettség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teljesítés</w:t>
            </w: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Kötelezettségek a következő években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Még fennálló kötelezettség</w:t>
            </w:r>
          </w:p>
        </w:tc>
      </w:tr>
      <w:tr w:rsidR="00BD575C"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2025. után</w:t>
            </w: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/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J=(F+…+I)</w:t>
            </w: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finanszírozási kiadások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(hiteltörlesztés, értékpapír vásárlás, stb.)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kiadások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(hiteltörlesztés, értékpapír vásárlás, stb.)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Beruházási kiadások beruházásonként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Felújítási kiadások felújításonként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Egyéb (Pl.: garancia és kezességvállalás, stb.)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D575C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A05BB7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5C" w:rsidRDefault="00BD575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BD575C" w:rsidRDefault="00BD575C">
      <w:pPr>
        <w:sectPr w:rsidR="00BD575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BD575C" w:rsidRDefault="00BD575C">
      <w:pPr>
        <w:pStyle w:val="Szvegtrzs"/>
        <w:spacing w:after="0"/>
        <w:jc w:val="center"/>
      </w:pPr>
    </w:p>
    <w:p w:rsidR="00BD575C" w:rsidRDefault="00A05BB7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BD575C" w:rsidRDefault="00A05BB7">
      <w:pPr>
        <w:pStyle w:val="Szvegtrzs"/>
        <w:spacing w:before="159" w:after="159" w:line="240" w:lineRule="auto"/>
        <w:ind w:left="159" w:right="159"/>
        <w:jc w:val="both"/>
      </w:pPr>
      <w:r>
        <w:t xml:space="preserve">Az  állam háztartásról szóló 2011. évi CXCV. törvény 91.§ (1) </w:t>
      </w:r>
      <w:r>
        <w:t>bekezdése értelmében a helyi önkormányzat költségvetésének végrehajtására vonatkozó zárszámadási rendelet-tervezetét a jegyző készíti elő és a polgármester terjeszti a képviselő-testület elé, úgy, hogy az a költségvetési évet követő ötödik hónap utolsó nap</w:t>
      </w:r>
      <w:r>
        <w:t>jáig ( május 31-ig) hatályba lépjen.</w:t>
      </w:r>
    </w:p>
    <w:p w:rsidR="00BD575C" w:rsidRDefault="00A05BB7">
      <w:pPr>
        <w:pStyle w:val="Szvegtrzs"/>
        <w:spacing w:before="159" w:after="159" w:line="240" w:lineRule="auto"/>
        <w:ind w:left="159" w:right="159"/>
        <w:jc w:val="both"/>
      </w:pPr>
      <w:r>
        <w:t>A tényleges bevétel 803457759 Ft, amely 98,88%-os teljesülést eredményezett. A kiadás záró főösszege 552945084 Ft, amely alapján a teljesítés mutatószáma 68,05%. </w:t>
      </w:r>
    </w:p>
    <w:p w:rsidR="00BD575C" w:rsidRDefault="00A05BB7">
      <w:pPr>
        <w:pStyle w:val="Szvegtrzs"/>
        <w:spacing w:before="159" w:after="159" w:line="240" w:lineRule="auto"/>
        <w:ind w:left="159" w:right="159"/>
        <w:jc w:val="both"/>
      </w:pPr>
      <w:r>
        <w:t xml:space="preserve">A rendelet mellékletei számszerűen bemutatják az </w:t>
      </w:r>
      <w:r>
        <w:t>önkormányzat 2022. évi költségvetésének végrehajtását, a bevételek és kiadások alakulását.</w:t>
      </w:r>
    </w:p>
    <w:sectPr w:rsidR="00BD575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B7" w:rsidRDefault="00A05BB7">
      <w:r>
        <w:separator/>
      </w:r>
    </w:p>
  </w:endnote>
  <w:endnote w:type="continuationSeparator" w:id="0">
    <w:p w:rsidR="00A05BB7" w:rsidRDefault="00A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5C" w:rsidRDefault="00A05B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41A9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5C" w:rsidRDefault="00A05B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41A9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B7" w:rsidRDefault="00A05BB7">
      <w:r>
        <w:separator/>
      </w:r>
    </w:p>
  </w:footnote>
  <w:footnote w:type="continuationSeparator" w:id="0">
    <w:p w:rsidR="00A05BB7" w:rsidRDefault="00A0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26B"/>
    <w:multiLevelType w:val="multilevel"/>
    <w:tmpl w:val="756C2AA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C"/>
    <w:rsid w:val="00A05BB7"/>
    <w:rsid w:val="00A41A9D"/>
    <w:rsid w:val="00B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25603-79A0-4F3D-B7C2-799111C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15721</Words>
  <Characters>108478</Characters>
  <Application>Microsoft Office Word</Application>
  <DocSecurity>0</DocSecurity>
  <Lines>903</Lines>
  <Paragraphs>247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2023-04-18T06:45:00Z</dcterms:created>
  <dcterms:modified xsi:type="dcterms:W3CDTF">2023-04-18T06:45:00Z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