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1/2023. (II. 28.) önkormányzati rendelete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2022. évi költségvetéséről szóló 2/2022.(II.22.) önkormányzati rendelet módosításáról</w:t>
      </w:r>
    </w:p>
    <w:p w:rsidR="00A13ABC" w:rsidRDefault="00ED3B2F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</w:t>
      </w:r>
      <w:r>
        <w:t>az Alaptörvény 32. cikk (2) bekezdésében meghatározott eredeti jogalkotói hatáskörében, az Alaptörvény 32. cikk (1) bekezdés f) pontjában eljárva a következőket rendeli el:</w:t>
      </w:r>
    </w:p>
    <w:p w:rsidR="00A13ABC" w:rsidRDefault="00ED3B2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(1) Az önkormányzat 2022. évi költségvetéséről szóló 2/2022. (II. 22.) önkormá</w:t>
      </w:r>
      <w:r>
        <w:t>nyzati rendelet 2. § (1) bekezdés a) és b) pontja helyébe a következő rendelkezések lépnek:</w:t>
      </w:r>
    </w:p>
    <w:p w:rsidR="00A13ABC" w:rsidRDefault="00ED3B2F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2022. évi költségvetésének)</w:t>
      </w:r>
    </w:p>
    <w:p w:rsidR="00A13ABC" w:rsidRDefault="00ED3B2F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tárgyévi költségvetési bevételét: 812546899</w:t>
      </w:r>
      <w:r>
        <w:rPr>
          <w:b/>
          <w:bCs/>
        </w:rPr>
        <w:t xml:space="preserve"> Ft</w:t>
      </w:r>
      <w:r>
        <w:t>-ban</w:t>
      </w:r>
    </w:p>
    <w:p w:rsidR="00A13ABC" w:rsidRDefault="00ED3B2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melyből a kötelező feladat bevételét: 62</w:t>
      </w:r>
      <w:r>
        <w:t>1834938</w:t>
      </w:r>
      <w:r>
        <w:rPr>
          <w:b/>
          <w:bCs/>
        </w:rPr>
        <w:t xml:space="preserve"> F</w:t>
      </w:r>
      <w:r>
        <w:t>t-ban”</w:t>
      </w:r>
    </w:p>
    <w:p w:rsidR="00A13ABC" w:rsidRDefault="00ED3B2F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(állapítja meg.)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(2) Az önkormányzat 2022. évi költségvetéséről szóló 2/2022. (II. 22.) önkormányzati rendelet 2. § (1) bekezdés e) és f) pontja helyébe a következő rendelkezések lépnek:</w:t>
      </w:r>
    </w:p>
    <w:p w:rsidR="00A13ABC" w:rsidRDefault="00ED3B2F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2022. évi költs</w:t>
      </w:r>
      <w:r>
        <w:rPr>
          <w:i/>
          <w:iCs/>
        </w:rPr>
        <w:t>égvetésének)</w:t>
      </w:r>
    </w:p>
    <w:p w:rsidR="00A13ABC" w:rsidRDefault="00ED3B2F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>tárgyévi költségvetési kiadását: 812546899</w:t>
      </w:r>
      <w:r>
        <w:rPr>
          <w:b/>
          <w:bCs/>
        </w:rPr>
        <w:t xml:space="preserve"> Ft</w:t>
      </w:r>
      <w:r>
        <w:t>-ban</w:t>
      </w:r>
    </w:p>
    <w:p w:rsidR="00A13ABC" w:rsidRDefault="00ED3B2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melyből: a kötelező feladat kiadását: 579610602</w:t>
      </w:r>
      <w:r>
        <w:rPr>
          <w:b/>
          <w:bCs/>
        </w:rPr>
        <w:t xml:space="preserve"> Ft</w:t>
      </w:r>
      <w:r>
        <w:t>-ban”</w:t>
      </w:r>
    </w:p>
    <w:p w:rsidR="00A13ABC" w:rsidRDefault="00ED3B2F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(állapítja meg.)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(3) Az önkormányzat 2022. évi költségvetéséről szóló 2/2022. (II. 22.) önkormányzati rendelet 2. § (1) bekezdés h</w:t>
      </w:r>
      <w:r>
        <w:t>) pontja helyébe a következő rendelkezés lép:</w:t>
      </w:r>
    </w:p>
    <w:p w:rsidR="00A13ABC" w:rsidRDefault="00ED3B2F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2022. évi költségvetésének)</w:t>
      </w:r>
    </w:p>
    <w:p w:rsidR="00A13ABC" w:rsidRDefault="00ED3B2F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h)</w:t>
      </w:r>
      <w:r>
        <w:tab/>
        <w:t xml:space="preserve"> általános és céltartalék együttes összegét:42224336</w:t>
      </w:r>
      <w:r>
        <w:rPr>
          <w:b/>
          <w:bCs/>
        </w:rPr>
        <w:t xml:space="preserve"> Ft</w:t>
      </w:r>
      <w:r>
        <w:t>-ban”</w:t>
      </w:r>
    </w:p>
    <w:p w:rsidR="00A13ABC" w:rsidRDefault="00ED3B2F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(állapítja meg.)</w:t>
      </w:r>
    </w:p>
    <w:p w:rsidR="00A13ABC" w:rsidRDefault="00ED3B2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A13ABC" w:rsidRDefault="00ED3B2F">
      <w:pPr>
        <w:pStyle w:val="Szvegtrzs"/>
        <w:spacing w:after="0" w:line="240" w:lineRule="auto"/>
        <w:jc w:val="both"/>
      </w:pPr>
      <w:r>
        <w:t xml:space="preserve">(1) Az önkormányzat 2022. évi költségvetéséről szóló </w:t>
      </w:r>
      <w:r>
        <w:t>2/2022. (II. 22.) önkormányzati rendelet 1. melléklete helyébe az 1.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(2) Az önkormányzat 2022. évi költségvetéséről szóló 2/2022. (II. 22.) önkormányzati rendelet 2. melléklete helyébe a 2.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(3) Az önkormányzat 2022. évi költsé</w:t>
      </w:r>
      <w:r>
        <w:t>gvetéséről szóló 2/2022. (II. 22.) önkormányzati rendelet 3. melléklete helyébe a 3.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(4) Az önkormányzat 2022. évi költségvetéséről szóló 2/2022. (II. 22.) önkormányzati rendelet 4. melléklete helyébe a 4.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lastRenderedPageBreak/>
        <w:t xml:space="preserve">(5) Az önkormányzat </w:t>
      </w:r>
      <w:r>
        <w:t>2022. évi költségvetéséről szóló 2/2022. (II. 22.) önkormányzati rendelet 5. melléklete helyébe az 5.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(6) Az önkormányzat 2022. évi költségvetéséről szóló 2/2022. (II. 22.) önkormányzati rendelet 9. melléklete helyébe a 6.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(7)</w:t>
      </w:r>
      <w:r>
        <w:t xml:space="preserve"> Az önkormányzat 2022. évi költségvetéséről szóló 2/2022. (II. 22.) önkormányzati rendelet 10. melléklete helyébe a 7.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 xml:space="preserve">(8) Az önkormányzat 2022. évi költségvetéséről szóló 2/2022. (II. 22.) önkormányzati rendelet 11. melléklete helyébe a 8. </w:t>
      </w:r>
      <w:r>
        <w:t>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(9) Az önkormányzat 2022. évi költségvetéséről szóló 2/2022. (II. 22.) önkormányzati rendelet 12. melléklete helyébe a 9.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(10) Az önkormányzat 2022. évi költségvetéséről szóló 2/2022. (II. 22.) önkormányzati rendelet 13. mellé</w:t>
      </w:r>
      <w:r>
        <w:t>klete helyébe a 10.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(11) Az önkormányzat 2022. évi költségvetéséről szóló 2/2022. (II. 22.) önkormányzati rendelet 14. melléklete helyébe a 11.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(12) Az önkormányzat 2022. évi költségvetéséről szóló 2/2022. (II. 22.) önkormányz</w:t>
      </w:r>
      <w:r>
        <w:t>ati rendelet 15. melléklete helyébe a 12.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(13) Az önkormányzat 2022. évi költségvetéséről szóló 2/2022. (II. 22.) önkormányzati rendelet 16. melléklete helyébe a 13.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(14) Az önkormányzat 2022. évi költségvetéséről szóló 2/2022</w:t>
      </w:r>
      <w:r>
        <w:t>. (II. 22.) önkormányzati rendelet 17. melléklete helyébe a 14.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(15) Az önkormányzat 2022. évi költségvetéséről szóló 2/2022. (II. 22.) önkormányzati rendelet 18. melléklete helyébe a 15.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 xml:space="preserve">(16) Az önkormányzat 2022. évi </w:t>
      </w:r>
      <w:r>
        <w:t>költségvetéséről szóló 2/2022. (II. 22.) önkormányzati rendelet 19. melléklete helyébe a 16.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(17) Az önkormányzat 2022. évi költségvetéséről szóló 2/2022. (II. 22.) önkormányzati rendelet 20. melléklete helyébe a 17.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(18) Az ö</w:t>
      </w:r>
      <w:r>
        <w:t>nkormányzat 2022. évi költségvetéséről szóló 2/2022. (II. 22.) önkormányzati rendelet 21. melléklete helyébe a 18. melléklet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(19) Az önkormányzat 2022. évi költségvetéséről szóló 2/2022. (II. 22.) önkormányzati rendelet 22. melléklete helyébe a 19. me</w:t>
      </w:r>
      <w:r>
        <w:t>lléklet lép.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(20) Az önkormányzat 2022. évi költségvetéséről szóló 2/2022. (II. 22.) önkormányzati rendelet 24. melléklete helyébe a 20. melléklet lép.</w:t>
      </w:r>
    </w:p>
    <w:p w:rsidR="00A13ABC" w:rsidRDefault="00ED3B2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A13ABC" w:rsidRDefault="00ED3B2F">
      <w:pPr>
        <w:pStyle w:val="Szvegtrzs"/>
        <w:spacing w:after="0" w:line="240" w:lineRule="auto"/>
        <w:jc w:val="both"/>
      </w:pPr>
      <w:r>
        <w:t>Ez a rendelet 2023. március 6-án lép hatályba.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1/2023. (II. 28.) önkormányzati ren</w:t>
      </w:r>
      <w:r>
        <w:rPr>
          <w:i/>
          <w:iCs/>
          <w:u w:val="single"/>
        </w:rPr>
        <w:t>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2022.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886"/>
        <w:gridCol w:w="770"/>
        <w:gridCol w:w="866"/>
        <w:gridCol w:w="674"/>
        <w:gridCol w:w="674"/>
        <w:gridCol w:w="674"/>
        <w:gridCol w:w="674"/>
        <w:gridCol w:w="577"/>
        <w:gridCol w:w="770"/>
        <w:gridCol w:w="674"/>
      </w:tblGrid>
      <w:tr w:rsidR="00A13ABC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63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A13ABC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… . sz. </w:t>
            </w: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1.számú módosítás utáni előirányzat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275 065 953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-34 606 384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11 945 056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-22 661 328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252 404 625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</w:t>
            </w:r>
            <w:r>
              <w:rPr>
                <w:sz w:val="18"/>
                <w:szCs w:val="18"/>
              </w:rPr>
              <w:t>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44 651 040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-673 150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-678 430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-1 351 580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43 299 460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szociális és gyermekjóléti feladatainak </w:t>
            </w:r>
            <w:r>
              <w:rPr>
                <w:sz w:val="18"/>
                <w:szCs w:val="18"/>
              </w:rPr>
              <w:t>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51 958 550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-2 729 000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-295 240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-3 024 240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48 934 310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34 092 130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-1 666 371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-420 533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-2 086 904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32 005 226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3 610 011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4 559 058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9 337 433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13 896 491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17 506 502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639 850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8 207 177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8 847 027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8 847 027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208 552 808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130 387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16 150 407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16 280 794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224 833 602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66 513 145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-34 736 771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-4 205 351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-38 942 122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27 571 023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b/>
                <w:bCs/>
                <w:sz w:val="18"/>
                <w:szCs w:val="18"/>
              </w:rPr>
              <w:t>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visszatérítendő </w:t>
            </w:r>
            <w:r>
              <w:rPr>
                <w:sz w:val="18"/>
                <w:szCs w:val="18"/>
              </w:rPr>
              <w:t>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169 </w:t>
            </w:r>
            <w:r>
              <w:rPr>
                <w:sz w:val="18"/>
                <w:szCs w:val="18"/>
              </w:rPr>
              <w:t>344 430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169 344 430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169 344 430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49 160 000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41 248 413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24 447 629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65 696 042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114 856 042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9 388 916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Magánszemélyek jövedelemadóikommunális </w:t>
            </w:r>
            <w:r>
              <w:rPr>
                <w:sz w:val="18"/>
                <w:szCs w:val="18"/>
              </w:rPr>
              <w:t>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-3 032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-3 032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6 968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41 248 413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23 459 445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64 707 858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104 707 858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idegenforgalmi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-297 700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-297 700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52 300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29 134 980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902 076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4 618 526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5 520 602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34 655 582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1 711 418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1 711 418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1 961 418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810 866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6 510 866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15 156 556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1 076 544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1 076 544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16 233 100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028 424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770 578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792 178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5 820 602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279 746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49 393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329 139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329 139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garancia- és </w:t>
            </w:r>
            <w:r>
              <w:rPr>
                <w:sz w:val="18"/>
                <w:szCs w:val="18"/>
              </w:rPr>
              <w:t>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353 360 933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182 488 441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57 161 618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223 499 652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576 860 585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Hitel-, kölcsönfelvétel </w:t>
            </w:r>
            <w:r>
              <w:rPr>
                <w:b/>
                <w:bCs/>
                <w:sz w:val="18"/>
                <w:szCs w:val="18"/>
              </w:rPr>
              <w:t>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Rövid lejáratú hitelek, kölcsönök felvétele pénzügyi </w:t>
            </w:r>
            <w:r>
              <w:rPr>
                <w:sz w:val="18"/>
                <w:szCs w:val="18"/>
              </w:rPr>
              <w:t>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belföldi </w:t>
            </w:r>
            <w:r>
              <w:rPr>
                <w:sz w:val="18"/>
                <w:szCs w:val="18"/>
              </w:rPr>
              <w:t>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26 228 143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34 665 023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  <w:r>
              <w:rPr>
                <w:sz w:val="18"/>
                <w:szCs w:val="18"/>
              </w:rPr>
              <w:t>228 143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34 665 023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199 270 860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-9 943 428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11 693 859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1 750 431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201 021 291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belüli </w:t>
            </w:r>
            <w:r>
              <w:rPr>
                <w:sz w:val="18"/>
                <w:szCs w:val="18"/>
              </w:rPr>
              <w:t>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1 502 704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191 616 705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191 864 432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Külföldi </w:t>
            </w:r>
            <w:r>
              <w:rPr>
                <w:b/>
                <w:bCs/>
                <w:sz w:val="18"/>
                <w:szCs w:val="18"/>
              </w:rPr>
              <w:t>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Külföldi </w:t>
            </w:r>
            <w:r>
              <w:rPr>
                <w:sz w:val="18"/>
                <w:szCs w:val="18"/>
              </w:rPr>
              <w:t>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225 499 003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-1 506 548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11 693 859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10 187 311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235 686</w:t>
            </w:r>
            <w:r>
              <w:rPr>
                <w:b/>
                <w:bCs/>
                <w:sz w:val="18"/>
                <w:szCs w:val="18"/>
              </w:rPr>
              <w:t xml:space="preserve"> 314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578 859 936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180 981 893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68 855 477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233 686 963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812 546 899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A13ABC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63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A13ABC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1.sz. módosítás utáni előirányzat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368 247 976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23 216 938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46 246 579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69 463 517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437 711 493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179 518 193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7 713 086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-6 605 446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1 107 640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180 625 833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23 013 690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876 987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51 177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928 164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23 941 854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118 362 093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160 495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11 973 512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26 134 007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144 496 100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28 124 000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-1 397 000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-1 397 000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26 727 000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42 690 706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61 920 706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 6-ból: - Előző évi </w:t>
            </w:r>
            <w:r>
              <w:rPr>
                <w:sz w:val="18"/>
                <w:szCs w:val="18"/>
              </w:rPr>
              <w:t>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-Visszatérítendő </w:t>
            </w:r>
            <w:r>
              <w:rPr>
                <w:sz w:val="18"/>
                <w:szCs w:val="18"/>
              </w:rPr>
              <w:t>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 és kezességvállalásból </w:t>
            </w:r>
            <w:r>
              <w:rPr>
                <w:sz w:val="18"/>
                <w:szCs w:val="18"/>
              </w:rPr>
              <w:t>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16 330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11 341 100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</w:t>
            </w:r>
            <w:r>
              <w:rPr>
                <w:b/>
                <w:bCs/>
                <w:sz w:val="18"/>
                <w:szCs w:val="18"/>
              </w:rPr>
              <w:t>921 491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163 975 719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175 316 819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4 991 100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3 009 591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156 319 176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161 310 276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153 309 385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153 309 385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153 309 385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911 900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7 656 </w:t>
            </w:r>
            <w:r>
              <w:rPr>
                <w:sz w:val="18"/>
                <w:szCs w:val="18"/>
              </w:rPr>
              <w:t>543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14 006 543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támogatások, kölcsönök nyújtása ÁH-n </w:t>
            </w:r>
            <w:r>
              <w:rPr>
                <w:sz w:val="18"/>
                <w:szCs w:val="18"/>
              </w:rPr>
              <w:t>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</w:t>
            </w:r>
            <w:r>
              <w:rPr>
                <w:sz w:val="18"/>
                <w:szCs w:val="18"/>
              </w:rPr>
              <w:t>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379 589 076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183 271 166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50 168 070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233 439 236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613 028 312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Belföldi finanszírozás kiadásai </w:t>
            </w:r>
            <w:r>
              <w:rPr>
                <w:b/>
                <w:bCs/>
                <w:sz w:val="18"/>
                <w:szCs w:val="18"/>
              </w:rPr>
              <w:t>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199 270 860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199 518 587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</w:t>
            </w:r>
            <w:r>
              <w:rPr>
                <w:sz w:val="18"/>
                <w:szCs w:val="18"/>
              </w:rPr>
              <w:t xml:space="preserve">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 folyósítása,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191 616 705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191 864 432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Hitelek, kölcsönök törlesztése külföldi </w:t>
            </w:r>
            <w:r>
              <w:rPr>
                <w:sz w:val="18"/>
                <w:szCs w:val="18"/>
              </w:rPr>
              <w:t>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199 270 860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199 518 587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KIADÁSOK ÖSSZESEN: </w:t>
            </w:r>
            <w:r>
              <w:rPr>
                <w:b/>
                <w:bCs/>
                <w:sz w:val="18"/>
                <w:szCs w:val="18"/>
              </w:rPr>
              <w:t>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578 859 936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180 981 893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52 705 070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233 686 963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812 546 899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A13ABC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többlet ( költségvetési bevételek 59. sor - költségvetési </w:t>
            </w:r>
            <w:r>
              <w:rPr>
                <w:b/>
                <w:bCs/>
                <w:sz w:val="18"/>
                <w:szCs w:val="18"/>
              </w:rPr>
              <w:t>kiadások 36.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bevételek, kiadások egyenlege (finanszírozási bevételek 83. sor - finanszírozási kiadások 61. sor)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2022. évi költségvetés kötelező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A13ABC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A13ABC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1.számú módosítás utáni előirányzat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275 065 953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-34 606 384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11 945 056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-22 661 328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252 404 625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t>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44 651 040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-673 150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-678 430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-1 351 580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43 299 460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51 958 550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-2 729 000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-295 240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-3 024 240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48 934 310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34 092 130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-1 666 371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-420 533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-2 086 904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32 005 226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</w:t>
            </w:r>
            <w:r>
              <w:rPr>
                <w:sz w:val="18"/>
                <w:szCs w:val="18"/>
              </w:rPr>
              <w:t xml:space="preserve">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3 610 011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4 599 058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9 337 433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13 936 491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17 546 502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639 850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8 207 177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8 847 027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8 847 027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Önkormányzat működési </w:t>
            </w:r>
            <w:r>
              <w:rPr>
                <w:i/>
                <w:iCs/>
                <w:sz w:val="18"/>
                <w:szCs w:val="18"/>
              </w:rPr>
              <w:t>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208 552 808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130 387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16 150 407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16 280 794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224 833 602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</w:t>
            </w:r>
            <w:r>
              <w:rPr>
                <w:sz w:val="18"/>
                <w:szCs w:val="18"/>
              </w:rPr>
              <w:t>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66 513 145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-34 736 771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-4 205 351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-38 942 122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27 571 023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államháztartáson </w:t>
            </w:r>
            <w:r>
              <w:rPr>
                <w:b/>
                <w:bCs/>
                <w:sz w:val="18"/>
                <w:szCs w:val="18"/>
              </w:rPr>
              <w:t>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49 160 000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41 248 413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24 447 629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65 696 042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114 856 042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9 388 916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-3 032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-3 032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6 968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41 248 413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23 459 445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64 707 858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104 707 858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idegenforgalmi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-297 700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-297 700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52 300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29 134 980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902 076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4 618 526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520 602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34 655 582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1 711 418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1 711 418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1 961 418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810 866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6 510 866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3 000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15 156 556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1 076 544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1 076 544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16 233 100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5 028 424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770 578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792 178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5 820 602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Kamatbevételek és más </w:t>
            </w:r>
            <w:r>
              <w:rPr>
                <w:sz w:val="18"/>
                <w:szCs w:val="18"/>
              </w:rPr>
              <w:t>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279 746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49 393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329 139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329 139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bevételek </w:t>
            </w:r>
            <w:r>
              <w:rPr>
                <w:b/>
                <w:bCs/>
                <w:sz w:val="18"/>
                <w:szCs w:val="18"/>
              </w:rPr>
              <w:t>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Részesedések </w:t>
            </w:r>
            <w:r>
              <w:rPr>
                <w:sz w:val="18"/>
                <w:szCs w:val="18"/>
              </w:rPr>
              <w:t>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visszatérítendő támogatások, kölcsönök </w:t>
            </w:r>
            <w:r>
              <w:rPr>
                <w:sz w:val="18"/>
                <w:szCs w:val="18"/>
              </w:rPr>
              <w:t>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</w:t>
            </w:r>
            <w:r>
              <w:rPr>
                <w:sz w:val="18"/>
                <w:szCs w:val="18"/>
              </w:rPr>
              <w:t xml:space="preserve">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BEVÉTELEK ÖSSZESEN: </w:t>
            </w:r>
            <w:r>
              <w:rPr>
                <w:b/>
                <w:bCs/>
                <w:sz w:val="18"/>
                <w:szCs w:val="18"/>
              </w:rPr>
              <w:t>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353 360 933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8 144 105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57 161 618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49 155 316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402 516 249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Likviditási célú hitelek, kölcsönök </w:t>
            </w:r>
            <w:r>
              <w:rPr>
                <w:sz w:val="18"/>
                <w:szCs w:val="18"/>
              </w:rPr>
              <w:t>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9 860 518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18 297 398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9 860 518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18 297 398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199 </w:t>
            </w:r>
            <w:r>
              <w:rPr>
                <w:b/>
                <w:bCs/>
                <w:sz w:val="18"/>
                <w:szCs w:val="18"/>
              </w:rPr>
              <w:t>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-9 943 428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11 693 859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1 750 431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201 021 291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1 502 704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 irányító szervi </w:t>
            </w:r>
            <w:r>
              <w:rPr>
                <w:sz w:val="18"/>
                <w:szCs w:val="18"/>
              </w:rPr>
              <w:t>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191 616 705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191 864 432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külföldi értékpapírok beváltása, </w:t>
            </w:r>
            <w:r>
              <w:rPr>
                <w:sz w:val="18"/>
                <w:szCs w:val="18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</w:t>
            </w:r>
            <w:r>
              <w:rPr>
                <w:b/>
                <w:bCs/>
                <w:sz w:val="18"/>
                <w:szCs w:val="18"/>
              </w:rPr>
              <w:t xml:space="preserve">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209 131 378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-1 506 548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11 693 859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10 187 311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219 318 689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562 492 311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6 637 557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68 855 477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59 342 627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621 834 938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A13ABC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A13ABC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1.számú módosítás utáni előirányzat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356 871 451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6 926 830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46 246 579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53 173 409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410 044 860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176 918 193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7 713 086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-6 605 446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1 107 640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178 025 833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22 709 490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876 987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51 177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928 164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23 637 654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109 889 768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-2 129 613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11 973 512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9 843 899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119 733 667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28 124 000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-1 397 000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-1 397 000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26 727 000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42 690 706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61 920 706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működési célú </w:t>
            </w:r>
            <w:r>
              <w:rPr>
                <w:sz w:val="18"/>
                <w:szCs w:val="18"/>
              </w:rPr>
              <w:t>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42 224 336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3 921 491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5 921 491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12 271 491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3 009 591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3 009 591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3 009 591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6 350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911 900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2 911 900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9 261 900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</w:t>
            </w:r>
            <w:r>
              <w:rPr>
                <w:sz w:val="18"/>
                <w:szCs w:val="18"/>
              </w:rPr>
              <w:t>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Garancia- és kezességvállalásból kifizetés ÁH-n </w:t>
            </w:r>
            <w:r>
              <w:rPr>
                <w:sz w:val="18"/>
                <w:szCs w:val="18"/>
              </w:rPr>
              <w:t>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363 221 451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 </w:t>
            </w:r>
            <w:r>
              <w:rPr>
                <w:b/>
                <w:bCs/>
                <w:sz w:val="18"/>
                <w:szCs w:val="18"/>
              </w:rPr>
              <w:t>926 830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50 168 070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59 094 900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422 316 351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Likviditási célú hitelek, kölcsönök </w:t>
            </w:r>
            <w:r>
              <w:rPr>
                <w:sz w:val="18"/>
                <w:szCs w:val="18"/>
              </w:rPr>
              <w:t>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túli lejáratú belföldi értékpapírok </w:t>
            </w:r>
            <w:r>
              <w:rPr>
                <w:sz w:val="18"/>
                <w:szCs w:val="18"/>
              </w:rPr>
              <w:t>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199 518 587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7 654 </w:t>
            </w:r>
            <w:r>
              <w:rPr>
                <w:sz w:val="18"/>
                <w:szCs w:val="18"/>
              </w:rPr>
              <w:t>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 folyósítása,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191 616 705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191 864 432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247 </w:t>
            </w:r>
            <w:r>
              <w:rPr>
                <w:b/>
                <w:bCs/>
                <w:sz w:val="18"/>
                <w:szCs w:val="18"/>
              </w:rPr>
              <w:t>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199 518 587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562 492 311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6 637 557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52 705 070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59 342 627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621 834 938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A13ABC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többlet ( költségvetési </w:t>
            </w:r>
            <w:r>
              <w:rPr>
                <w:b/>
                <w:bCs/>
                <w:sz w:val="18"/>
                <w:szCs w:val="18"/>
              </w:rPr>
              <w:t>bevételek 59. sor - költségvetési kiadások 36.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bevételek, kiadások egyenlege (finanszírozási bevételek 83. sor - finanszírozási kiadások 61. sor)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3. melléklet az 1/2023. (II. 28.) </w:t>
      </w:r>
      <w:r>
        <w:rPr>
          <w:i/>
          <w:iCs/>
          <w:u w:val="single"/>
        </w:rPr>
        <w:t>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2022. évi költségvetés önként vállalt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A13ABC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A13ABC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1.számú módosítás utáni előirányzat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működésének általános </w:t>
            </w:r>
            <w:r>
              <w:rPr>
                <w:sz w:val="18"/>
                <w:szCs w:val="18"/>
              </w:rPr>
              <w:t>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</w:t>
            </w:r>
            <w:r>
              <w:rPr>
                <w:sz w:val="18"/>
                <w:szCs w:val="18"/>
              </w:rPr>
              <w:t>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</w:t>
            </w:r>
            <w:r>
              <w:rPr>
                <w:sz w:val="18"/>
                <w:szCs w:val="18"/>
              </w:rPr>
              <w:t xml:space="preserve">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169 344 430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169 344 430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169 344 430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idegenforgalmi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Részesedések megszűnéséhez kapcsolódó </w:t>
            </w:r>
            <w:r>
              <w:rPr>
                <w:sz w:val="18"/>
                <w:szCs w:val="18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174 </w:t>
            </w:r>
            <w:r>
              <w:rPr>
                <w:b/>
                <w:bCs/>
                <w:sz w:val="18"/>
                <w:szCs w:val="18"/>
              </w:rPr>
              <w:t>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belüli lejáratú belföldi értékpapírok </w:t>
            </w:r>
            <w:r>
              <w:rPr>
                <w:sz w:val="18"/>
                <w:szCs w:val="18"/>
              </w:rPr>
              <w:t>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</w:t>
            </w:r>
            <w:r>
              <w:rPr>
                <w:sz w:val="18"/>
                <w:szCs w:val="18"/>
              </w:rPr>
              <w:t xml:space="preserve">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16 367 625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16 367 625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t>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külföldi </w:t>
            </w:r>
            <w:r>
              <w:rPr>
                <w:sz w:val="18"/>
                <w:szCs w:val="18"/>
              </w:rPr>
              <w:t>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190 711 961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A13ABC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</w:t>
            </w:r>
          </w:p>
        </w:tc>
      </w:tr>
      <w:tr w:rsidR="00A13ABC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1.számú módosítás utáni </w:t>
            </w:r>
            <w:r>
              <w:rPr>
                <w:b/>
                <w:bCs/>
                <w:sz w:val="18"/>
                <w:szCs w:val="18"/>
              </w:rPr>
              <w:lastRenderedPageBreak/>
              <w:t>előirányzat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11 376 525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27 666 633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304 200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8 472 325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24 762 433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</w:t>
            </w:r>
            <w:r>
              <w:rPr>
                <w:sz w:val="18"/>
                <w:szCs w:val="18"/>
              </w:rPr>
              <w:t xml:space="preserve">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  <w:r>
              <w:rPr>
                <w:b/>
                <w:bCs/>
                <w:sz w:val="18"/>
                <w:szCs w:val="18"/>
              </w:rPr>
              <w:t>991 100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163 045 328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158 300 685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155 309 585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4 744 </w:t>
            </w:r>
            <w:r>
              <w:rPr>
                <w:sz w:val="18"/>
                <w:szCs w:val="18"/>
              </w:rPr>
              <w:t>643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támogatások, </w:t>
            </w:r>
            <w:r>
              <w:rPr>
                <w:sz w:val="18"/>
                <w:szCs w:val="18"/>
              </w:rPr>
              <w:t>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190 711 961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Hitel-, </w:t>
            </w:r>
            <w:r>
              <w:rPr>
                <w:b/>
                <w:bCs/>
                <w:sz w:val="18"/>
                <w:szCs w:val="18"/>
              </w:rPr>
              <w:t>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Rövid lejáratú </w:t>
            </w:r>
            <w:r>
              <w:rPr>
                <w:sz w:val="18"/>
                <w:szCs w:val="18"/>
              </w:rPr>
              <w:t>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 irányító szervi támogatás folyósítása, </w:t>
            </w:r>
            <w:r>
              <w:rPr>
                <w:sz w:val="18"/>
                <w:szCs w:val="18"/>
              </w:rPr>
              <w:t>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16 367 625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190 711 961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A13ABC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hiány, többlet ( költségvetési bevételek 59. sor - költségvetési kiadások 36.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bevételek, kiadások egyenlege (finanszírozási bevételek 83. sor - finanszírozási kiadások 61. sor)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4. </w:t>
      </w:r>
      <w:r>
        <w:rPr>
          <w:i/>
          <w:iCs/>
          <w:u w:val="single"/>
        </w:rPr>
        <w:t>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Működési célú bevételek és kiadások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2406"/>
        <w:gridCol w:w="769"/>
        <w:gridCol w:w="674"/>
        <w:gridCol w:w="674"/>
        <w:gridCol w:w="2693"/>
        <w:gridCol w:w="674"/>
        <w:gridCol w:w="674"/>
        <w:gridCol w:w="674"/>
      </w:tblGrid>
      <w:tr w:rsidR="00A13ABC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</w:t>
            </w:r>
            <w:r>
              <w:rPr>
                <w:b/>
                <w:bCs/>
                <w:sz w:val="14"/>
                <w:szCs w:val="14"/>
              </w:rPr>
              <w:br/>
              <w:t>szám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2022.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Halmozott módosítás 2022. 12.31-ig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2022.2. módosítás után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2022.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Halmozott módosítás 2022. 12.31-ig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2022.2. módosítás után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E=C±D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I=G±H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célú támogatások államháztartáson belülről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275 065 953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-22 661 328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252 404 625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179 518 193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1 107 </w:t>
            </w:r>
            <w:r>
              <w:rPr>
                <w:sz w:val="14"/>
                <w:szCs w:val="14"/>
              </w:rPr>
              <w:t>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180 625 833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1.-ból EU-s támogatás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23 013 690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928 164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23 941 854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Közhatalmi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49 160 000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65 696 042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114 856 042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118 362 093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26 134 007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144 496 100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Működési </w:t>
            </w:r>
            <w:r>
              <w:rPr>
                <w:sz w:val="14"/>
                <w:szCs w:val="14"/>
              </w:rPr>
              <w:t>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29 134 980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5 520 602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34 655 582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28 124 000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-1 397 000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26 727 000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célú átvett pénzeszközök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19 230 000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42 690 706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61 920 706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5.-ból EU-s támogatás (közvetlen)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működési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Az 5-ből -Tartalékok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bevételek összesen (1+3+4+5+7+…+12.)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353 360 933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48 555 316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401 916 249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kiadások összesen (1+...+8+10+…12)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368 247</w:t>
            </w:r>
            <w:r>
              <w:rPr>
                <w:b/>
                <w:bCs/>
                <w:sz w:val="14"/>
                <w:szCs w:val="14"/>
              </w:rPr>
              <w:t xml:space="preserve"> 976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69 463 517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437 711 493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Hiány belső finanszírozásának bevételei (15.+…+18. 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206 503 748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20 025 707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226 529 455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vásárlása, visszavásárlása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Költségvetési maradvány igénybevétele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14 887 043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19 777 980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34 665 023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Likviditási célú </w:t>
            </w:r>
            <w:r>
              <w:rPr>
                <w:sz w:val="14"/>
                <w:szCs w:val="14"/>
              </w:rPr>
              <w:t>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Központi irányító szervi támogatás teljesítése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191 616 705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191 864 432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Rövid lejáratú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Betét visszavonásából származó bevétel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Hosszú lejáratú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értékesítése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Kölcsön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Hiány külső finanszírozásának bevételei (20+…+21)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1 502 704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9 156 859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Forgatási célú belföldi,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Likviditási célú hitelek, kölcsönök felvétele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Pénzeszközök lekötött betétként </w:t>
            </w:r>
            <w:r>
              <w:rPr>
                <w:sz w:val="14"/>
                <w:szCs w:val="14"/>
              </w:rPr>
              <w:t>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Államháztartáson belüli megelőlegezések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1 502 704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9 156 859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Államháztartáson belüli megelőlegezések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7 654 155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Váltóbevételek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Központi irányító szervi támogatás folyósítása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191 616 705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191 </w:t>
            </w:r>
            <w:r>
              <w:rPr>
                <w:sz w:val="14"/>
                <w:szCs w:val="14"/>
              </w:rPr>
              <w:t>864 432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Adóssághoz nem kapcsolódó származékos ügyletek bevételei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Váltókiadások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Működési célú finanszírozási bevételek összesen (14+19+22+23)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214 157 903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21 528 411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235 686 314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Működési célú finanszírozási kiadások összesen (14+...+23)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199 270</w:t>
            </w:r>
            <w:r>
              <w:rPr>
                <w:b/>
                <w:bCs/>
                <w:sz w:val="14"/>
                <w:szCs w:val="14"/>
              </w:rPr>
              <w:t xml:space="preserve">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199 518 587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 ÖSSZESEN (13+24)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567 518 836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70 083 727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637 602 563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 ÖSSZESEN (13+24)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567 518 836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69 711 244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637 230 080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hiány: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Bruttó hiány: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Bruttó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5. </w:t>
      </w:r>
      <w:r>
        <w:rPr>
          <w:i/>
          <w:iCs/>
          <w:u w:val="single"/>
        </w:rPr>
        <w:t>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Felhalmozási célú bevételek és kiadások mérlege Önkormányzati szinten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2597"/>
        <w:gridCol w:w="770"/>
        <w:gridCol w:w="770"/>
        <w:gridCol w:w="674"/>
        <w:gridCol w:w="2213"/>
        <w:gridCol w:w="770"/>
        <w:gridCol w:w="770"/>
        <w:gridCol w:w="674"/>
      </w:tblGrid>
      <w:tr w:rsidR="00A13ABC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Halmozott módosítás 2022. 12.31.-ig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2022.2. Módosítás után"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Halmozott módosítás 2022.12.31.-ig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2022.2. Módosítás után"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E=C±D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I=G±H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156 319 176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161 310 276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153 309 385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153 309 385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7 656 543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14 006 543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átvett pénzeszközök átvétele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3.-ból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(1+3+4+6+…+11)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174 944 336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174 944 336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összesen: (1+3+5+...+11)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11 341 100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163 975 719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175 316 819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Hiány belső finanszírozás bevételei ( 14+…+18)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visszavonásából származó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Értékpapír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belső 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belföldi,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Hiány külső finanszírozásának bevételei (20+…+24 )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hitelek, </w:t>
            </w:r>
            <w:r>
              <w:rPr>
                <w:sz w:val="15"/>
                <w:szCs w:val="15"/>
              </w:rPr>
              <w:t>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finanszírozási bevételek összesen (13+19)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finanszírozási kiadások összesen</w:t>
            </w: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(13+...+24)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174 944 336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174 944 336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KIADÁSOK ÖSSZESEN </w:t>
            </w:r>
            <w:r>
              <w:rPr>
                <w:b/>
                <w:bCs/>
                <w:sz w:val="15"/>
                <w:szCs w:val="15"/>
              </w:rPr>
              <w:t>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11 341 100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163 975 719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175 316 819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Beruházási (felhalmozási) kiadások </w:t>
      </w:r>
      <w:r>
        <w:rPr>
          <w:b/>
          <w:bCs/>
        </w:rPr>
        <w:t>előirányzata beruházásonként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962"/>
        <w:gridCol w:w="962"/>
        <w:gridCol w:w="962"/>
        <w:gridCol w:w="866"/>
        <w:gridCol w:w="866"/>
        <w:gridCol w:w="866"/>
        <w:gridCol w:w="866"/>
        <w:gridCol w:w="867"/>
      </w:tblGrid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Beruházás 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Kivitelezés kezdési és befejezési éve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Felhasználás 2021. XII. 31-ig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2022. évi</w:t>
            </w:r>
            <w:r>
              <w:rPr>
                <w:b/>
                <w:bCs/>
                <w:sz w:val="14"/>
                <w:szCs w:val="14"/>
              </w:rPr>
              <w:br/>
              <w:t>eredeti 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Eddigi módosítások összege 2022. évben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2.sz. 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Módosítások összesen 2022.12.31-ig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</w:t>
            </w:r>
            <w:r>
              <w:rPr>
                <w:b/>
                <w:bCs/>
                <w:sz w:val="14"/>
                <w:szCs w:val="14"/>
              </w:rPr>
              <w:t>sz. módosítás utáni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H=(F+G)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I=(E+H)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Magyar Falu Program játszótéri eszközök beszerzése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4 991 100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4 991 100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94 245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94 245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5 085 345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TOP_PLUSZ Belterületi vízrendezés Berzencén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Ravatalozóba porszívó 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25 000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Parkokba játszótéri hinta 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2 514 600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2 514 600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2 514 600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2 514 600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B.Sz..A. Óvoda, Bölcsőde és Konyha kerti fémház 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289 001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289 001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289 001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289 001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Konyha hütőszekrény 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104 990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104 990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104 990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104 990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 Óvoda, Bölcsőde és Konyha HIFI torony 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30 000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játék 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46 000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8 000 691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4 991 100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156 319 176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161 310 276</w:t>
            </w: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10. </w:t>
      </w:r>
      <w:r>
        <w:rPr>
          <w:i/>
          <w:iCs/>
        </w:rPr>
        <w:t>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Felújítási kiadások előirányzata felújításonként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962"/>
        <w:gridCol w:w="962"/>
        <w:gridCol w:w="962"/>
        <w:gridCol w:w="866"/>
        <w:gridCol w:w="866"/>
        <w:gridCol w:w="866"/>
        <w:gridCol w:w="866"/>
        <w:gridCol w:w="867"/>
      </w:tblGrid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Felújítás 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Kivitelezés kezdési és befejezési éve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Felhasználás 2021. XII. 31-ig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2022. évi</w:t>
            </w:r>
            <w:r>
              <w:rPr>
                <w:b/>
                <w:bCs/>
                <w:sz w:val="14"/>
                <w:szCs w:val="14"/>
              </w:rPr>
              <w:br/>
              <w:t>eredeti 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Eddigi módosítások összege 2022. évben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2.sz. 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Módosítások összesen 2022.12.31-ig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2.sz. módosítás utáni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H=(F+G)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I=(E+H)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B.Z.M.Művelődési Ház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2 540 000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Dél-Zalai Vízmű egyéb eszköz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MFP Orvosi </w:t>
            </w:r>
            <w:r>
              <w:rPr>
                <w:sz w:val="14"/>
                <w:szCs w:val="14"/>
              </w:rPr>
              <w:t>szolg. Lakás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4 744 643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4 744 643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4 744 643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4 744 643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B.Sz.A.Óvoda, Bölcsőde és Konyha járólapozás előtér, gyerek öltöző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2 000 000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Berzence, Kis Farkas u. lakás redőny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911 900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911 900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911 900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911 900</w:t>
            </w: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13AB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14 006 543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6 350 000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6 744 643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7 656 543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14 006 543</w:t>
            </w: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8. melléklet az 1/2023. (II. </w:t>
      </w:r>
      <w:r>
        <w:rPr>
          <w:i/>
          <w:iCs/>
          <w:u w:val="single"/>
        </w:rPr>
        <w:t>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11.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Önkormányzaton kívüli EU-s projekthez történő hozzájárulás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8"/>
        <w:gridCol w:w="1154"/>
        <w:gridCol w:w="1155"/>
        <w:gridCol w:w="866"/>
        <w:gridCol w:w="770"/>
        <w:gridCol w:w="866"/>
        <w:gridCol w:w="866"/>
        <w:gridCol w:w="770"/>
        <w:gridCol w:w="867"/>
      </w:tblGrid>
      <w:tr w:rsidR="00A13ABC"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Támogatott neve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ei.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Európai uniós támogatással megvalósuló projektek</w:t>
            </w: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bevételei, </w:t>
            </w:r>
            <w:r>
              <w:rPr>
                <w:b/>
                <w:bCs/>
                <w:sz w:val="18"/>
                <w:szCs w:val="18"/>
              </w:rPr>
              <w:t>kiadásai</w:t>
            </w: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EFOP 1.2.9-17-2017-00005</w:t>
            </w: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Nők a családban és a munkahelyen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</w:t>
            </w:r>
            <w:r>
              <w:rPr>
                <w:sz w:val="18"/>
                <w:szCs w:val="18"/>
              </w:rPr>
              <w:t>214 242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33 214 242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33 214 242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33 214 242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8 617 976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8 617 976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5 440 510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5 440 510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</w:t>
            </w:r>
            <w:r>
              <w:rPr>
                <w:sz w:val="18"/>
                <w:szCs w:val="18"/>
              </w:rPr>
              <w:t xml:space="preserve">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19 155 756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13 639 666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5 516 090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5 516 090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33 214 242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27 698 152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5 516 090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5 516 090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* Amennyiben több projekt megvalósítása történik egy időben akkor azokat külön-külön, </w:t>
            </w:r>
            <w:r>
              <w:rPr>
                <w:b/>
                <w:bCs/>
                <w:i/>
                <w:iCs/>
                <w:sz w:val="18"/>
                <w:szCs w:val="18"/>
              </w:rPr>
              <w:t>projektenként be kell mutatni!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</w:t>
            </w:r>
            <w:r>
              <w:rPr>
                <w:sz w:val="18"/>
                <w:szCs w:val="18"/>
              </w:rPr>
              <w:t xml:space="preserve">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saját </w:t>
            </w:r>
            <w:r>
              <w:rPr>
                <w:i/>
                <w:iCs/>
                <w:sz w:val="18"/>
                <w:szCs w:val="18"/>
              </w:rPr>
              <w:t>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EFOP 7.3.-16-2017-00024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Még 1 esély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</w:t>
            </w:r>
            <w:r>
              <w:rPr>
                <w:b/>
                <w:bCs/>
                <w:sz w:val="18"/>
                <w:szCs w:val="18"/>
              </w:rPr>
              <w:t xml:space="preserve">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58 315 468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58 315 468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58 315 468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58 315 468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28 866</w:t>
            </w:r>
            <w:r>
              <w:rPr>
                <w:sz w:val="18"/>
                <w:szCs w:val="18"/>
              </w:rPr>
              <w:t xml:space="preserve"> 288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25 962 088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2 904 200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2 904 200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5 103 440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5 103 440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24 345 740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24 070 049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275 691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275 691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58 315 468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55 135 577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3 179</w:t>
            </w:r>
            <w:r>
              <w:rPr>
                <w:b/>
                <w:bCs/>
                <w:sz w:val="18"/>
                <w:szCs w:val="18"/>
              </w:rPr>
              <w:t xml:space="preserve"> 891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3 179 891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2022. évi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Szolgáltatások igénybe </w:t>
            </w:r>
            <w:r>
              <w:rPr>
                <w:sz w:val="18"/>
                <w:szCs w:val="18"/>
              </w:rPr>
              <w:t>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saját erőből </w:t>
            </w:r>
            <w:r>
              <w:rPr>
                <w:i/>
                <w:iCs/>
                <w:sz w:val="18"/>
                <w:szCs w:val="18"/>
              </w:rPr>
              <w:t>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TOP-5-3-1-16-SOI-2017-00014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b/>
                <w:bCs/>
                <w:sz w:val="18"/>
                <w:szCs w:val="18"/>
              </w:rPr>
              <w:t>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3 863 882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736 118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736 118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4 163 882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736 118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736 118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EFOP-1.5.3-16-2017-00027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</w:t>
            </w:r>
            <w:r>
              <w:rPr>
                <w:sz w:val="18"/>
                <w:szCs w:val="18"/>
              </w:rPr>
              <w:t xml:space="preserve">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18 678 000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18 678 000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18 678 000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18 678 000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5 458 000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3 961 943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3 017 517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944 426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944 426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11 919 943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10 975 517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944 426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944 426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évi </w:t>
            </w:r>
            <w:r>
              <w:rPr>
                <w:b/>
                <w:bCs/>
                <w:sz w:val="18"/>
                <w:szCs w:val="18"/>
              </w:rPr>
              <w:t>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Szolgáltatások igénybe </w:t>
            </w:r>
            <w:r>
              <w:rPr>
                <w:sz w:val="18"/>
                <w:szCs w:val="18"/>
              </w:rPr>
              <w:t>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TOP_PLUSZ-1.2.1-21-SO1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Belterületi vízrendezés Berzencén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Támogatási szerződés szerinti bevételek, </w:t>
            </w:r>
            <w:r>
              <w:rPr>
                <w:b/>
                <w:bCs/>
                <w:sz w:val="18"/>
                <w:szCs w:val="18"/>
              </w:rPr>
              <w:t>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169 344 340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</w:t>
            </w:r>
            <w:r>
              <w:rPr>
                <w:sz w:val="18"/>
                <w:szCs w:val="18"/>
              </w:rPr>
              <w:t xml:space="preserve">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153 309 585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153 309 585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153 309 585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16 034 755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16 034 755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16 034 755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Módosítás </w:t>
            </w:r>
            <w:r>
              <w:rPr>
                <w:b/>
                <w:bCs/>
                <w:sz w:val="18"/>
                <w:szCs w:val="18"/>
              </w:rPr>
              <w:t>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</w:t>
            </w:r>
            <w:r>
              <w:rPr>
                <w:i/>
                <w:iCs/>
                <w:sz w:val="18"/>
                <w:szCs w:val="18"/>
              </w:rPr>
              <w:t xml:space="preserve">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  <w:r>
              <w:rPr>
                <w:b/>
                <w:bCs/>
                <w:sz w:val="18"/>
                <w:szCs w:val="18"/>
              </w:rPr>
              <w:t xml:space="preserve">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 </w:t>
            </w:r>
            <w:r>
              <w:rPr>
                <w:b/>
                <w:bCs/>
                <w:sz w:val="18"/>
                <w:szCs w:val="18"/>
              </w:rPr>
              <w:t>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Személyi </w:t>
            </w:r>
            <w:r>
              <w:rPr>
                <w:sz w:val="18"/>
                <w:szCs w:val="18"/>
              </w:rPr>
              <w:t>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Támogatási szerződés </w:t>
            </w:r>
            <w:r>
              <w:rPr>
                <w:b/>
                <w:bCs/>
                <w:sz w:val="18"/>
                <w:szCs w:val="18"/>
              </w:rPr>
              <w:t>szerinti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évi </w:t>
            </w:r>
            <w:r>
              <w:rPr>
                <w:b/>
                <w:bCs/>
                <w:sz w:val="18"/>
                <w:szCs w:val="18"/>
              </w:rPr>
              <w:t>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Szolgáltatások igénybe </w:t>
            </w:r>
            <w:r>
              <w:rPr>
                <w:sz w:val="18"/>
                <w:szCs w:val="18"/>
              </w:rPr>
              <w:t>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Szolgáltatások </w:t>
            </w:r>
            <w:r>
              <w:rPr>
                <w:sz w:val="18"/>
                <w:szCs w:val="18"/>
              </w:rPr>
              <w:t>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saját </w:t>
            </w:r>
            <w:r>
              <w:rPr>
                <w:i/>
                <w:iCs/>
                <w:sz w:val="18"/>
                <w:szCs w:val="18"/>
              </w:rPr>
              <w:t>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</w:t>
            </w:r>
            <w:r>
              <w:rPr>
                <w:sz w:val="18"/>
                <w:szCs w:val="18"/>
              </w:rPr>
              <w:t xml:space="preserve">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Szolgáltatások igénybe </w:t>
            </w:r>
            <w:r>
              <w:rPr>
                <w:sz w:val="18"/>
                <w:szCs w:val="18"/>
              </w:rPr>
              <w:t>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 sz. </w:t>
            </w:r>
            <w:r>
              <w:rPr>
                <w:b/>
                <w:bCs/>
                <w:sz w:val="18"/>
                <w:szCs w:val="18"/>
              </w:rPr>
              <w:t>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 sz. </w:t>
            </w:r>
            <w:r>
              <w:rPr>
                <w:b/>
                <w:bCs/>
                <w:sz w:val="18"/>
                <w:szCs w:val="18"/>
              </w:rPr>
              <w:t>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b/>
                <w:bCs/>
                <w:sz w:val="18"/>
                <w:szCs w:val="18"/>
              </w:rPr>
              <w:t>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 </w:t>
            </w:r>
            <w:r>
              <w:rPr>
                <w:b/>
                <w:bCs/>
                <w:sz w:val="18"/>
                <w:szCs w:val="18"/>
              </w:rPr>
              <w:t>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 </w:t>
            </w:r>
            <w:r>
              <w:rPr>
                <w:b/>
                <w:bCs/>
                <w:sz w:val="18"/>
                <w:szCs w:val="18"/>
              </w:rPr>
              <w:t>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EU-s </w:t>
            </w:r>
            <w:r>
              <w:rPr>
                <w:b/>
                <w:bCs/>
                <w:sz w:val="18"/>
                <w:szCs w:val="18"/>
              </w:rPr>
              <w:t>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Adminisztratív </w:t>
            </w:r>
            <w:r>
              <w:rPr>
                <w:sz w:val="18"/>
                <w:szCs w:val="18"/>
              </w:rPr>
              <w:t>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előttre </w:t>
            </w:r>
            <w:r>
              <w:rPr>
                <w:b/>
                <w:bCs/>
                <w:sz w:val="18"/>
                <w:szCs w:val="18"/>
              </w:rPr>
              <w:t>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A13ABC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utáni összes bevétel,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lastRenderedPageBreak/>
              <w:t>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Évenkénti ütemezés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előttre ütemezett </w:t>
            </w:r>
            <w:r>
              <w:rPr>
                <w:b/>
                <w:bCs/>
                <w:sz w:val="18"/>
                <w:szCs w:val="18"/>
              </w:rPr>
              <w:lastRenderedPageBreak/>
              <w:t>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</w:p>
        </w:tc>
      </w:tr>
      <w:tr w:rsidR="00A13ABC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utánra ütemezett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I=G+H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saját erőből </w:t>
            </w:r>
            <w:r>
              <w:rPr>
                <w:i/>
                <w:iCs/>
                <w:sz w:val="18"/>
                <w:szCs w:val="18"/>
              </w:rPr>
              <w:t>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Adminisztratív </w:t>
            </w:r>
            <w:r>
              <w:rPr>
                <w:sz w:val="18"/>
                <w:szCs w:val="18"/>
              </w:rPr>
              <w:t>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saját erőből központi </w:t>
            </w:r>
            <w:r>
              <w:rPr>
                <w:i/>
                <w:iCs/>
                <w:sz w:val="18"/>
                <w:szCs w:val="18"/>
              </w:rPr>
              <w:t>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 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Beruházások, </w:t>
            </w:r>
            <w:r>
              <w:rPr>
                <w:sz w:val="18"/>
                <w:szCs w:val="18"/>
              </w:rPr>
              <w:t>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3ABC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utáni költségvetést érintő módosítások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Módosítás </w:t>
            </w:r>
            <w:r>
              <w:rPr>
                <w:b/>
                <w:bCs/>
                <w:sz w:val="18"/>
                <w:szCs w:val="18"/>
              </w:rPr>
              <w:t>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Módosítás </w:t>
            </w:r>
            <w:r>
              <w:rPr>
                <w:b/>
                <w:bCs/>
                <w:sz w:val="18"/>
                <w:szCs w:val="18"/>
              </w:rPr>
              <w:t>összesen</w:t>
            </w: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A13ABC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12.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Előrirányzat megnevezése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2.sz. módosítás </w:t>
            </w:r>
            <w:r>
              <w:rPr>
                <w:b/>
                <w:bCs/>
                <w:sz w:val="15"/>
                <w:szCs w:val="15"/>
              </w:rPr>
              <w:t>utáni előirányzat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275 065 953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-34 606 384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5 738 783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-28 867 601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246 198 352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44 651 040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-673 150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-678 430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-1 351 580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43 299 460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-2 729 000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-295 240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-3 024 </w:t>
            </w:r>
            <w:r>
              <w:rPr>
                <w:sz w:val="15"/>
                <w:szCs w:val="15"/>
              </w:rPr>
              <w:t>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48 934 310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34 092 130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-1 666 371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-420 533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-2 086 904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32 005 226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kvi támogatások és </w:t>
            </w:r>
            <w:r>
              <w:rPr>
                <w:sz w:val="15"/>
                <w:szCs w:val="15"/>
              </w:rPr>
              <w:t>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4 559 058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9 337 433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13 896 491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17 506 502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8 207 177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8 847 027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8 847 027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208 </w:t>
            </w:r>
            <w:r>
              <w:rPr>
                <w:i/>
                <w:iCs/>
                <w:sz w:val="15"/>
                <w:szCs w:val="15"/>
              </w:rPr>
              <w:t>552 808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130 387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16 150 407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16 280 794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224 833 602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</w:t>
            </w:r>
            <w:r>
              <w:rPr>
                <w:sz w:val="15"/>
                <w:szCs w:val="15"/>
              </w:rPr>
              <w:t>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66 513 145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-34 736 771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-10 411 624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-45 148 395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21 364 750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174 344 </w:t>
            </w:r>
            <w:r>
              <w:rPr>
                <w:b/>
                <w:bCs/>
                <w:sz w:val="15"/>
                <w:szCs w:val="15"/>
              </w:rPr>
              <w:t>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Közhatalmi </w:t>
            </w:r>
            <w:r>
              <w:rPr>
                <w:b/>
                <w:bCs/>
                <w:sz w:val="15"/>
                <w:szCs w:val="15"/>
              </w:rPr>
              <w:t>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49 160 000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36 982 580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28 713 462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65 696 042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114 856 042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888 916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888 916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9 388 916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-3 032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-3 032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6 968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36 982 580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27 725 278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64 707 858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104 707 858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-297 700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-297 700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52 300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8 881 500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182 771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3 255 941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3 438 712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12 320 212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1 711 418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1 711 418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1 961 418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290 136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4 990 136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Közvetített </w:t>
            </w:r>
            <w:r>
              <w:rPr>
                <w:sz w:val="15"/>
                <w:szCs w:val="15"/>
              </w:rPr>
              <w:t>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484 542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506 142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1 437 642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799 612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799 612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799 612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81 171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49 393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130 564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130 564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</w:t>
            </w:r>
            <w:r>
              <w:rPr>
                <w:sz w:val="15"/>
                <w:szCs w:val="15"/>
              </w:rPr>
              <w:t>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garancia- és kezességvállalásból </w:t>
            </w:r>
            <w:r>
              <w:rPr>
                <w:sz w:val="15"/>
                <w:szCs w:val="15"/>
              </w:rPr>
              <w:t>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</w:t>
            </w:r>
            <w:r>
              <w:rPr>
                <w:b/>
                <w:bCs/>
                <w:sz w:val="15"/>
                <w:szCs w:val="15"/>
              </w:rPr>
              <w:t xml:space="preserve">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333 107 453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177 503 303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53 858 593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215 211 489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548 318 942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</w:t>
            </w:r>
            <w:r>
              <w:rPr>
                <w:sz w:val="15"/>
                <w:szCs w:val="15"/>
              </w:rPr>
              <w:t xml:space="preserve">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Maradvány igénybevétele (70 + </w:t>
            </w:r>
            <w:r>
              <w:rPr>
                <w:b/>
                <w:bCs/>
                <w:sz w:val="15"/>
                <w:szCs w:val="15"/>
              </w:rPr>
              <w:t>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17 181 460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25 570 634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17 181 460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25 570 634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bevételei (73</w:t>
            </w:r>
            <w:r>
              <w:rPr>
                <w:b/>
                <w:bCs/>
                <w:sz w:val="15"/>
                <w:szCs w:val="15"/>
              </w:rPr>
              <w:t xml:space="preserve">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1 502 704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9 156 859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1 502 704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Központi irányító </w:t>
            </w:r>
            <w:r>
              <w:rPr>
                <w:sz w:val="15"/>
                <w:szCs w:val="15"/>
              </w:rPr>
              <w:t>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</w:t>
            </w:r>
            <w:r>
              <w:rPr>
                <w:sz w:val="15"/>
                <w:szCs w:val="15"/>
              </w:rPr>
              <w:t>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24 835 </w:t>
            </w:r>
            <w:r>
              <w:rPr>
                <w:b/>
                <w:bCs/>
                <w:sz w:val="15"/>
                <w:szCs w:val="15"/>
              </w:rPr>
              <w:t>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735 019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9 891 878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34 727 493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357 943 068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178 238 322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63 015 452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225 103 367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583 046 435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149 871 108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19 429</w:t>
            </w:r>
            <w:r>
              <w:rPr>
                <w:b/>
                <w:bCs/>
                <w:sz w:val="15"/>
                <w:szCs w:val="15"/>
              </w:rPr>
              <w:t xml:space="preserve"> 026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41 920 886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61 349 912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211 221 020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51 539 084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187 993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-6 345 025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-6 157 032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45 382 052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5 665 216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30 307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-302 680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-272 373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5 392 843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  <w:r>
              <w:rPr>
                <w:sz w:val="15"/>
                <w:szCs w:val="15"/>
              </w:rPr>
              <w:t xml:space="preserve"> 312 808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18 744 356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7 741 255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26 485 611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71 798 419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-1 397 000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-1 397 000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26 727 000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42 690 706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61 920 706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a 6-ból: - Előző évi </w:t>
            </w:r>
            <w:r>
              <w:rPr>
                <w:sz w:val="15"/>
                <w:szCs w:val="15"/>
              </w:rPr>
              <w:t>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-Visszatérítendő </w:t>
            </w:r>
            <w:r>
              <w:rPr>
                <w:sz w:val="15"/>
                <w:szCs w:val="15"/>
              </w:rPr>
              <w:t>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 és kezességvállalásból </w:t>
            </w:r>
            <w:r>
              <w:rPr>
                <w:sz w:val="15"/>
                <w:szCs w:val="15"/>
              </w:rPr>
              <w:t>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16 330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8 801 100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160 054 228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3 </w:t>
            </w:r>
            <w:r>
              <w:rPr>
                <w:b/>
                <w:bCs/>
                <w:sz w:val="15"/>
                <w:szCs w:val="15"/>
              </w:rPr>
              <w:t>451 500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163 505 728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172 306 828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2 539 600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155 849 185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160 840 285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911 900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7 656 </w:t>
            </w:r>
            <w:r>
              <w:rPr>
                <w:sz w:val="15"/>
                <w:szCs w:val="15"/>
              </w:rPr>
              <w:t>543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11 466 543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nyújtása ÁH-n </w:t>
            </w:r>
            <w:r>
              <w:rPr>
                <w:sz w:val="15"/>
                <w:szCs w:val="15"/>
              </w:rPr>
              <w:t>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</w:t>
            </w:r>
            <w:r>
              <w:rPr>
                <w:sz w:val="15"/>
                <w:szCs w:val="15"/>
              </w:rPr>
              <w:t>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158 672 208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179 483 254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45 372 386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224 855 640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383 527 848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Belföldi finanszírozás kiadásai </w:t>
            </w:r>
            <w:r>
              <w:rPr>
                <w:b/>
                <w:bCs/>
                <w:sz w:val="15"/>
                <w:szCs w:val="15"/>
              </w:rPr>
              <w:t>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199 518 587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Központi irányító szervi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191 864 432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folyósítása,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199 518 587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357 943 068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177 193 981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47 909 386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225 103 367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583 046 435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</w:tr>
      <w:tr w:rsidR="00A13ABC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10. </w:t>
      </w:r>
      <w:r>
        <w:rPr>
          <w:i/>
          <w:iCs/>
          <w:u w:val="single"/>
        </w:rPr>
        <w:t>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13.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Önkormányzata,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Előrirányzat megnevezése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… . </w:t>
            </w:r>
            <w:r>
              <w:rPr>
                <w:b/>
                <w:bCs/>
                <w:sz w:val="15"/>
                <w:szCs w:val="15"/>
              </w:rPr>
              <w:t>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1.számú módosítás utáni előirányzat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275 065 953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-34 606 384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5 738 </w:t>
            </w:r>
            <w:r>
              <w:rPr>
                <w:b/>
                <w:bCs/>
                <w:sz w:val="15"/>
                <w:szCs w:val="15"/>
              </w:rPr>
              <w:t>783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-28 867 601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246 198 352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44 651 040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-673 150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-678 430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-1 351 580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43 299 460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</w:t>
            </w:r>
            <w:r>
              <w:rPr>
                <w:sz w:val="15"/>
                <w:szCs w:val="15"/>
              </w:rPr>
              <w:t>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-2 729 000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-295 240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-3 024 240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48 934 310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34 092 130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-1 666 371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-420 533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-2 086 904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32 005 226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kulturális </w:t>
            </w:r>
            <w:r>
              <w:rPr>
                <w:sz w:val="15"/>
                <w:szCs w:val="15"/>
              </w:rPr>
              <w:t>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4 559 058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9 337 433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13 896 491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17 506 502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8 207 177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8 847 027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8 847 027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208 552 808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130 387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16 150 407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16 280 794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224 833 602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66 513 145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-34 736 771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-10 411 624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-45 148 395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21 364 750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14-ből EU-s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Közhatalmi </w:t>
            </w:r>
            <w:r>
              <w:rPr>
                <w:b/>
                <w:bCs/>
                <w:sz w:val="15"/>
                <w:szCs w:val="15"/>
              </w:rPr>
              <w:t>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49 160 000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36 982 580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28 713 462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65 696 042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114 856 042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888 916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888 916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9 388 916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-3 032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-3 032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6 968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36 982 580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27 725 278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64 707 858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104 707 858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-297 700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-297 700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52 300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8 881 500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182 771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3 255 941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3 438 712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12 320 212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1 711 418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1 711 418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1 961 418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290 136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4 990 136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Közvetített </w:t>
            </w:r>
            <w:r>
              <w:rPr>
                <w:sz w:val="15"/>
                <w:szCs w:val="15"/>
              </w:rPr>
              <w:t>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484 542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506 142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1 437 642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799 612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799 612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799 612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81 171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49 393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130 564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130 564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</w:t>
            </w:r>
            <w:r>
              <w:rPr>
                <w:sz w:val="15"/>
                <w:szCs w:val="15"/>
              </w:rPr>
              <w:t>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garancia- és kezességvállalásból </w:t>
            </w:r>
            <w:r>
              <w:rPr>
                <w:sz w:val="15"/>
                <w:szCs w:val="15"/>
              </w:rPr>
              <w:t>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</w:t>
            </w:r>
            <w:r>
              <w:rPr>
                <w:b/>
                <w:bCs/>
                <w:sz w:val="15"/>
                <w:szCs w:val="15"/>
              </w:rPr>
              <w:t xml:space="preserve">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333 107 453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3 158 967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53 858 593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40 867 153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373 974 606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</w:t>
            </w:r>
            <w:r>
              <w:rPr>
                <w:sz w:val="15"/>
                <w:szCs w:val="15"/>
              </w:rPr>
              <w:t>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9 509 816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17 898 990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9 509 816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17 898 990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Belföldi finanszírozás bevételei (73 + … </w:t>
            </w:r>
            <w:r>
              <w:rPr>
                <w:b/>
                <w:bCs/>
                <w:sz w:val="15"/>
                <w:szCs w:val="15"/>
              </w:rPr>
              <w:t>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1 502 704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9 156 859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1 502 704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Központi irányító szervi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értékpapírok </w:t>
            </w:r>
            <w:r>
              <w:rPr>
                <w:sz w:val="15"/>
                <w:szCs w:val="15"/>
              </w:rPr>
              <w:t>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17 163 971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735 019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9 </w:t>
            </w:r>
            <w:r>
              <w:rPr>
                <w:b/>
                <w:bCs/>
                <w:sz w:val="15"/>
                <w:szCs w:val="15"/>
              </w:rPr>
              <w:t>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9 891 878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27 055 849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350 271 424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3 893 986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63 015 452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50 759 031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401 030 455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147 190 564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3 138 918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41 920 886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45 059 804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192 250 368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51 539 084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187 993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-6 345 025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-6 157 032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45 382 052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5 665 216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30 307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-302 680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-272 373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5 392 843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42 632 264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2 454 248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7 741 255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10 195 503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52 827 767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-1 397 000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-1 397 000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26 727 000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42 690 706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61 920 706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</w:t>
            </w:r>
            <w:r>
              <w:rPr>
                <w:sz w:val="15"/>
                <w:szCs w:val="15"/>
              </w:rPr>
              <w:t xml:space="preserve">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-Visszatérítendő támogatások, kölcsönök </w:t>
            </w:r>
            <w:r>
              <w:rPr>
                <w:sz w:val="15"/>
                <w:szCs w:val="15"/>
              </w:rPr>
              <w:t>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42 224 336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3 810 000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3 451 500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5 451 500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9 261 500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2 539 600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2 539 600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2 539 600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911 900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2 911 900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6 721 900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törlesztése ÁH-n </w:t>
            </w:r>
            <w:r>
              <w:rPr>
                <w:sz w:val="15"/>
                <w:szCs w:val="15"/>
              </w:rPr>
              <w:t>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151 000 564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5 138 918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45 372 386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50 511 304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201 511 868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belüli lejáratú belföldi </w:t>
            </w:r>
            <w:r>
              <w:rPr>
                <w:sz w:val="15"/>
                <w:szCs w:val="15"/>
              </w:rPr>
              <w:t>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199 518 587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191 864 432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folyósítása,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2 537 000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247 727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199 518 587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350 271 424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2 849 </w:t>
            </w:r>
            <w:r>
              <w:rPr>
                <w:b/>
                <w:bCs/>
                <w:sz w:val="15"/>
                <w:szCs w:val="15"/>
              </w:rPr>
              <w:t>645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47 909 386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50 759 031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401 030 455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</w:tr>
      <w:tr w:rsidR="00A13ABC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11. 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14.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</w:t>
      </w:r>
      <w:r>
        <w:rPr>
          <w:b/>
          <w:bCs/>
        </w:rPr>
        <w:t xml:space="preserve"> Önkormányzata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Előrirányzat megnevezése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1.számú </w:t>
            </w:r>
            <w:r>
              <w:rPr>
                <w:b/>
                <w:bCs/>
                <w:sz w:val="15"/>
                <w:szCs w:val="15"/>
              </w:rPr>
              <w:t>módosítás utáni előirányzat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</w:t>
            </w:r>
            <w:r>
              <w:rPr>
                <w:sz w:val="15"/>
                <w:szCs w:val="15"/>
              </w:rPr>
              <w:t xml:space="preserve">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garancia- és kezességvállalásból </w:t>
            </w:r>
            <w:r>
              <w:rPr>
                <w:sz w:val="15"/>
                <w:szCs w:val="15"/>
              </w:rPr>
              <w:t>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14-ből EU-s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174 344 </w:t>
            </w:r>
            <w:r>
              <w:rPr>
                <w:sz w:val="15"/>
                <w:szCs w:val="15"/>
              </w:rPr>
              <w:t>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Kamatbevételek és más </w:t>
            </w:r>
            <w:r>
              <w:rPr>
                <w:sz w:val="15"/>
                <w:szCs w:val="15"/>
              </w:rPr>
              <w:t>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52-ből EU-s támogatás </w:t>
            </w:r>
            <w:r>
              <w:rPr>
                <w:sz w:val="15"/>
                <w:szCs w:val="15"/>
              </w:rPr>
              <w:t>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Hitel-, kölcsönfelvétel államháztartáson </w:t>
            </w:r>
            <w:r>
              <w:rPr>
                <w:b/>
                <w:bCs/>
                <w:sz w:val="15"/>
                <w:szCs w:val="15"/>
              </w:rPr>
              <w:t>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belföldi értékpapírok beváltása,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 </w:t>
            </w:r>
            <w:r>
              <w:rPr>
                <w:sz w:val="15"/>
                <w:szCs w:val="15"/>
              </w:rPr>
              <w:t>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</w:t>
            </w:r>
            <w:r>
              <w:rPr>
                <w:sz w:val="15"/>
                <w:szCs w:val="15"/>
              </w:rPr>
              <w:t xml:space="preserve">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értékpapírok </w:t>
            </w:r>
            <w:r>
              <w:rPr>
                <w:sz w:val="15"/>
                <w:szCs w:val="15"/>
              </w:rPr>
              <w:t>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</w:t>
            </w:r>
            <w:r>
              <w:rPr>
                <w:b/>
                <w:bCs/>
                <w:sz w:val="15"/>
                <w:szCs w:val="15"/>
              </w:rPr>
              <w:t xml:space="preserve"> 644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182 015 980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2 680 544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18 970 652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2 680 544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18 970 652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a 6-ból: - Előző </w:t>
            </w:r>
            <w:r>
              <w:rPr>
                <w:sz w:val="15"/>
                <w:szCs w:val="15"/>
              </w:rPr>
              <w:t>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-Visszatérítendő támogatások, </w:t>
            </w:r>
            <w:r>
              <w:rPr>
                <w:sz w:val="15"/>
                <w:szCs w:val="15"/>
              </w:rPr>
              <w:t>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a </w:t>
            </w:r>
            <w:r>
              <w:rPr>
                <w:sz w:val="15"/>
                <w:szCs w:val="15"/>
              </w:rPr>
              <w:t>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4 991 100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158 054 228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158 054 228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163 045 328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158 300 685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23-ból EU-s </w:t>
            </w:r>
            <w:r>
              <w:rPr>
                <w:sz w:val="15"/>
                <w:szCs w:val="15"/>
              </w:rPr>
              <w:t>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27-ből - Garancia- és </w:t>
            </w:r>
            <w:r>
              <w:rPr>
                <w:sz w:val="15"/>
                <w:szCs w:val="15"/>
              </w:rPr>
              <w:t>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felhalmozási célú támogatások ÁH-n </w:t>
            </w:r>
            <w:r>
              <w:rPr>
                <w:sz w:val="15"/>
                <w:szCs w:val="15"/>
              </w:rPr>
              <w:t>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felhalmozási célú támogatások államháztartáson </w:t>
            </w:r>
            <w:r>
              <w:rPr>
                <w:sz w:val="15"/>
                <w:szCs w:val="15"/>
              </w:rPr>
              <w:t>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182 015 980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hitelek, kölcsönök törlesztése pénzügyi </w:t>
            </w:r>
            <w:r>
              <w:rPr>
                <w:sz w:val="15"/>
                <w:szCs w:val="15"/>
              </w:rPr>
              <w:t>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folyósítása,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</w:t>
            </w:r>
            <w:r>
              <w:rPr>
                <w:sz w:val="15"/>
                <w:szCs w:val="15"/>
              </w:rPr>
              <w:t xml:space="preserve">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Hitelek, </w:t>
            </w:r>
            <w:r>
              <w:rPr>
                <w:sz w:val="15"/>
                <w:szCs w:val="15"/>
              </w:rPr>
              <w:t>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7 671 644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</w:t>
            </w:r>
            <w:r>
              <w:rPr>
                <w:b/>
                <w:bCs/>
                <w:sz w:val="15"/>
                <w:szCs w:val="15"/>
              </w:rPr>
              <w:t xml:space="preserve">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182 015 980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12. 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15.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</w:t>
      </w:r>
      <w:r>
        <w:rPr>
          <w:b/>
          <w:bCs/>
        </w:rPr>
        <w:t xml:space="preserve">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A13ABC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 utáni előirányzat</w:t>
            </w:r>
          </w:p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3 200 238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396 099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3 596 337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kölcsönök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396 099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3 596 337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3 596 337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</w:t>
            </w:r>
            <w:r>
              <w:rPr>
                <w:b/>
                <w:bCs/>
                <w:sz w:val="15"/>
                <w:szCs w:val="15"/>
              </w:rPr>
              <w:t>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3 200 238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396 104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3 596 342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3 596 342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52 029 446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1 882 194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1 917 194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53 946 640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5 570 934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47 706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47 706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5 618 640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46 458 512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1 834 488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1 869 488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48 328 000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52 029 446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5 082 432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431 104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5 513 536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57 542 982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52 029 446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5 082 432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431 104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5 513 536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57 542 982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36 921 200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4 272 093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354 800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4 626 893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41 548 093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</w:t>
            </w:r>
            <w:r>
              <w:rPr>
                <w:sz w:val="15"/>
                <w:szCs w:val="15"/>
              </w:rPr>
              <w:t>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5 054 156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411 930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-11 313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400 617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5 454 773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10 054 090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398 409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87 617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486 026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10 540 116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</w:t>
            </w:r>
            <w:r>
              <w:rPr>
                <w:b/>
                <w:bCs/>
                <w:sz w:val="15"/>
                <w:szCs w:val="15"/>
              </w:rPr>
              <w:t xml:space="preserve">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52 029 446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5 082 432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431 104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5 513 536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57 542 982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13. 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16.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A13ABC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 utáni előirányzat</w:t>
            </w:r>
          </w:p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Közvetített </w:t>
            </w:r>
            <w:r>
              <w:rPr>
                <w:sz w:val="15"/>
                <w:szCs w:val="15"/>
              </w:rPr>
              <w:t>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3 200 238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396 099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3 596 337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396 099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3 596 337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3 596 337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</w:t>
            </w:r>
            <w:r>
              <w:rPr>
                <w:b/>
                <w:bCs/>
                <w:sz w:val="15"/>
                <w:szCs w:val="15"/>
              </w:rPr>
              <w:t>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3 200 238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396 104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3 596 342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3 596 342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46 513 356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1 882 194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1 917 194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48 430 550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54 844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47 706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47 706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102 550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46 458 512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1 834 488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1 869 </w:t>
            </w:r>
            <w:r>
              <w:rPr>
                <w:sz w:val="15"/>
                <w:szCs w:val="15"/>
              </w:rPr>
              <w:t>488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48 328 000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46 513 356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5 082 432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431 104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5 513 536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52 026 892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46 513 356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5 082 432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431 104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5 513 536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52 026 892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36 921 200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4 272 093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354 </w:t>
            </w:r>
            <w:r>
              <w:rPr>
                <w:sz w:val="15"/>
                <w:szCs w:val="15"/>
              </w:rPr>
              <w:t>800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4 626 893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41 548 093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5 054 156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411 930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13 299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425 229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5 479 385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4 538 000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398 409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63 005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461 414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4 999 414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10-ből EU-s támogatásból megvalósuló programok, projektek </w:t>
            </w:r>
            <w:r>
              <w:rPr>
                <w:sz w:val="15"/>
                <w:szCs w:val="15"/>
              </w:rPr>
              <w:t>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46 513 356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5 082 432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431 104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5 513 536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52 026 892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14. </w:t>
      </w:r>
      <w:r>
        <w:rPr>
          <w:i/>
          <w:iCs/>
          <w:u w:val="single"/>
        </w:rPr>
        <w:t>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17.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A13ABC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… . sz. </w:t>
            </w:r>
            <w:r>
              <w:rPr>
                <w:b/>
                <w:bCs/>
                <w:sz w:val="15"/>
                <w:szCs w:val="15"/>
              </w:rPr>
              <w:t>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 utáni előirányzat</w:t>
            </w:r>
          </w:p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</w:t>
            </w:r>
            <w:r>
              <w:rPr>
                <w:sz w:val="15"/>
                <w:szCs w:val="15"/>
              </w:rPr>
              <w:t>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</w:t>
            </w:r>
            <w:r>
              <w:rPr>
                <w:b/>
                <w:bCs/>
                <w:sz w:val="15"/>
                <w:szCs w:val="15"/>
              </w:rPr>
              <w:t>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költségvetés kiadásai </w:t>
            </w:r>
            <w:r>
              <w:rPr>
                <w:b/>
                <w:bCs/>
                <w:sz w:val="15"/>
                <w:szCs w:val="15"/>
              </w:rPr>
              <w:t>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15. melléklet az 1/2023. (II. 28.) </w:t>
      </w:r>
      <w:r>
        <w:rPr>
          <w:i/>
          <w:iCs/>
          <w:u w:val="single"/>
        </w:rPr>
        <w:t>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18.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A13ABC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… . sz. </w:t>
            </w:r>
            <w:r>
              <w:rPr>
                <w:b/>
                <w:bCs/>
                <w:sz w:val="15"/>
                <w:szCs w:val="15"/>
              </w:rPr>
              <w:t>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 utáni előirányzat</w:t>
            </w:r>
          </w:p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19 253 480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1 883 310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21 136 790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1 076 544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1 076 544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16 233 100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096 924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286 036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286 036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4 382 960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támogatások, </w:t>
            </w:r>
            <w:r>
              <w:rPr>
                <w:sz w:val="15"/>
                <w:szCs w:val="15"/>
              </w:rPr>
              <w:t>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19 253 480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1 883 310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21 136 </w:t>
            </w:r>
            <w:r>
              <w:rPr>
                <w:b/>
                <w:bCs/>
                <w:sz w:val="15"/>
                <w:szCs w:val="15"/>
              </w:rPr>
              <w:t>790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115 699 133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2 502 000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502 000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116 201 133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240 176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</w:t>
            </w:r>
            <w:r>
              <w:rPr>
                <w:sz w:val="15"/>
                <w:szCs w:val="15"/>
              </w:rPr>
              <w:t>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115 458 957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2 502 000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502 000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115 960 957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134 952 613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-1 479 270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3 864 580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2 385 310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137 337 923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134 </w:t>
            </w:r>
            <w:r>
              <w:rPr>
                <w:sz w:val="15"/>
                <w:szCs w:val="15"/>
              </w:rPr>
              <w:t>952 613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-1 479 270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3 394 589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1 915 319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136 867 932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75 409 909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-981 910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2 118 090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77 527 999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10 252 288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403 000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10 655 288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Dologi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49 290 416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-4 982 270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4 376 499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-605 771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48 684 645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469 991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469 991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469 991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469 991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469 991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469 991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134 952 613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-1 479 270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  <w:r>
              <w:rPr>
                <w:b/>
                <w:bCs/>
                <w:sz w:val="15"/>
                <w:szCs w:val="15"/>
              </w:rPr>
              <w:t xml:space="preserve"> 864 580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2 385 310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137 337 923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16. 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19.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</w:t>
      </w:r>
      <w:r>
        <w:rPr>
          <w:b/>
          <w:bCs/>
        </w:rPr>
        <w:t>Szent Antal Óvoda, Bölcsőde és Konyha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A13ABC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2.sz. </w:t>
            </w:r>
            <w:r>
              <w:rPr>
                <w:b/>
                <w:bCs/>
                <w:sz w:val="15"/>
                <w:szCs w:val="15"/>
              </w:rPr>
              <w:t>módosítás utáni előirányzat</w:t>
            </w:r>
          </w:p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19 253 480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1 883 310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21 136 790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Szolgáltatások </w:t>
            </w:r>
            <w:r>
              <w:rPr>
                <w:sz w:val="15"/>
                <w:szCs w:val="15"/>
              </w:rPr>
              <w:t>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1 076 544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1 076 544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16 233 100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4 096 924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286 036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286 036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4 382 960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célú támogatások </w:t>
            </w:r>
            <w:r>
              <w:rPr>
                <w:b/>
                <w:bCs/>
                <w:sz w:val="15"/>
                <w:szCs w:val="15"/>
              </w:rPr>
              <w:t>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eszközök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19 253 480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1 883 310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21 136 790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Finanszírozási </w:t>
            </w:r>
            <w:r>
              <w:rPr>
                <w:b/>
                <w:bCs/>
                <w:sz w:val="15"/>
                <w:szCs w:val="15"/>
              </w:rPr>
              <w:t>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115 699 133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2 502 000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502 000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116 201 133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(önkormányzati) </w:t>
            </w:r>
            <w:r>
              <w:rPr>
                <w:sz w:val="15"/>
                <w:szCs w:val="15"/>
              </w:rPr>
              <w:t>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115 458 957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2 502 000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502 000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115 960 957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134 952 613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-1 479 270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3 864 580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2 385 310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137 337 923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134 952 613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-1 479 </w:t>
            </w:r>
            <w:r>
              <w:rPr>
                <w:b/>
                <w:bCs/>
                <w:sz w:val="15"/>
                <w:szCs w:val="15"/>
              </w:rPr>
              <w:t>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3 394 589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1 915 319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136 867 932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75 409 909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-981 910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2 118 090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77 527 999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10 252 288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403 000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10 655 288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49 290 416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-4 982 270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4 376 499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-605 771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48 684 645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469 991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469 991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469 991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469 991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469 991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469 991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134 952 613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-1 479 270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3 864 580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2 385 </w:t>
            </w:r>
            <w:r>
              <w:rPr>
                <w:b/>
                <w:bCs/>
                <w:sz w:val="15"/>
                <w:szCs w:val="15"/>
              </w:rPr>
              <w:t>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137 337 923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17. 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20.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összes</w:t>
      </w:r>
      <w:r>
        <w:rPr>
          <w:b/>
          <w:bCs/>
        </w:rPr>
        <w:t xml:space="preserve">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A13ABC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 utáni előirányzat</w:t>
            </w:r>
          </w:p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198 575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198 575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1 198 575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Biztosító által </w:t>
            </w:r>
            <w:r>
              <w:rPr>
                <w:sz w:val="15"/>
                <w:szCs w:val="15"/>
              </w:rPr>
              <w:t>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2 109 936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2 609 936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2 609 936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2 609 936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2 609 936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</w:t>
            </w:r>
            <w:r>
              <w:rPr>
                <w:b/>
                <w:bCs/>
                <w:sz w:val="15"/>
                <w:szCs w:val="15"/>
              </w:rPr>
              <w:t>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2 308 511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2 808 511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3 808 511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32 934 809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-2 123 761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-2 123 761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30 811 048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3 235 573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3 235 573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29 699 236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-2 123 761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-2 123 761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27 575 </w:t>
            </w:r>
            <w:r>
              <w:rPr>
                <w:sz w:val="15"/>
                <w:szCs w:val="15"/>
              </w:rPr>
              <w:t>475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33 934 809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184 750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684 750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34 619 559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31 394 809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184 750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684 750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32 079 559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15 648 000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366 689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519 689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16 167</w:t>
            </w:r>
            <w:r>
              <w:rPr>
                <w:sz w:val="15"/>
                <w:szCs w:val="15"/>
              </w:rPr>
              <w:t xml:space="preserve"> 689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2 042 030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365 170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396 920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2 438 950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13 704 779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-231 859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-231 859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13 472 920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2 540 000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10-ből EU-s támogatásból megvalósuló programok, projektek </w:t>
            </w:r>
            <w:r>
              <w:rPr>
                <w:sz w:val="15"/>
                <w:szCs w:val="15"/>
              </w:rPr>
              <w:t>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33 934 809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184 750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684 750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34 619 559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18. </w:t>
      </w:r>
      <w:r>
        <w:rPr>
          <w:i/>
          <w:iCs/>
          <w:u w:val="single"/>
        </w:rPr>
        <w:t>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21.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A13ABC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1.sz.módosítás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… . sz. </w:t>
            </w:r>
            <w:r>
              <w:rPr>
                <w:b/>
                <w:bCs/>
                <w:sz w:val="15"/>
                <w:szCs w:val="15"/>
              </w:rPr>
              <w:t>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 utáni előirányzat</w:t>
            </w:r>
          </w:p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198 575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198 575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1 198 575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célú </w:t>
            </w:r>
            <w:r>
              <w:rPr>
                <w:b/>
                <w:bCs/>
                <w:sz w:val="15"/>
                <w:szCs w:val="15"/>
              </w:rPr>
              <w:t>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2 109 936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2 609 936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2 609 936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2 609 936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2 609 936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Immateriális javak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bevételek összesen </w:t>
            </w:r>
            <w:r>
              <w:rPr>
                <w:b/>
                <w:bCs/>
                <w:sz w:val="15"/>
                <w:szCs w:val="15"/>
              </w:rPr>
              <w:t>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2 308 511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2 808 511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3 808 511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29 754 918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-2 123 761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-2 123 761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27 631 157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55 682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55 682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</w:t>
            </w: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29 699 236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-2 123 761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-2 123 761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27 575 475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30 754 918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184 750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684 750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31 439 668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28 214 918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184 750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684 750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28 899 668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13 048 000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366 689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519 689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13 567 689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1 737 830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365 170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396 920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2 134 750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13 429 088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-231 859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-231 859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13 197 229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2 540 000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30 754 918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184 750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684 750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31 439 668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19. 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22.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Zrínyi </w:t>
      </w:r>
      <w:r>
        <w:rPr>
          <w:b/>
          <w:bCs/>
        </w:rPr>
        <w:t>Miklós Művelődési Ház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A13ABC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2.sz. módosítás </w:t>
            </w:r>
            <w:r>
              <w:rPr>
                <w:b/>
                <w:bCs/>
                <w:sz w:val="15"/>
                <w:szCs w:val="15"/>
              </w:rPr>
              <w:t>utáni előirányzat</w:t>
            </w:r>
          </w:p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/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Biztosító által </w:t>
            </w:r>
            <w:r>
              <w:rPr>
                <w:sz w:val="15"/>
                <w:szCs w:val="15"/>
              </w:rPr>
              <w:t>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kölcsönök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</w:t>
            </w:r>
            <w:r>
              <w:rPr>
                <w:b/>
                <w:bCs/>
                <w:sz w:val="15"/>
                <w:szCs w:val="15"/>
              </w:rPr>
              <w:t>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</w:tr>
      <w:tr w:rsidR="00A13ABC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304 200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275 691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275 691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költségvetés </w:t>
            </w:r>
            <w:r>
              <w:rPr>
                <w:b/>
                <w:bCs/>
                <w:sz w:val="15"/>
                <w:szCs w:val="15"/>
              </w:rPr>
              <w:t>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KIADÁSOK </w:t>
            </w:r>
            <w:r>
              <w:rPr>
                <w:b/>
                <w:bCs/>
                <w:sz w:val="15"/>
                <w:szCs w:val="15"/>
              </w:rPr>
              <w:t>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3 179 891</w:t>
            </w:r>
          </w:p>
        </w:tc>
      </w:tr>
      <w:tr w:rsidR="00A13AB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A13ABC" w:rsidRDefault="00ED3B2F">
      <w:pPr>
        <w:jc w:val="right"/>
      </w:pPr>
      <w:r>
        <w:t>”</w:t>
      </w:r>
      <w:r>
        <w:br w:type="page"/>
      </w:r>
    </w:p>
    <w:p w:rsidR="00A13ABC" w:rsidRDefault="00ED3B2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20. melléklet az 1/2023. (II. 28.) önkormányzati rendelethez</w:t>
      </w:r>
    </w:p>
    <w:p w:rsidR="00A13ABC" w:rsidRDefault="00ED3B2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24. melléklet</w:t>
      </w:r>
    </w:p>
    <w:p w:rsidR="00A13ABC" w:rsidRDefault="00ED3B2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2022. évi általános </w:t>
      </w:r>
      <w:r>
        <w:rPr>
          <w:b/>
          <w:bCs/>
        </w:rPr>
        <w:t>működés és ágazati feladatok támogatásának alakulása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6350"/>
        <w:gridCol w:w="1058"/>
        <w:gridCol w:w="1155"/>
      </w:tblGrid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2021. évi XC.</w:t>
            </w:r>
            <w:r>
              <w:rPr>
                <w:b/>
                <w:bCs/>
                <w:sz w:val="15"/>
                <w:szCs w:val="15"/>
              </w:rPr>
              <w:br/>
              <w:t>törvény 2. melléklete száma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Jogcím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 tervezett támogatás összesen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támogatás összege</w:t>
            </w: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66 899 658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40 174 100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43 299 460</w:t>
            </w: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önkormányatok szociális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Egyes szociális és gyermekjóléti feladatok támogat</w:t>
            </w:r>
            <w:r>
              <w:rPr>
                <w:sz w:val="15"/>
                <w:szCs w:val="15"/>
              </w:rPr>
              <w:t>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3 729 550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3 764 310</w:t>
            </w: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Bölcsőde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16 196 000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17 046 000</w:t>
            </w: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Intézményi gyermekétkeztetés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31 063 255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30 987 350</w:t>
            </w: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Szünidei étkeztetés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1 533 318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1 017 876</w:t>
            </w: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 xml:space="preserve"> 357 673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A13ABC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A13ABC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193 077 554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BC" w:rsidRDefault="00ED3B2F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198 480 073</w:t>
            </w:r>
          </w:p>
        </w:tc>
      </w:tr>
    </w:tbl>
    <w:p w:rsidR="00A13ABC" w:rsidRDefault="00ED3B2F">
      <w:pPr>
        <w:jc w:val="right"/>
        <w:sectPr w:rsidR="00A13ABC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A13ABC" w:rsidRDefault="00A13ABC">
      <w:pPr>
        <w:pStyle w:val="Szvegtrzs"/>
        <w:spacing w:after="0"/>
        <w:jc w:val="center"/>
      </w:pPr>
    </w:p>
    <w:p w:rsidR="00A13ABC" w:rsidRDefault="00ED3B2F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A13ABC" w:rsidRDefault="00ED3B2F">
      <w:pPr>
        <w:pStyle w:val="Szvegtrzs"/>
        <w:spacing w:before="159" w:after="159" w:line="240" w:lineRule="auto"/>
        <w:ind w:left="159" w:right="159"/>
        <w:jc w:val="both"/>
      </w:pPr>
      <w:r>
        <w:t>Berzence Nagyközség Önkormányzat Képviselő-testülete 2022. február 22-i ülésén fogadta el a 2022. évi költségvetését. Az ezt követő változásokat a 2022. augusztus 30-i ülésén építette be a rendeletbe módosítással. </w:t>
      </w:r>
    </w:p>
    <w:p w:rsidR="00A13ABC" w:rsidRDefault="00ED3B2F">
      <w:pPr>
        <w:pStyle w:val="Szvegtrzs"/>
        <w:spacing w:before="159" w:after="159" w:line="240" w:lineRule="auto"/>
        <w:ind w:left="159" w:right="159"/>
        <w:jc w:val="both"/>
      </w:pPr>
      <w:r>
        <w:t>A költségvetési rendeletet a tárgyévet kö</w:t>
      </w:r>
      <w:r>
        <w:t>vetően legkésőbb az éves költségvetési beszámoló elkészítésének határidejéig lehet módosítani, ez az időpont 2023. május 31.</w:t>
      </w:r>
    </w:p>
    <w:p w:rsidR="00A13ABC" w:rsidRDefault="00ED3B2F">
      <w:pPr>
        <w:pStyle w:val="Szvegtrzs"/>
        <w:spacing w:before="159" w:after="159" w:line="240" w:lineRule="auto"/>
        <w:ind w:left="159" w:right="159"/>
        <w:jc w:val="both"/>
      </w:pPr>
      <w:r>
        <w:t>A 2022. évi költségvetés utolsó módosításához valamennyi adat rendelkezésünkre áll, ezért most nyújtjuk be az elkészült tervezetet.</w:t>
      </w:r>
      <w:r>
        <w:t xml:space="preserve"> Ebben a formában értelemszerűen a bevételi és kiadási előirányzatok megegyeznek úgy, hogy a költségvetés már nem tartalmaz működési hiányt.</w:t>
      </w:r>
    </w:p>
    <w:sectPr w:rsidR="00A13ABC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2F" w:rsidRDefault="00ED3B2F">
      <w:r>
        <w:separator/>
      </w:r>
    </w:p>
  </w:endnote>
  <w:endnote w:type="continuationSeparator" w:id="0">
    <w:p w:rsidR="00ED3B2F" w:rsidRDefault="00ED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BC" w:rsidRDefault="00ED3B2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B561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BC" w:rsidRDefault="00ED3B2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B5613">
      <w:rPr>
        <w:noProof/>
      </w:rPr>
      <w:t>75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2F" w:rsidRDefault="00ED3B2F">
      <w:r>
        <w:separator/>
      </w:r>
    </w:p>
  </w:footnote>
  <w:footnote w:type="continuationSeparator" w:id="0">
    <w:p w:rsidR="00ED3B2F" w:rsidRDefault="00ED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CC6"/>
    <w:multiLevelType w:val="multilevel"/>
    <w:tmpl w:val="F4D04F9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BC"/>
    <w:rsid w:val="003B5613"/>
    <w:rsid w:val="00A13ABC"/>
    <w:rsid w:val="00E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83988-DF7A-4DD9-AED7-EDEAD6A7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17072</Words>
  <Characters>117802</Characters>
  <Application>Microsoft Office Word</Application>
  <DocSecurity>0</DocSecurity>
  <Lines>981</Lines>
  <Paragraphs>269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2023-02-20T08:52:00Z</dcterms:created>
  <dcterms:modified xsi:type="dcterms:W3CDTF">2023-02-20T08:52:00Z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