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3/2022. (IV. 26.) önkormányzati rendelete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2021. évi költségvetéséről szóló 2/2021.(II.9.) önkormányzati rendelet módosításáról</w:t>
      </w:r>
    </w:p>
    <w:p w:rsidR="00AA0E0A" w:rsidRDefault="001E7855">
      <w:pPr>
        <w:pStyle w:val="Szvegtrzs"/>
        <w:spacing w:before="220" w:after="0" w:line="240" w:lineRule="auto"/>
        <w:jc w:val="both"/>
      </w:pPr>
      <w:r>
        <w:t>Berzence Nagyközség Önkormányzat Képviselő-testülete az</w:t>
      </w:r>
      <w:r>
        <w:t xml:space="preserve"> Alaptörvény 32. cikk (2) bekezdésében meghatározott eredeti jogalkotói hatáskörében, az Alaptörvény 32. cikk (1) bekezdés f) pontjában eljárva a következőket rendeli el:</w:t>
      </w:r>
    </w:p>
    <w:p w:rsidR="00AA0E0A" w:rsidRDefault="001E785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AA0E0A" w:rsidRDefault="001E7855">
      <w:pPr>
        <w:pStyle w:val="Szvegtrzs"/>
        <w:spacing w:after="0" w:line="240" w:lineRule="auto"/>
        <w:jc w:val="both"/>
      </w:pPr>
      <w:r>
        <w:t>A Berzence Nagyközség Polgármesterének 2/2021.(II.9.) önkormányzati rendelete cí</w:t>
      </w:r>
      <w:r>
        <w:t>mű 2/2021. (II. 9.) önkormányzati rendelet 2. § (2)–(11) bekezdése helyébe a következő rendelkezések lépnek: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„(2) tárgyévi költségvetési bevételét: 586962787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(3) kötelező feladat bevételét: 505322137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(4) önként vállalt feladat bevételét: 4187</w:t>
      </w:r>
      <w:r>
        <w:t>9458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(5) felhalmozási költségvetési bevételét: 39761192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(6) - tárgyévi költségvetési kiadását: 586962787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(7) kötelező feladat kiadását: 494877553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(8) önként vállalt feladat kiadását: 37517655 Ft-ban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 xml:space="preserve">(9) általános és céltartalék </w:t>
      </w:r>
      <w:r>
        <w:t>együttes összegét: 54567779 Ft-ban állapíja meg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(10) Az (1) bekezdésben megállapított költségvetési bevételek forrásonkénti, a költségvetési kiadások jogcímenkénti megoszlását önkormányzati szinten, továbbá a finanszírozási célú műveletek bevételeit és kia</w:t>
      </w:r>
      <w:r>
        <w:t>dásait a rendelet 1. melléklet, 2. melléklet, 3. melléklet alapján határozza meg.</w:t>
      </w:r>
    </w:p>
    <w:p w:rsidR="00AA0E0A" w:rsidRDefault="001E7855">
      <w:pPr>
        <w:pStyle w:val="Szvegtrzs"/>
        <w:spacing w:before="240" w:after="240" w:line="240" w:lineRule="auto"/>
        <w:jc w:val="both"/>
      </w:pPr>
      <w:r>
        <w:t>(11) A működési és felhalmozási célú bevételi és kiadási előirányzatok mérlegszerű bemutatását önkormányzati szinten a 4. melléklet, 5. melléklet részletezi.”</w:t>
      </w:r>
    </w:p>
    <w:p w:rsidR="00AA0E0A" w:rsidRDefault="001E785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AA0E0A" w:rsidRDefault="001E7855">
      <w:pPr>
        <w:pStyle w:val="Szvegtrzs"/>
        <w:spacing w:after="0" w:line="240" w:lineRule="auto"/>
        <w:jc w:val="both"/>
      </w:pPr>
      <w:r>
        <w:t>A Berzence</w:t>
      </w:r>
      <w:r>
        <w:t xml:space="preserve"> Nagyközség Polgármesterének 2/2021.(II.9.) önkormányzati rendelete című 2/2021. (II. 9.) önkormányzati rendelet 3. § a)–l) pontja helyébe a következő rendelkezések lépnek:</w:t>
      </w:r>
    </w:p>
    <w:p w:rsidR="00AA0E0A" w:rsidRDefault="001E7855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rendeletalkotási hatáskörét gyakorolva a Polgármester az önko</w:t>
      </w:r>
      <w:r>
        <w:rPr>
          <w:i/>
          <w:iCs/>
        </w:rPr>
        <w:t>rmányzat 2021. évi költségvetését a következők szerint állapítja meg:)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Berzence Nagyközség Önkormányzat adósságot keletkeztető ügyletekből és kezességvállalásokból fennálló kötelezettségeit a 6. melléklet tartalmazza.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Az önkormányzat saját </w:t>
      </w:r>
      <w:r>
        <w:t>bevételeinek részletezését az adósságot keletkeztető ügyletből származó tárgyévi fizetési kötelezettség megállapításához a 7. melléklet tartalmazza.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c)</w:t>
      </w:r>
      <w:r>
        <w:tab/>
        <w:t>Az önkormányzat 2021. évi adósságot keletkeztető fejlesztési céljait az 8. melléklet szerint határozza m</w:t>
      </w:r>
      <w:r>
        <w:t>eg.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Az önkormányzat költségvetésében szereplő beruházások kiadásainak beruházásonkénti részletezését a 9. melléklet tartalmazza.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önkormányzat költségvetésében szereplő felújítások kiadásait felújításonként a 10. melléklet részletezi.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Az EU-s tá</w:t>
      </w:r>
      <w:r>
        <w:t>mogatással megvalósuló programokat és projekteket, valamint az önkormányzaton kívül megvalósuló projektekhez való hozzájárulást a 11. melléklet szerint hagyja jóvá.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2. § (1) bekezdésében megállapított bevételek és kiadások önkormányzati, valamint költ</w:t>
      </w:r>
      <w:r>
        <w:t>ségvetési szervenkénti megoszlását, az éves tervezett létszám előirányzatot és a közfoglalkoztatottak létszámát költségvetési szervenként, feladatonként a 12. melléklet, 13. melléklet, 14. melléklet, 15. melléklet, 16. melléklet, 17. melléklet, 18. mellékl</w:t>
      </w:r>
      <w:r>
        <w:t xml:space="preserve">et, 19. melléklet, 20. melléklet, 21. melléklet, 22. melléklet szerint határozza meg. 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többéves kihatással járó döntések számszerűsítését évenkénti bontásban és összesítve célok szerint a 30. melléklet tartalmazza.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Az önkormányzat által adott közve</w:t>
      </w:r>
      <w:r>
        <w:t>tett támogatásokat a 27. melléklet részletezi.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előirányzat-felhasználási tervét a 28. melléklet tartalmazza.</w:t>
      </w:r>
    </w:p>
    <w:p w:rsidR="00AA0E0A" w:rsidRDefault="001E7855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A 2021. évben céljelleggel a civil szervezetek részére juttatott támogatásokat a 25. melléklet szerint fogadja el.</w:t>
      </w:r>
    </w:p>
    <w:p w:rsidR="00AA0E0A" w:rsidRDefault="001E7855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Az önko</w:t>
      </w:r>
      <w:r>
        <w:t>rmányzat a kiadások között 54567779 Ft tartalékot állapít meg. ”</w:t>
      </w:r>
    </w:p>
    <w:p w:rsidR="00AA0E0A" w:rsidRDefault="001E785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AA0E0A" w:rsidRDefault="001E7855">
      <w:pPr>
        <w:pStyle w:val="Szvegtrzs"/>
        <w:spacing w:after="0" w:line="240" w:lineRule="auto"/>
        <w:jc w:val="both"/>
      </w:pPr>
      <w:r>
        <w:t>(1) A Berzence Nagyközség Polgármesterének 2/2021.(II.9.) önkormányzati rendelete című 2/2021. (II. 9.) önkormányzati rendelet 1. melléklete helyébe az 1.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(2) A Berzence N</w:t>
      </w:r>
      <w:r>
        <w:t>agyközség Polgármesterének 2/2021.(II.9.) önkormányzati rendelete című 2/2021. (II. 9.) önkormányzati rendelet 2. melléklete helyébe a 2.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(3) A Berzence Nagyközség Polgármesterének 2/2021.(II.9.) önkormányzati rendelete című 2/2021. (II. 9.)</w:t>
      </w:r>
      <w:r>
        <w:t xml:space="preserve"> önkormányzati rendelet 3. melléklete helyébe a 3.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(4) A Berzence Nagyközség Polgármesterének 2/2021.(II.9.) önkormányzati rendelete című 2/2021. (II. 9.) önkormányzati rendelet 4. melléklete helyébe a 4.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(5) A Berzence Nagykö</w:t>
      </w:r>
      <w:r>
        <w:t>zség Polgármesterének 2/2021.(II.9.) önkormányzati rendelete című 2/2021. (II. 9.) önkormányzati rendelet 5. melléklete helyébe az 5.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(6) A Berzence Nagyközség Polgármesterének 2/2021.(II.9.) önkormányzati rendelete című 2/2021. (II. 9.) önk</w:t>
      </w:r>
      <w:r>
        <w:t>ormányzati rendelet 9. melléklete helyébe a 6.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(7) A Berzence Nagyközség Polgármesterének 2/2021.(II.9.) önkormányzati rendelete című 2/2021. (II. 9.) önkormányzati rendelet 10. melléklete helyébe a 7.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 xml:space="preserve">(8) A Berzence </w:t>
      </w:r>
      <w:r>
        <w:t>Nagyközség Polgármesterének 2/2021.(II.9.) önkormányzati rendelete című 2/2021. (II. 9.) önkormányzati rendelet 11. melléklete helyébe a 8.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(9) A Berzence Nagyközség Polgármesterének 2/2021.(II.9.) önkormányzati rendelete című 2/2021. (II. 9</w:t>
      </w:r>
      <w:r>
        <w:t>.) önkormányzati rendelet 12. melléklete helyébe a 9.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(10) A Berzence Nagyközség Polgármesterének 2/2021.(II.9.) önkormányzati rendelete című 2/2021. (II. 9.) önkormányzati rendelet 13. melléklete helyébe a 10.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lastRenderedPageBreak/>
        <w:t>(11) A Berzence</w:t>
      </w:r>
      <w:r>
        <w:t xml:space="preserve"> Nagyközség Polgármesterének 2/2021.(II.9.) önkormányzati rendelete című 2/2021. (II. 9.) önkormányzati rendelet 14. melléklete helyébe a 11.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(12) A Berzence Nagyközség Polgármesterének 2/2021.(II.9.) önkormányzati rendelete című 2/2021. (II</w:t>
      </w:r>
      <w:r>
        <w:t>. 9.) önkormányzati rendelet 15. melléklete helyébe a 12.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(13) A Berzence Nagyközség Polgármesterének 2/2021.(II.9.) önkormányzati rendelete című 2/2021. (II. 9.) önkormányzati rendelet 16. melléklete helyébe a 13.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(14) A Berz</w:t>
      </w:r>
      <w:r>
        <w:t>ence Nagyközség Polgármesterének 2/2021.(II.9.) önkormányzati rendelete című 2/2021. (II. 9.) önkormányzati rendelet 17. melléklete helyébe a 14.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(15) A Berzence Nagyközség Polgármesterének 2/2021.(II.9.) önkormányzati rendelete című 2/2021.</w:t>
      </w:r>
      <w:r>
        <w:t xml:space="preserve"> (II. 9.) önkormányzati rendelet 18. melléklete helyébe a 15.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(16) A Berzence Nagyközség Polgármesterének 2/2021.(II.9.) önkormányzati rendelete című 2/2021. (II. 9.) önkormányzati rendelet 19. melléklete helyébe a 16.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 xml:space="preserve">(17) A </w:t>
      </w:r>
      <w:r>
        <w:t>Berzence Nagyközség Polgármesterének 2/2021.(II.9.) önkormányzati rendelete című 2/2021. (II. 9.) önkormányzati rendelet 20. melléklete helyébe a 17.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(18) A Berzence Nagyközség Polgármesterének 2/2021.(II.9.) önkormányzati rendelete című 2/2</w:t>
      </w:r>
      <w:r>
        <w:t>021. (II. 9.) önkormányzati rendelet 21. melléklete helyébe a 18.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(19) A Berzence Nagyközség Polgármesterének 2/2021.(II.9.) önkormányzati rendelete című 2/2021. (II. 9.) önkormányzati rendelet 22. melléklete helyébe a 19. melléklet lép.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(20</w:t>
      </w:r>
      <w:r>
        <w:t>) A Berzence Nagyközség Polgármesterének 2/2021.(II.9.) önkormányzati rendelete című 2/2021. (II. 9.) önkormányzati rendelet 28. melléklete helyébe a 20. melléklet lép.</w:t>
      </w:r>
    </w:p>
    <w:p w:rsidR="00AA0E0A" w:rsidRDefault="001E785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AA0E0A" w:rsidRDefault="001E7855">
      <w:pPr>
        <w:pStyle w:val="Szvegtrzs"/>
        <w:spacing w:after="0" w:line="240" w:lineRule="auto"/>
        <w:jc w:val="both"/>
      </w:pPr>
      <w:r>
        <w:t>Hatályát veszti a Berzence Nagyközség Polgármesterének 2/2021.(II.9.) önkormányzat</w:t>
      </w:r>
      <w:r>
        <w:t>i rendelete című 2/2021. (II. 9.) önkormányzati rendelet 3. § l) pontja.</w:t>
      </w:r>
    </w:p>
    <w:p w:rsidR="00AA0E0A" w:rsidRDefault="001E7855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AA0E0A" w:rsidRDefault="001E7855">
      <w:pPr>
        <w:pStyle w:val="Szvegtrzs"/>
        <w:spacing w:after="0" w:line="240" w:lineRule="auto"/>
        <w:jc w:val="both"/>
      </w:pPr>
      <w:r>
        <w:t>Ez a rendelet 2022. május 4-én lép hatályba.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A 2021. évi költségvetési összevont bevételei és kiadásai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A0E0A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AA0E0A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 működési támogatásai </w:t>
            </w:r>
            <w:r>
              <w:rPr>
                <w:sz w:val="15"/>
                <w:szCs w:val="15"/>
              </w:rPr>
              <w:t>(1.1.+…+.1.6.)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80 601 686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80 304 156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(2.1.+…+.2.5.)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 </w:t>
            </w:r>
            <w:r>
              <w:rPr>
                <w:sz w:val="15"/>
                <w:szCs w:val="15"/>
              </w:rPr>
              <w:t>178 174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27 178 174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(3.1.+…+3.5.)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 </w:t>
            </w:r>
            <w:r>
              <w:rPr>
                <w:sz w:val="15"/>
                <w:szCs w:val="15"/>
              </w:rPr>
              <w:t>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(4.1.+...+4.7.)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bevételek (5.1.+…+ 5.11.)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4 011 002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4 011 002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1 003 599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1 003 599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6 503 599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szolgáltatások </w:t>
            </w:r>
            <w:r>
              <w:rPr>
                <w:sz w:val="15"/>
                <w:szCs w:val="15"/>
              </w:rPr>
              <w:t>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3 984 500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461 970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461 970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4 446 470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1 255 617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1 255 617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255 617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(6.1.+…+6.5.)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Részesedések </w:t>
            </w:r>
            <w:r>
              <w:rPr>
                <w:sz w:val="15"/>
                <w:szCs w:val="15"/>
              </w:rPr>
              <w:t>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(7.1. + … + 7.3.)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</w:t>
            </w:r>
            <w:r>
              <w:rPr>
                <w:sz w:val="15"/>
                <w:szCs w:val="15"/>
              </w:rPr>
              <w:t xml:space="preserve">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(8.1.+8.2.+8.3.)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garancia- és </w:t>
            </w:r>
            <w:r>
              <w:rPr>
                <w:sz w:val="15"/>
                <w:szCs w:val="15"/>
              </w:rPr>
              <w:t>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(1+…+8)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294 133 985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62 258 049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62 258 049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356 392 034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(10.1.+10.3.)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</w:t>
            </w:r>
            <w:r>
              <w:rPr>
                <w:sz w:val="15"/>
                <w:szCs w:val="15"/>
              </w:rPr>
              <w:t>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(11.1. +…+ 11.4.)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Maradvány </w:t>
            </w:r>
            <w:r>
              <w:rPr>
                <w:sz w:val="15"/>
                <w:szCs w:val="15"/>
              </w:rPr>
              <w:t>igénybevétele (12.1. + 12.2.)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67 769 308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-7 128 783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-7 128 783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67 769 308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-7 128 783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-7 128 783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(13.1. + … + 13.3.)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9 079 413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9 079 413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169 930 228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(14.1.+…14.4.)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(10. + … +16.)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228 620 123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230 570 753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(9+17)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522 754 108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64 208 679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64 208 679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586 962 787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A0E0A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</w:t>
            </w:r>
            <w:r>
              <w:rPr>
                <w:sz w:val="15"/>
                <w:szCs w:val="15"/>
              </w:rPr>
              <w:t>sz. táblázat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AA0E0A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(1.1+…+1.5.+1.18.)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350 453 939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12 025 792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12 025 792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362 479 731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147 131 282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4 236 048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4 236 048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151 367 330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21 548 045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-120 255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-120 255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21 427 790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138 646 112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3 497 936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3 497 936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142 144 048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az 1.5-ből: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Elvonások és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</w:t>
            </w:r>
            <w:r>
              <w:rPr>
                <w:sz w:val="15"/>
                <w:szCs w:val="15"/>
              </w:rPr>
              <w:t xml:space="preserve">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>
              <w:rPr>
                <w:sz w:val="15"/>
                <w:szCs w:val="15"/>
              </w:rPr>
              <w:t xml:space="preserve">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az</w:t>
            </w:r>
            <w:r>
              <w:rPr>
                <w:sz w:val="15"/>
                <w:szCs w:val="15"/>
              </w:rPr>
              <w:t xml:space="preserve"> 1.18-ból: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(2.1.+2.3.+2.5.)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50 757 629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50 757 629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54 567 779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26 838 489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 </w:t>
            </w:r>
            <w:r>
              <w:rPr>
                <w:sz w:val="15"/>
                <w:szCs w:val="15"/>
              </w:rPr>
              <w:t>838 489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983 820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23 919 140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23 919 140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törlesztése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354 264 089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62 783 421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62 783 421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417 047 510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államházt-on kívülre (4.1. + …</w:t>
            </w:r>
            <w:r>
              <w:rPr>
                <w:sz w:val="15"/>
                <w:szCs w:val="15"/>
              </w:rPr>
              <w:t xml:space="preserve"> + 4.3.)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(5.1. + … + 5.6.)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(6.1. + … + 6.4.)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</w:t>
            </w:r>
            <w:r>
              <w:rPr>
                <w:sz w:val="15"/>
                <w:szCs w:val="15"/>
              </w:rPr>
              <w:t>irányító szrvi támogatás folyósítása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(7.1. + … + 7.5.)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</w:t>
            </w:r>
            <w:r>
              <w:rPr>
                <w:sz w:val="15"/>
                <w:szCs w:val="15"/>
              </w:rPr>
              <w:t>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(4.+…+9.)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(3.+10.)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522 754 108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64 208 679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64 208 679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586 962 787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AA0E0A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táblázat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9. sor - költségvetési kiadások 3.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Finanszírozási bevételek, </w:t>
            </w:r>
            <w:r>
              <w:rPr>
                <w:sz w:val="15"/>
                <w:szCs w:val="15"/>
              </w:rPr>
              <w:t>kiadások egyenlege (finanszírozási bevételek 17. sor - finanszírozási kiadások 10.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2021. évi költségvetés kötelező feladatok bevételeinek módosítása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A0E0A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AA0E0A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 működési támogatásai </w:t>
            </w:r>
            <w:r>
              <w:rPr>
                <w:sz w:val="15"/>
                <w:szCs w:val="15"/>
              </w:rPr>
              <w:t>(1.1.+…+.1.6.)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80 601 686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80 304 156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(2.1.+…+.2.5.)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26 178 174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26 178 174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(3.1.+…+3.5.)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(4.1.+...+4.7.)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(5.1.+…+ 5.11.)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4 011 002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4 011 002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1 003 599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1 003 599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6 503 599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3 984 500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461 970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461 970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4 446 470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(6.1.+…+6.5.)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(7.1. + … + 7.3.)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7.3.-ból EU-s </w:t>
            </w:r>
            <w:r>
              <w:rPr>
                <w:sz w:val="15"/>
                <w:szCs w:val="15"/>
              </w:rPr>
              <w:t>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(8.1.+8.2.+8.3.)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visszatérítendő támogatások, kölcsönök </w:t>
            </w:r>
            <w:r>
              <w:rPr>
                <w:sz w:val="15"/>
                <w:szCs w:val="15"/>
              </w:rPr>
              <w:t>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(1+…+8)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294 133 985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21 496 857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21 496 857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315 630 842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</w:t>
            </w:r>
            <w:r>
              <w:rPr>
                <w:sz w:val="15"/>
                <w:szCs w:val="15"/>
              </w:rPr>
              <w:t>kölcsönfelvétel államháztartáson kívülről (10.1.+10.3.)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lejáratú hitelek, kölcsönök </w:t>
            </w:r>
            <w:r>
              <w:rPr>
                <w:sz w:val="15"/>
                <w:szCs w:val="15"/>
              </w:rPr>
              <w:t>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(11.1. +…+ 11.4.)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(12.1. + 12.2.)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27 374 477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-7 613 410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-7 613 410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19 761 067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költségvetési </w:t>
            </w:r>
            <w:r>
              <w:rPr>
                <w:sz w:val="15"/>
                <w:szCs w:val="15"/>
              </w:rPr>
              <w:t>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27 374 477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-7 613 410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-7 613 410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19 761 067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(13.1. + … + 13.3.)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9 079 413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9 079 413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169 930 228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Külföldi </w:t>
            </w:r>
            <w:r>
              <w:rPr>
                <w:sz w:val="15"/>
                <w:szCs w:val="15"/>
              </w:rPr>
              <w:t>finanszírozás bevételei (14.1.+…14.4.)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(10. + … +16.)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188 225 292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1 466 003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1 466 003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189 691 295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(9+17)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482 359 277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22 962 860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22 962 860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505 322 137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A0E0A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táblázat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AA0E0A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(1.1+…+1.5.+1.18.)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310 576 308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14 385 768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14 385 768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324 962 076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143 768 152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2 603 435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2 603 435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146 371 587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20 909 755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-222 788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-222 788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20 686 967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102 769 901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7 593 </w:t>
            </w:r>
            <w:r>
              <w:rPr>
                <w:sz w:val="15"/>
                <w:szCs w:val="15"/>
              </w:rPr>
              <w:t>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7 593 058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110 362 959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az 1.5-ből: - Előző évi elszámolásból származó </w:t>
            </w:r>
            <w:r>
              <w:rPr>
                <w:sz w:val="15"/>
                <w:szCs w:val="15"/>
              </w:rPr>
              <w:t>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Elvonások és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</w:t>
            </w:r>
            <w:r>
              <w:rPr>
                <w:sz w:val="15"/>
                <w:szCs w:val="15"/>
              </w:rPr>
              <w:t xml:space="preserve">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 és </w:t>
            </w:r>
            <w:r>
              <w:rPr>
                <w:sz w:val="15"/>
                <w:szCs w:val="15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az 1.18-ból: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(2.1.+2.3.+2.5.)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3 292 950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7 151 834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7 151 834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10 444 784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6 754 549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6 754 549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7 047 499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3 397 285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kölcsönök </w:t>
            </w:r>
            <w:r>
              <w:rPr>
                <w:sz w:val="15"/>
                <w:szCs w:val="15"/>
              </w:rPr>
              <w:t>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313 869 258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21 537 602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21 537 602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335 406 860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államházt-on kívülre (4.1. + … + 4.3.)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törlesztése pénzügyi </w:t>
            </w:r>
            <w:r>
              <w:rPr>
                <w:sz w:val="15"/>
                <w:szCs w:val="15"/>
              </w:rPr>
              <w:t>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(5.1. + … + 5.6.)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(6.1. + … + 6.4.)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</w:t>
            </w:r>
            <w:r>
              <w:rPr>
                <w:sz w:val="15"/>
                <w:szCs w:val="15"/>
              </w:rPr>
              <w:t xml:space="preserve"> 204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folyósítása,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(7.1. + … + 7.5.)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</w:t>
            </w:r>
            <w:r>
              <w:rPr>
                <w:sz w:val="15"/>
                <w:szCs w:val="15"/>
              </w:rPr>
              <w:t xml:space="preserve">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(4.+…+9.)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(3.+10.)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482 359 277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22 962 860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22 962 860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505 322 137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AA0E0A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3. sz. táblázat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9. sor -</w:t>
            </w:r>
            <w:r>
              <w:rPr>
                <w:sz w:val="15"/>
                <w:szCs w:val="15"/>
              </w:rPr>
              <w:t xml:space="preserve"> költségvetési kiadások 3.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17. sor - finanszírozási kiadások 10.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2021. évi </w:t>
      </w:r>
      <w:r>
        <w:rPr>
          <w:b/>
          <w:bCs/>
        </w:rPr>
        <w:t>költségvetés önként vállalt feladatok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A0E0A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AA0E0A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1.számú módosítás </w:t>
            </w:r>
            <w:r>
              <w:rPr>
                <w:sz w:val="15"/>
                <w:szCs w:val="15"/>
              </w:rPr>
              <w:t>utáni előirányzat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(1.1.+…+.1.6.)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Elszámolásból származó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(2.1.+…+.2.5.)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(3.1.+…+3.5.)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(4.1.+...+4.7.)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(5.1.+…+ 5.11.)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Készletértékesítés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</w:t>
            </w:r>
            <w:r>
              <w:rPr>
                <w:sz w:val="15"/>
                <w:szCs w:val="15"/>
              </w:rPr>
              <w:t>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(6.1.+…+6.5.)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Részesedések megszűnéséhez kapcsolódó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(7.1. + … + 7.3.)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(8.1.+8.2.+8.3.)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garancia- és kezességvállalásból megtérülések ÁH-n </w:t>
            </w:r>
            <w:r>
              <w:rPr>
                <w:sz w:val="15"/>
                <w:szCs w:val="15"/>
              </w:rPr>
              <w:t>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</w:t>
            </w:r>
            <w:r>
              <w:rPr>
                <w:sz w:val="15"/>
                <w:szCs w:val="15"/>
              </w:rPr>
              <w:t xml:space="preserve"> (1+…+8)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(10.1.+10.3.)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felvétele pénzügyi </w:t>
            </w:r>
            <w:r>
              <w:rPr>
                <w:sz w:val="15"/>
                <w:szCs w:val="15"/>
              </w:rPr>
              <w:t>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(11.1. +…+ 11.4.)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</w:t>
            </w:r>
            <w:r>
              <w:rPr>
                <w:sz w:val="15"/>
                <w:szCs w:val="15"/>
              </w:rPr>
              <w:t>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(12.1. + 12.2.)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40 879 458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40 879 458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(13.1. + … + 13.3.)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Lejötött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(14.1.+…14.4.)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</w:t>
            </w:r>
            <w:r>
              <w:rPr>
                <w:sz w:val="15"/>
                <w:szCs w:val="15"/>
              </w:rPr>
              <w:t>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(10. + … +16.)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484 627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40 879 458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ÉS FINANSZÍROZÁSI BEVÉTELEK ÖSSZESEN: (9+17)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41 245 819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41 245 819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81 640 650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 I A D Á S O K</w:t>
            </w:r>
          </w:p>
        </w:tc>
      </w:tr>
      <w:tr w:rsidR="00AA0E0A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táblázat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</w:tr>
      <w:tr w:rsidR="00AA0E0A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(1.1+…+1.5.+1.18.)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39 877 631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-2 359 976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-2 359 976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37 517 655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3 363 </w:t>
            </w:r>
            <w:r>
              <w:rPr>
                <w:sz w:val="15"/>
                <w:szCs w:val="15"/>
              </w:rPr>
              <w:t>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1 632 613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4 995 743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638 290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102 533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740 823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35 876 211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-4 095 122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-4 095 122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31 781 089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az 1.5-ből: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Elvonások és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célú támogatások </w:t>
            </w:r>
            <w:r>
              <w:rPr>
                <w:sz w:val="15"/>
                <w:szCs w:val="15"/>
              </w:rPr>
              <w:t>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az 1.18-ból: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(2.1.+2.3.+2.5.)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43 605</w:t>
            </w:r>
            <w:r>
              <w:rPr>
                <w:sz w:val="15"/>
                <w:szCs w:val="15"/>
              </w:rPr>
              <w:t xml:space="preserve"> 795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43 605 795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44 122 995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20 083 940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20 083 940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20 601 140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983 820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</w:t>
            </w:r>
            <w:r>
              <w:rPr>
                <w:sz w:val="15"/>
                <w:szCs w:val="15"/>
              </w:rPr>
              <w:t xml:space="preserve">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támogatások, </w:t>
            </w:r>
            <w:r>
              <w:rPr>
                <w:sz w:val="15"/>
                <w:szCs w:val="15"/>
              </w:rPr>
              <w:t>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41 245 819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41 245 819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81 640 650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</w:t>
            </w:r>
            <w:r>
              <w:rPr>
                <w:sz w:val="15"/>
                <w:szCs w:val="15"/>
              </w:rPr>
              <w:t>kölcsöntörlesztés államházt-on kívülre (4.1. + … + 4.3.)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Rövid </w:t>
            </w:r>
            <w:r>
              <w:rPr>
                <w:sz w:val="15"/>
                <w:szCs w:val="15"/>
              </w:rPr>
              <w:t>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(5.1. + … + 5.6.)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finanszírozás </w:t>
            </w:r>
            <w:r>
              <w:rPr>
                <w:sz w:val="15"/>
                <w:szCs w:val="15"/>
              </w:rPr>
              <w:t>kiadásai (6.1. + … + 6.4.)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Pénzügyi lízing </w:t>
            </w:r>
            <w:r>
              <w:rPr>
                <w:sz w:val="15"/>
                <w:szCs w:val="15"/>
              </w:rPr>
              <w:t>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(7.1. + … + 7.5.)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(4.+…+9.)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(3.+10.)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40 394 831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41 245 819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41 245 819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81 640 650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KÖLTSÉGVETÉSI, FINANSZÍROZÁSI BEVÉTELEK ÉS KIADÁSOK EGYENLEGE</w:t>
            </w:r>
          </w:p>
        </w:tc>
      </w:tr>
      <w:tr w:rsidR="00AA0E0A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táblázat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hiány, többlet ( költségvetési bevételek 9. sor - költségvetési kiadások 3.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bevételek, kiadások egyenlege (finanszírozási bevételek 17. sor - finanszírozási kiadások 10. sor)</w:t>
            </w:r>
            <w:r>
              <w:rPr>
                <w:sz w:val="15"/>
                <w:szCs w:val="15"/>
              </w:rPr>
              <w:br/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</w:t>
      </w:r>
      <w:r>
        <w:rPr>
          <w:i/>
          <w:iCs/>
          <w:u w:val="single"/>
        </w:rPr>
        <w:t>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6"/>
        <w:gridCol w:w="770"/>
        <w:gridCol w:w="674"/>
        <w:gridCol w:w="674"/>
        <w:gridCol w:w="2886"/>
        <w:gridCol w:w="674"/>
        <w:gridCol w:w="674"/>
        <w:gridCol w:w="674"/>
      </w:tblGrid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2021.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2021.12.31 Módosítás után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2021. 12.31-ig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2021.12.31</w:t>
            </w:r>
            <w:r>
              <w:rPr>
                <w:sz w:val="15"/>
                <w:szCs w:val="15"/>
              </w:rPr>
              <w:t xml:space="preserve"> Módosítás után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E=C±D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I=G±H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működési támogatásai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147 131 282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4 236 048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151 367 330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27 178 174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21 548 045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-120 255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21 427 790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2.-ból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138 646 112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3 497 936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142 144 048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 </w:t>
            </w:r>
            <w:r>
              <w:rPr>
                <w:sz w:val="15"/>
                <w:szCs w:val="15"/>
              </w:rPr>
              <w:t>191 000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4 011 002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31 001 502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6.-ból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(1.+2.+4.+5.+6.+8.+…+12.)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294 133 985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22 496 857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316 630 842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(1.+...+12.)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350 453 939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12 025 792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362 479 731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Hiány belső </w:t>
            </w:r>
            <w:r>
              <w:rPr>
                <w:sz w:val="15"/>
                <w:szCs w:val="15"/>
              </w:rPr>
              <w:t>finanszírozásának bevételei (15.+…+18.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228 620 123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230 570 753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67 769 308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-7 128 783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60 640 525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Központi irányító szervi </w:t>
            </w:r>
            <w:r>
              <w:rPr>
                <w:sz w:val="15"/>
                <w:szCs w:val="15"/>
              </w:rPr>
              <w:t>támogatás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 teljesítése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(20.+…+21.)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bevételek összesen</w:t>
            </w:r>
            <w:r>
              <w:rPr>
                <w:sz w:val="15"/>
                <w:szCs w:val="15"/>
              </w:rPr>
              <w:t xml:space="preserve"> (14.+19.+22.+23.)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228 620 123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1 950 630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230 570 753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finanszírozási kiadások összesen (14.+...+23.)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(13.+24.)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522 754 108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24 447 487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547 201 595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(13.+24.)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518 943 958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 </w:t>
            </w:r>
            <w:r>
              <w:rPr>
                <w:sz w:val="15"/>
                <w:szCs w:val="15"/>
              </w:rPr>
              <w:t>451 050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532 395 008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AA0E0A"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Felhalmozási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1"/>
        <w:gridCol w:w="769"/>
        <w:gridCol w:w="770"/>
        <w:gridCol w:w="770"/>
        <w:gridCol w:w="2502"/>
        <w:gridCol w:w="770"/>
        <w:gridCol w:w="770"/>
        <w:gridCol w:w="770"/>
      </w:tblGrid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Halmozott módosítás </w:t>
            </w:r>
            <w:r>
              <w:rPr>
                <w:sz w:val="15"/>
                <w:szCs w:val="15"/>
              </w:rPr>
              <w:t>2021. 12.31-ig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2021.12.31. Módosítás után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Halmozott módosítás 2021. 12.31-ig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2021-12-31 Módosítás után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E=C±D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I=G±H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26 838 489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517 200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23 919 140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bevételek összesen: (1.+3.+4.+6.+…+11.)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összesen: (1.+3.+5.+...+11.)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50 757 629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54 567 779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Kölcsön </w:t>
            </w:r>
            <w:r>
              <w:rPr>
                <w:sz w:val="15"/>
                <w:szCs w:val="15"/>
              </w:rPr>
              <w:t>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Pénzügyi </w:t>
            </w:r>
            <w:r>
              <w:rPr>
                <w:sz w:val="15"/>
                <w:szCs w:val="15"/>
              </w:rPr>
              <w:t>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külső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finanszírozási bevételek összesen </w:t>
            </w:r>
            <w:r>
              <w:rPr>
                <w:sz w:val="15"/>
                <w:szCs w:val="15"/>
              </w:rPr>
              <w:t>(13.+19.)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  <w:t>(13.+...+24.)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3 810 150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50 757 629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54 567 779</w:t>
            </w: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Beruházási (felhalmozási) kiadások előirányzata 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Felhasználás 2020.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  <w:r>
              <w:rPr>
                <w:sz w:val="15"/>
                <w:szCs w:val="15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Eddigi</w:t>
            </w:r>
            <w:r>
              <w:rPr>
                <w:sz w:val="15"/>
                <w:szCs w:val="15"/>
              </w:rPr>
              <w:t xml:space="preserve"> módosítások összege 2021-ben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 2021. 12.31.-ig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számú módosítás utáni előirányzat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I=(E+H)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eszközbeszerzés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293 000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Z.M. Művelődési Ház (Még 1 </w:t>
            </w:r>
            <w:r>
              <w:rPr>
                <w:sz w:val="15"/>
                <w:szCs w:val="15"/>
              </w:rPr>
              <w:t>esély) pavilon sátor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Polg.Hivatal Nők a családban és a munkahelyen (bútor)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Kommunális eszközbeszerés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14 333 220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14 333 220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14 333 220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 Óvoda, Bölcsőde és Konyha nyomtató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B.Sz.A. Óvoda, Bölcőse és Konyha játszótéri játékok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5 497 999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5 497 999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5 497 999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Magyar Falu Program Óvodai játszóudvar és közterüleeti játszótér fejlesztése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4 991 </w:t>
            </w:r>
            <w:r>
              <w:rPr>
                <w:sz w:val="15"/>
                <w:szCs w:val="15"/>
              </w:rPr>
              <w:t>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4 991 100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B.Nagyközség Önkormányzat fénymásoló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1 460 500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1 460 500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1 460 500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B.Nagyközség Önkormányzat 1334/2 hrsz ingatlan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810 150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26 838 489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27 648 639</w:t>
            </w: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Felhasználás 2020. XII. </w:t>
            </w:r>
            <w:r>
              <w:rPr>
                <w:sz w:val="15"/>
                <w:szCs w:val="15"/>
              </w:rPr>
              <w:t>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  <w:r>
              <w:rPr>
                <w:sz w:val="15"/>
                <w:szCs w:val="15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Eddigi módosítások összege 2021-ben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 2021. 12.31.-ig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számú módosítás utáni előirányzat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I=(E+H)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Dél-Zalai Vízmű eszköz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Belterületi utak, járdák hidak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Dél-Zalai Vízmű ingatlan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23 390 862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3 397 285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11.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Önkormányzaton kívüli EU-s projekthez történő hozzájárulás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08"/>
        <w:gridCol w:w="1154"/>
        <w:gridCol w:w="1155"/>
        <w:gridCol w:w="866"/>
        <w:gridCol w:w="770"/>
        <w:gridCol w:w="866"/>
        <w:gridCol w:w="866"/>
        <w:gridCol w:w="770"/>
        <w:gridCol w:w="867"/>
      </w:tblGrid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Támogatási szerződés szerinti </w:t>
            </w:r>
            <w:r>
              <w:rPr>
                <w:sz w:val="15"/>
                <w:szCs w:val="15"/>
              </w:rPr>
              <w:t>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8 617 976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7 439 876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1 178 100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1 178 100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5 440 510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5 132 410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19 155 756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9 605 314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9 550 442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9 550 442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33 214 242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22 177 600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 Amennyiben több projekt megvalósítása történi egy időben akkor azokat külön-külön, projektenként be kell mutatni!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projekt neve, azonosítója:EFOP </w:t>
            </w:r>
            <w:r>
              <w:rPr>
                <w:sz w:val="15"/>
                <w:szCs w:val="15"/>
              </w:rPr>
              <w:t>3.7.3.-16-2017-00024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Még 1 esély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Források </w:t>
            </w: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27 269 479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23 766 088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2 196 000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1 307 391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3 503 391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5 570 060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4 894 340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25 475 929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8 638 670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18 611 270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-1 774 </w:t>
            </w:r>
            <w:r>
              <w:rPr>
                <w:sz w:val="15"/>
                <w:szCs w:val="15"/>
              </w:rPr>
              <w:t>011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16 837 259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58 315 468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37 299 098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1 307 391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1 307 391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-1 774 011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-1 774 011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utáni </w:t>
            </w:r>
            <w:r>
              <w:rPr>
                <w:sz w:val="15"/>
                <w:szCs w:val="15"/>
              </w:rPr>
              <w:t>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 TOP-5-3-1-16-SOI-2017-00014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847 444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3 752 556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 xml:space="preserve"> 752 556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1 147 444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3 752 556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3 752 556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  <w:r>
              <w:rPr>
                <w:sz w:val="15"/>
                <w:szCs w:val="15"/>
              </w:rPr>
              <w:t xml:space="preserve">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projekt neve, </w:t>
            </w:r>
            <w:r>
              <w:rPr>
                <w:sz w:val="15"/>
                <w:szCs w:val="15"/>
              </w:rPr>
              <w:t>azonosítója:EFOP-1-5-3-16-2017-00027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Szövetség a humán szolgáltatások fejlesztésért Csurgó térségében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5 458 000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6 758 </w:t>
            </w:r>
            <w:r>
              <w:rPr>
                <w:sz w:val="15"/>
                <w:szCs w:val="15"/>
              </w:rPr>
              <w:t>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18 678 000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14 716 057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3 961 943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  <w:r>
              <w:rPr>
                <w:sz w:val="15"/>
                <w:szCs w:val="15"/>
              </w:rPr>
              <w:t xml:space="preserve">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</w:t>
            </w:r>
            <w:r>
              <w:rPr>
                <w:sz w:val="15"/>
                <w:szCs w:val="15"/>
              </w:rPr>
              <w:t>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Nő az esély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627 320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627 320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627 320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627 320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627 320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627 320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évi költségvetést érintő </w:t>
            </w:r>
            <w:r>
              <w:rPr>
                <w:sz w:val="15"/>
                <w:szCs w:val="15"/>
              </w:rPr>
              <w:t>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igénybe </w:t>
            </w:r>
            <w:r>
              <w:rPr>
                <w:sz w:val="15"/>
                <w:szCs w:val="15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</w:t>
            </w:r>
            <w:r>
              <w:rPr>
                <w:sz w:val="15"/>
                <w:szCs w:val="15"/>
              </w:rPr>
              <w:t xml:space="preserve">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Kiadások </w:t>
            </w: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igénybe </w:t>
            </w:r>
            <w:r>
              <w:rPr>
                <w:sz w:val="15"/>
                <w:szCs w:val="15"/>
              </w:rPr>
              <w:t>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</w:t>
            </w:r>
            <w:r>
              <w:rPr>
                <w:sz w:val="15"/>
                <w:szCs w:val="15"/>
              </w:rPr>
              <w:t>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Támogatási szerződés szerinti bevételek, </w:t>
            </w: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</w:t>
            </w:r>
            <w:r>
              <w:rPr>
                <w:sz w:val="15"/>
                <w:szCs w:val="15"/>
              </w:rPr>
              <w:t>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saját erőből </w:t>
            </w:r>
            <w:r>
              <w:rPr>
                <w:sz w:val="15"/>
                <w:szCs w:val="15"/>
              </w:rPr>
              <w:t>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 </w:t>
            </w:r>
            <w:r>
              <w:rPr>
                <w:sz w:val="15"/>
                <w:szCs w:val="15"/>
              </w:rPr>
              <w:t>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  <w:r>
              <w:rPr>
                <w:sz w:val="15"/>
                <w:szCs w:val="15"/>
              </w:rPr>
              <w:t xml:space="preserve">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projekt neve, </w:t>
            </w:r>
            <w:r>
              <w:rPr>
                <w:sz w:val="15"/>
                <w:szCs w:val="15"/>
              </w:rPr>
              <w:t>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</w:t>
            </w:r>
            <w:r>
              <w:rPr>
                <w:sz w:val="15"/>
                <w:szCs w:val="15"/>
              </w:rPr>
              <w:t>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EU-s </w:t>
            </w:r>
            <w:r>
              <w:rPr>
                <w:sz w:val="15"/>
                <w:szCs w:val="15"/>
              </w:rPr>
              <w:t>projekt neve, azonosítója: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Forintban!</w:t>
            </w:r>
          </w:p>
        </w:tc>
      </w:tr>
      <w:tr w:rsidR="00AA0E0A"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7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Támogatási szerződés szerinti bevételek, kiadások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utáni összes forrás, kiadás előiányzata</w:t>
            </w:r>
          </w:p>
        </w:tc>
        <w:tc>
          <w:tcPr>
            <w:tcW w:w="616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Évenkénti ütemezés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előtti forrás, kiadás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Módosított</w:t>
            </w:r>
          </w:p>
        </w:tc>
      </w:tr>
      <w:tr w:rsidR="00AA0E0A"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</w:t>
            </w:r>
          </w:p>
        </w:tc>
        <w:tc>
          <w:tcPr>
            <w:tcW w:w="25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után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B=C+F+I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F=D+E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I=G+H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Személyi </w:t>
            </w:r>
            <w:r>
              <w:rPr>
                <w:sz w:val="15"/>
                <w:szCs w:val="15"/>
              </w:rPr>
              <w:t>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2021. évi költségvetést érintő 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 sz. </w:t>
            </w:r>
            <w:r>
              <w:rPr>
                <w:sz w:val="15"/>
                <w:szCs w:val="15"/>
              </w:rPr>
              <w:t>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2021. utáni költségvetést érintő </w:t>
            </w:r>
            <w:r>
              <w:rPr>
                <w:sz w:val="15"/>
                <w:szCs w:val="15"/>
              </w:rPr>
              <w:t>módosítások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Források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Saját erő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saját erőből központi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EU-s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Társfinanszírozás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forrás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 összesen</w:t>
            </w: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jellegű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Beruházások, beszerzések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igénybe vétele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Adminisztratív költségek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2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(1.1.+…+.1.6.)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</w:t>
            </w:r>
            <w:r>
              <w:rPr>
                <w:sz w:val="15"/>
                <w:szCs w:val="15"/>
              </w:rPr>
              <w:t>önkormányzatok működésének általános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szociális és gyermekjóléti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80 601 686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80 304 156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>
              <w:rPr>
                <w:sz w:val="15"/>
                <w:szCs w:val="15"/>
              </w:rPr>
              <w:t xml:space="preserve"> 531 841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(2.1.+…+.2.5.)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26 678 174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célú támogatások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26 678 174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(3.1.+…+3.5.)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visszatérítendő támogatások, kölcsönök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(4.1.+...+4.7.)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áruhasználati és szolgáltatási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(5.1.+…+ 5.11.)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7 821 500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1 835 503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</w:t>
            </w:r>
            <w:r>
              <w:rPr>
                <w:sz w:val="15"/>
                <w:szCs w:val="15"/>
              </w:rPr>
              <w:t>835 503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9 657 003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1 258 294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1 258 294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5 758 294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277 967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(6.1.+…+6.5.)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(7.1. + … + 7.3.)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</w:t>
            </w:r>
            <w:r>
              <w:rPr>
                <w:sz w:val="15"/>
                <w:szCs w:val="15"/>
              </w:rPr>
              <w:t>kezességvállalásból megtérülések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7.3.-ból EU-s támogatás 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(8.1.+8.2.+8.3.)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8.3.-ból EU-s támogatás 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(1+…+8)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274 964 985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59 582 550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59 582 550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334 547 535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Hitel-, kölcsönfelvétel államháztartáson kívülről </w:t>
            </w:r>
            <w:r>
              <w:rPr>
                <w:sz w:val="15"/>
                <w:szCs w:val="15"/>
              </w:rPr>
              <w:t>(10.1.+10.3.)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</w:t>
            </w:r>
            <w:r>
              <w:rPr>
                <w:sz w:val="15"/>
                <w:szCs w:val="15"/>
              </w:rPr>
              <w:t xml:space="preserve"> bevételei (11.1. +…+ 11.4.)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(12.1. + 12.2.)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-7 366 637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-7 366 637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27 359 660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-7 366 637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-7 366 637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27 359 660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(13.1. + … + 13.3.)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13.3.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Lejötött betétek megszüntetése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(14.1.+…14.4.)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Adóssághoz nem kapcsolódó </w:t>
            </w:r>
            <w:r>
              <w:rPr>
                <w:sz w:val="15"/>
                <w:szCs w:val="15"/>
              </w:rPr>
              <w:t>származékos ügyletek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(10. + … +16.)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34 726 297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287 518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287 518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35 013 815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(9+17)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309 691 282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59 870 068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59 870 068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369 561 350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költségvetés kiadásai (1.1+…+1.5+1.18.)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137 908 313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13 725 800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13 725 800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151 634 113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41 010 280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976 857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976 857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41 987 137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5 155 303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105 403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105 </w:t>
            </w:r>
            <w:r>
              <w:rPr>
                <w:sz w:val="15"/>
                <w:szCs w:val="15"/>
              </w:rPr>
              <w:t>403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5 260 706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48 614 230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8 231 477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8 231 477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56 845 707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1.5-ből: - Előző évi elszámolásból származó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</w:t>
            </w:r>
            <w:r>
              <w:rPr>
                <w:sz w:val="15"/>
                <w:szCs w:val="15"/>
              </w:rPr>
              <w:t xml:space="preserve"> kifizetés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Kamattámogatások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1.18-ból: - Általános 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Céltartalék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(2.1.+2.3.+2.5.)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3 292 950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44 719 010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44 719 010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48 011 960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20 799 870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20 799 870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21 092 820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2.1.-ből EU-s forrásból megvalósuló beruházás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23 919 140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23 919 140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26 919 140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forrásból megvalósuló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- Garancia- és kezességvállalásból kifizetés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nyújtása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141 201 263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58 444 810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58 444 810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199 646 073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(4.1. + … + 4.3.)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</w:t>
            </w:r>
            <w:r>
              <w:rPr>
                <w:sz w:val="15"/>
                <w:szCs w:val="15"/>
              </w:rPr>
              <w:t>hitelek, kölcsönök törlesztése pénzügyi vállalkozásnak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(5.1. + … + 5.6.)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lejáatú belföldi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(6.1. + … + 6.5.)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7 639 </w:t>
            </w:r>
            <w:r>
              <w:rPr>
                <w:sz w:val="15"/>
                <w:szCs w:val="15"/>
              </w:rPr>
              <w:t>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(7.1. + …</w:t>
            </w:r>
            <w:r>
              <w:rPr>
                <w:sz w:val="15"/>
                <w:szCs w:val="15"/>
              </w:rPr>
              <w:t xml:space="preserve"> + 7.5.)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kormányoknak nemz. </w:t>
            </w:r>
            <w:r>
              <w:rPr>
                <w:sz w:val="15"/>
                <w:szCs w:val="15"/>
              </w:rPr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(4.+…+9.)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(3.+10.)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309 691 282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59 870 068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59 870 068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369 561 350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Közfoglalkoztatottak </w:t>
            </w:r>
            <w:r>
              <w:rPr>
                <w:sz w:val="15"/>
                <w:szCs w:val="15"/>
              </w:rPr>
              <w:lastRenderedPageBreak/>
              <w:t>létszáma (fő)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13. </w:t>
      </w:r>
      <w:r>
        <w:rPr>
          <w:i/>
          <w:iCs/>
        </w:rPr>
        <w:t>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Nagyközség Önkormányzata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2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</w:t>
            </w:r>
            <w:r>
              <w:rPr>
                <w:sz w:val="15"/>
                <w:szCs w:val="15"/>
              </w:rPr>
              <w:t xml:space="preserve">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(1.1.+…+.1.6.)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190 980 116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13 501 449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204 481 565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Helyi önkormányzatok </w:t>
            </w:r>
            <w:r>
              <w:rPr>
                <w:sz w:val="15"/>
                <w:szCs w:val="15"/>
              </w:rPr>
              <w:t>működésének általános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66 905 820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244 498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38 171 300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1 352 330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szociális és gyermekjóléti feladatainak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80 601 686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-297 530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80 304 156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5 301 310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87 948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11 531 841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582 362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(2.1.+…+.2.5.)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25 678 174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célú garancia- és kezességvállalásból megtérülések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26 953 369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-1 275 195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25 678 174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(3.1.+…+3.5.)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(4.1.+...+4.7.)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53 969 601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6 528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201 528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8 701 528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4 895 699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44 895 699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-390 500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56 346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356 346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(5.1.+…+ 5.11.)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7 821 500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1 835 503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1 835 503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9 657 003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297 805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1 258 294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1 258 294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5 758 294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121 500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156 467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277 967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</w:t>
            </w:r>
            <w:r>
              <w:rPr>
                <w:sz w:val="15"/>
                <w:szCs w:val="15"/>
              </w:rPr>
              <w:t xml:space="preserve"> 911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322 911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(6.1.+…+6.5.)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(7.1. + … + 7.3.)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visszatér.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7.3.-ból EU-s támogatás 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(8.1.+8.2.+8.3.)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</w:t>
            </w:r>
            <w:r>
              <w:rPr>
                <w:sz w:val="15"/>
                <w:szCs w:val="15"/>
              </w:rPr>
              <w:t>garancia- és kezességvállalásból megtérülések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8.3.-ból EU-s támogatás </w:t>
            </w:r>
            <w:r>
              <w:rPr>
                <w:sz w:val="15"/>
                <w:szCs w:val="15"/>
              </w:rPr>
              <w:t>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 (1+…+8)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274 964 985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18 821 358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18 821 358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293 786 343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(10.1.+10.3.)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(11.1. +…+ 11.4.)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belföldi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(12.1. + 12.2.)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26 384 478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-11 379 542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-11 379 542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15 004 936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26 384 478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-11 379 542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-11 379 542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15 004 936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vállalkozási maradványának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(13.1. + … + 13.3.)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megelőlegezések </w:t>
            </w:r>
            <w:r>
              <w:rPr>
                <w:sz w:val="15"/>
                <w:szCs w:val="15"/>
              </w:rPr>
              <w:t>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Lejötött betétek megszüntetése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(14.1.+…14.4.)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</w:t>
            </w:r>
            <w:r>
              <w:rPr>
                <w:sz w:val="15"/>
                <w:szCs w:val="15"/>
              </w:rPr>
              <w:t>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</w:t>
            </w:r>
            <w:r>
              <w:rPr>
                <w:sz w:val="15"/>
                <w:szCs w:val="15"/>
              </w:rPr>
              <w:t xml:space="preserve"> BEVÉTELEK ÖSSZESEN: (10. + … +16.)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26 384 478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-3 725 387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-3 725 387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22 659 091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(9+17)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301 349 463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15 095 971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15 095 971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316 445 434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(1.1+…+1.5+1.18.)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129 566 494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12 090 878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12 090 878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141 657 372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40 467 150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606 502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606 502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41 073 652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5 071 113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48 003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5 119 116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40 899 731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7 024 310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7 024 310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47 924 041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-2 832 036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26 358 964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11 937 500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1 589 944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13 527 444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az 1.5-ből: - Előző évi elszámolásból származó </w:t>
            </w:r>
            <w:r>
              <w:rPr>
                <w:sz w:val="15"/>
                <w:szCs w:val="15"/>
              </w:rPr>
              <w:t>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1 733 949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-334 645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2 865 355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</w:t>
            </w:r>
            <w:r>
              <w:rPr>
                <w:sz w:val="15"/>
                <w:szCs w:val="15"/>
              </w:rPr>
              <w:t>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8 237 500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8 928 140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1.18-ból: - Általános 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5 654 155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 </w:t>
            </w:r>
            <w:r>
              <w:rPr>
                <w:sz w:val="15"/>
                <w:szCs w:val="15"/>
              </w:rPr>
              <w:t>654 155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(2.1.+2.3.+2.5.)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3 292 950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1 579 835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1 579 835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4 872 785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1 182 550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1 182 550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1 475 500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2.1.-ből EU-s forrásból megvalósuló beruházás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3 000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397 285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3 397 285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forrásból megvalósuló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- Garancia- és kezességvállalásból kifizetés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Visszatérítendő </w:t>
            </w:r>
            <w:r>
              <w:rPr>
                <w:sz w:val="15"/>
                <w:szCs w:val="15"/>
              </w:rPr>
              <w:t>támogatások, kölcsönök nyújtása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kezességvállalásból kifizetés </w:t>
            </w:r>
            <w:r>
              <w:rPr>
                <w:sz w:val="15"/>
                <w:szCs w:val="15"/>
              </w:rPr>
              <w:t>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132 859 444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13 670 713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13 670 713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146 530 157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(4.1. + … + 4.3.)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törlesztése </w:t>
            </w:r>
            <w:r>
              <w:rPr>
                <w:sz w:val="15"/>
                <w:szCs w:val="15"/>
              </w:rPr>
              <w:t>pénzügyi vállalkozásnak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(5.1. + … + 5.6.)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belföldi </w:t>
            </w:r>
            <w:r>
              <w:rPr>
                <w:sz w:val="15"/>
                <w:szCs w:val="15"/>
              </w:rPr>
              <w:t>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lejáatú belföldi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(6.1. + … + 6.5.)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169 915 277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7 639 204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 irányító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160 850 815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162 276 073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(7.1. + … + 7.5.)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(4.+…+9.)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168 490 019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1 425 258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169 </w:t>
            </w:r>
            <w:r>
              <w:rPr>
                <w:sz w:val="15"/>
                <w:szCs w:val="15"/>
              </w:rPr>
              <w:t>915 277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(3.+10.)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301 349 463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15 095 971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15 095 971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316 445 434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14.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</w:t>
      </w:r>
      <w:r>
        <w:rPr>
          <w:b/>
          <w:bCs/>
        </w:rPr>
        <w:t>Nagyközség Önkormányzata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2"/>
        <w:gridCol w:w="674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Száma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Kiemelt előirányzat, előirányzat megnevezése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Módosítások </w:t>
            </w: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 működési támogatásai (1.1.+…+.1.6.)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egyes </w:t>
            </w:r>
            <w:r>
              <w:rPr>
                <w:sz w:val="15"/>
                <w:szCs w:val="15"/>
              </w:rPr>
              <w:t>köznevelési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kulturális feladatainak támogatása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(2.1.+…+.2.5.)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</w:t>
            </w:r>
            <w:r>
              <w:rPr>
                <w:sz w:val="15"/>
                <w:szCs w:val="15"/>
              </w:rPr>
              <w:t>kezességvállalásból megtérülések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(3.1.+…+3.5.)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39 761 192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 xml:space="preserve"> 993 577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19 993 577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kölcsönök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19 767 615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3.5.-ből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 (4.1.+...+4.7.)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áruhasználati és szolgáltatási adók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(5.1.+…+ 5.11.)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(6.1.+…+6.5.)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Részesedések megszűnéséhez kapcsolódó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 (7.1. + … + 7.3.)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7.3.-ból EU-s támogatás 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(8.1.+8.2.+8.3.)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Felhalm. célú garancia- és kezességvállalásból megtérülések ÁH-n </w:t>
            </w:r>
            <w:r>
              <w:rPr>
                <w:sz w:val="15"/>
                <w:szCs w:val="15"/>
              </w:rPr>
              <w:t>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8.3.-ból EU-s támogatás (közvetlen)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ÖSSZESEN:</w:t>
            </w:r>
            <w:r>
              <w:rPr>
                <w:sz w:val="15"/>
                <w:szCs w:val="15"/>
              </w:rPr>
              <w:t xml:space="preserve"> (1+…+8)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40 761 192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kölcsönfelvétel államháztartáson kívülről (10.1.+10.3.)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kölcsönök felvétele pénzügyi </w:t>
            </w:r>
            <w:r>
              <w:rPr>
                <w:sz w:val="15"/>
                <w:szCs w:val="15"/>
              </w:rPr>
              <w:t>vállalkozástól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bevételei (11.1. +…+ 11.4.)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</w:t>
            </w:r>
            <w:r>
              <w:rPr>
                <w:sz w:val="15"/>
                <w:szCs w:val="15"/>
              </w:rPr>
              <w:t>belföldi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Maradvány igénybevétele (12.1. + 12.2.)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4 012 905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4 012 905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4 012 905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4 012 905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bevételei (13.1. + … + 13.3.)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Lejötött betétek megszüntetése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bevételei (14.1.+…14.4.)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</w:t>
            </w:r>
            <w:r>
              <w:rPr>
                <w:sz w:val="15"/>
                <w:szCs w:val="15"/>
              </w:rPr>
              <w:t xml:space="preserve"> célú külföldi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ÖSSZESEN: (10. + … +16.)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4 012 905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4 012 905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12 354 724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(9+17)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44 774 097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  <w:r>
              <w:rPr>
                <w:sz w:val="15"/>
                <w:szCs w:val="15"/>
              </w:rPr>
              <w:t xml:space="preserve"> 774 097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(1.1+…+1.5+1.18.)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1 634 922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1 634 922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9 976 741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543 130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370 355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370 355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913 485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</w:t>
            </w:r>
            <w:r>
              <w:rPr>
                <w:sz w:val="15"/>
                <w:szCs w:val="15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84 190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57 400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57 400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141 590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7 714 499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1 207 167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1 207 167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8 921 666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az 1.5-ből: - Előző évi elszámolásból </w:t>
            </w:r>
            <w:r>
              <w:rPr>
                <w:sz w:val="15"/>
                <w:szCs w:val="15"/>
              </w:rPr>
              <w:t>származó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</w:t>
            </w:r>
            <w:r>
              <w:rPr>
                <w:sz w:val="15"/>
                <w:szCs w:val="15"/>
              </w:rPr>
              <w:t xml:space="preserve">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Visszatérítendő támogatások, kölcsönök nyújtása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az 1.18-ból: - Általános 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(2.1.+2.3.+2.5.)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43 139 175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43 139 175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43 139 175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19 617 320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19 617 320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19 617 320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2.1.-ből EU-s </w:t>
            </w:r>
            <w:r>
              <w:rPr>
                <w:sz w:val="15"/>
                <w:szCs w:val="15"/>
              </w:rPr>
              <w:t>forrásból megvalósuló beruházás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23 521 855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forrásból megvalósuló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2.5.-ből - Garancia- és kezességvállalásból </w:t>
            </w:r>
            <w:r>
              <w:rPr>
                <w:sz w:val="15"/>
                <w:szCs w:val="15"/>
              </w:rPr>
              <w:t>kifizetés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2.10.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KIADÁSOK ÖSSZESEN (1+2)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44 774 097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44 774 097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Hitel-, kölcsöntörlesztés államháztartáson kívülre (4.1. + … + 4.3.)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értékpapírok kiadásai (5.1. + … + 5.6.)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lejáatú belföldi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</w:t>
            </w:r>
            <w:r>
              <w:rPr>
                <w:sz w:val="15"/>
                <w:szCs w:val="15"/>
              </w:rPr>
              <w:t>belföldi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finanszírozás kiadásai (6.1. + … + 6.5.)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Központi,</w:t>
            </w:r>
            <w:r>
              <w:rPr>
                <w:sz w:val="15"/>
                <w:szCs w:val="15"/>
              </w:rPr>
              <w:t xml:space="preserve"> irányító szervi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finanszírozás kiadásai (7.1. + … + 7.5.)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7.2.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7.3.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7.4.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7.5.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Hitelek, kölcsönök törlesztése külföldi </w:t>
            </w:r>
            <w:r>
              <w:rPr>
                <w:sz w:val="15"/>
                <w:szCs w:val="15"/>
              </w:rPr>
              <w:t>pénzintézeteknek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 ÖSSZESEN: (4.+…+9.)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(3.+10.)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8 341 819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44 774 097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44 774 097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53 115 916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összes bevétele, kiadása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bevételek </w:t>
            </w:r>
            <w:r>
              <w:rPr>
                <w:sz w:val="15"/>
                <w:szCs w:val="15"/>
              </w:rPr>
              <w:t>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4.3.-ból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53 326 094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282 403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282 403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53 608 497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11 208 848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37 365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37 365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11 246 213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42 117 246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245 038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245 038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42 362 284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53 326 094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 </w:t>
            </w:r>
            <w:r>
              <w:rPr>
                <w:sz w:val="15"/>
                <w:szCs w:val="15"/>
              </w:rPr>
              <w:t>644 504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53 017 994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53 336 404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33737300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34 037 300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4857552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4 557 552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14423142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14 741 552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308 </w:t>
            </w:r>
            <w:r>
              <w:rPr>
                <w:sz w:val="15"/>
                <w:szCs w:val="15"/>
              </w:rPr>
              <w:t>100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támogatásból 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KIADÁSOK </w:t>
            </w:r>
            <w:r>
              <w:rPr>
                <w:sz w:val="15"/>
                <w:szCs w:val="15"/>
              </w:rPr>
              <w:t>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53 326 094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53 644 504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Polgármesteri Hivatal kötelező </w:t>
      </w:r>
      <w:r>
        <w:rPr>
          <w:b/>
          <w:bCs/>
        </w:rPr>
        <w:t>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támogatások bevételei </w:t>
            </w:r>
            <w:r>
              <w:rPr>
                <w:sz w:val="15"/>
                <w:szCs w:val="15"/>
              </w:rPr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4.3.-ból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36 007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282 403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282 403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 </w:t>
            </w:r>
            <w:r>
              <w:rPr>
                <w:sz w:val="15"/>
                <w:szCs w:val="15"/>
              </w:rPr>
              <w:t>571 855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172 206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37 365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37 365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209 571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42 117 246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245 038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245 038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42 362 284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42 607 862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42 607 862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32717300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33 017 300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4699452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4 399 452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4872700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5 191 110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támogatásból 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42 289 452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318 410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42 607 862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14.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</w:t>
            </w:r>
            <w:r>
              <w:rPr>
                <w:sz w:val="15"/>
                <w:szCs w:val="15"/>
              </w:rPr>
              <w:t>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</w:t>
            </w:r>
            <w:r>
              <w:rPr>
                <w:sz w:val="15"/>
                <w:szCs w:val="15"/>
              </w:rPr>
              <w:t>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pénzügyi </w:t>
            </w:r>
            <w:r>
              <w:rPr>
                <w:sz w:val="15"/>
                <w:szCs w:val="15"/>
              </w:rPr>
              <w:t>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célú támogatások bevételei </w:t>
            </w:r>
            <w:r>
              <w:rPr>
                <w:sz w:val="15"/>
                <w:szCs w:val="15"/>
              </w:rPr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4.3.-ból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10 728 542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10 728 542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158 100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9550442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9 550 442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308 100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támogatásból 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11 036 642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Éves tervezett </w:t>
            </w:r>
            <w:r>
              <w:rPr>
                <w:sz w:val="15"/>
                <w:szCs w:val="15"/>
              </w:rPr>
              <w:t>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15.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 </w:t>
            </w:r>
            <w:r>
              <w:rPr>
                <w:sz w:val="15"/>
                <w:szCs w:val="15"/>
              </w:rPr>
              <w:t>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15 497 978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3 863 000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305 503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305 503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4 168 503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</w:t>
            </w:r>
            <w:r>
              <w:rPr>
                <w:sz w:val="15"/>
                <w:szCs w:val="15"/>
              </w:rPr>
              <w:t>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4.3.-ból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99 082 572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1 341 044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1 341 044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100 423 616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129 402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290 226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98 953 170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1 180 220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1 180 220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100 133 390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BEVÉTELEK </w:t>
            </w:r>
            <w:r>
              <w:rPr>
                <w:sz w:val="15"/>
                <w:szCs w:val="15"/>
              </w:rPr>
              <w:t>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-2 091 463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-2 091 463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115 160 109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61305702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1209437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1 209 437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62 515 139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9470100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187472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187 472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9 657 572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46475770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-3488372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-3 488 372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42 987 398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5571999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2.3.-ból EU-s támogatásból </w:t>
            </w:r>
            <w:r>
              <w:rPr>
                <w:sz w:val="15"/>
                <w:szCs w:val="15"/>
              </w:rPr>
              <w:t>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16.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19.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 sz. </w:t>
            </w:r>
            <w:r>
              <w:rPr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 xml:space="preserve"> 139 492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14 306 000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1 191 978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15 </w:t>
            </w:r>
            <w:r>
              <w:rPr>
                <w:sz w:val="15"/>
                <w:szCs w:val="15"/>
              </w:rPr>
              <w:t>497 978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3 863 000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305 503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305 503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4 168 503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fizetett </w:t>
            </w:r>
            <w:r>
              <w:rPr>
                <w:sz w:val="15"/>
                <w:szCs w:val="15"/>
              </w:rPr>
              <w:t>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642 011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Visszatérítendő támogatások, kölcsönök </w:t>
            </w:r>
            <w:r>
              <w:rPr>
                <w:sz w:val="15"/>
                <w:szCs w:val="15"/>
              </w:rPr>
              <w:t>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támogatások államháztartáson belülről </w:t>
            </w:r>
            <w:r>
              <w:rPr>
                <w:sz w:val="15"/>
                <w:szCs w:val="15"/>
              </w:rPr>
              <w:t>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4.3.-ból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</w:t>
            </w:r>
            <w:r>
              <w:rPr>
                <w:sz w:val="15"/>
                <w:szCs w:val="15"/>
              </w:rPr>
              <w:t>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átvett </w:t>
            </w:r>
            <w:r>
              <w:rPr>
                <w:sz w:val="15"/>
                <w:szCs w:val="15"/>
              </w:rPr>
              <w:t>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18 169 000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2 139 492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20 308 492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99 082 572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1 341 044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1 341 044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100 423 616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129 </w:t>
            </w:r>
            <w:r>
              <w:rPr>
                <w:sz w:val="15"/>
                <w:szCs w:val="15"/>
              </w:rPr>
              <w:t>402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160 824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160 824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290 226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98 953 170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1 180 220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1 180 220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100 133 390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</w:t>
            </w:r>
            <w:r>
              <w:rPr>
                <w:sz w:val="15"/>
                <w:szCs w:val="15"/>
              </w:rPr>
              <w:t xml:space="preserve"> 536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-2 091 463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-2 091 463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115 160 109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61305702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1209437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1 209 437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62 515 139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</w:t>
            </w:r>
            <w:r>
              <w:rPr>
                <w:sz w:val="15"/>
                <w:szCs w:val="15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9470100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187472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187 472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9 657 572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46475770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-3488372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-3 488 372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42 987 398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költségvetés </w:t>
            </w:r>
            <w:r>
              <w:rPr>
                <w:sz w:val="15"/>
                <w:szCs w:val="15"/>
              </w:rPr>
              <w:t>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5571999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5 571 999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2.3.-ból EU-s támogatásból megvalósuló programok, projektek </w:t>
            </w:r>
            <w:r>
              <w:rPr>
                <w:sz w:val="15"/>
                <w:szCs w:val="15"/>
              </w:rPr>
              <w:t>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117 251 572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3 480 536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120 732 108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17.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Szolgáltatások </w:t>
            </w:r>
            <w:r>
              <w:rPr>
                <w:sz w:val="15"/>
                <w:szCs w:val="15"/>
              </w:rPr>
              <w:t>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-254 695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-254 695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745 305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Általános forgalmi adó </w:t>
            </w:r>
            <w:r>
              <w:rPr>
                <w:sz w:val="15"/>
                <w:szCs w:val="15"/>
              </w:rPr>
              <w:t>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támogatások </w:t>
            </w:r>
            <w:r>
              <w:rPr>
                <w:sz w:val="15"/>
                <w:szCs w:val="15"/>
              </w:rPr>
              <w:t>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támogatások bevételei </w:t>
            </w:r>
            <w:r>
              <w:rPr>
                <w:sz w:val="15"/>
                <w:szCs w:val="15"/>
              </w:rPr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Visszatérítendő támogatások, kölcsönök </w:t>
            </w:r>
            <w:r>
              <w:rPr>
                <w:sz w:val="15"/>
                <w:szCs w:val="15"/>
              </w:rPr>
              <w:t>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4.3.-ból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41 485 160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41 524 825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21 704 761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21 744 426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42 485 160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43 024 825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42 276 060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73 045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73 </w:t>
            </w:r>
            <w:r>
              <w:rPr>
                <w:sz w:val="15"/>
                <w:szCs w:val="15"/>
              </w:rPr>
              <w:t>045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42 349 105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11078000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1749754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1 749 754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12 827 754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2065090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-113130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-113 130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1 951 960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29132970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-1563579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-1 563 579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27 569 </w:t>
            </w:r>
            <w:r>
              <w:rPr>
                <w:sz w:val="15"/>
                <w:szCs w:val="15"/>
              </w:rPr>
              <w:t>391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466620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támogatásból 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42 485 160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43 024 825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18.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</w:t>
            </w:r>
            <w:r>
              <w:rPr>
                <w:sz w:val="15"/>
                <w:szCs w:val="15"/>
              </w:rPr>
              <w:t>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-254 695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-254 695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745 305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fizetett </w:t>
            </w:r>
            <w:r>
              <w:rPr>
                <w:sz w:val="15"/>
                <w:szCs w:val="15"/>
              </w:rPr>
              <w:t>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254 695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Visszatérítendő </w:t>
            </w:r>
            <w:r>
              <w:rPr>
                <w:sz w:val="15"/>
                <w:szCs w:val="15"/>
              </w:rPr>
              <w:t>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</w:t>
            </w:r>
            <w:r>
              <w:rPr>
                <w:sz w:val="15"/>
                <w:szCs w:val="15"/>
              </w:rPr>
              <w:t xml:space="preserve"> 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4.3.-ból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1 500 000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20 468 790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20 508 455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688 391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728 056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19 780 399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21 468 790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22 008 455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21 468 790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22 008 455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9278000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487496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487 496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9 765 496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1669090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-158263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-158 263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1 510 827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10521700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210432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210 432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10 732 132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támogatásból 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>
              <w:rPr>
                <w:sz w:val="15"/>
                <w:szCs w:val="15"/>
              </w:rPr>
              <w:t xml:space="preserve"> 468 790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539 665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22 008 455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19.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22.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Zrínyi Miklós Művelődési Ház önként vállalt feladatok </w:t>
      </w:r>
      <w:r>
        <w:rPr>
          <w:b/>
          <w:bCs/>
        </w:rPr>
        <w:t>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2983"/>
        <w:gridCol w:w="674"/>
        <w:gridCol w:w="577"/>
        <w:gridCol w:w="673"/>
        <w:gridCol w:w="674"/>
        <w:gridCol w:w="674"/>
        <w:gridCol w:w="674"/>
        <w:gridCol w:w="674"/>
        <w:gridCol w:w="674"/>
        <w:gridCol w:w="770"/>
      </w:tblGrid>
      <w:tr w:rsidR="00AA0E0A">
        <w:trPr>
          <w:trHeight w:val="172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Sor-</w:t>
            </w:r>
            <w:r>
              <w:rPr>
                <w:sz w:val="15"/>
                <w:szCs w:val="15"/>
              </w:rPr>
              <w:br/>
              <w:t>szám</w:t>
            </w:r>
          </w:p>
        </w:tc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Bevételi jogcím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Eeredeti</w:t>
            </w:r>
            <w:r>
              <w:rPr>
                <w:sz w:val="15"/>
                <w:szCs w:val="15"/>
              </w:rPr>
              <w:br/>
              <w:t>előirányzat</w:t>
            </w:r>
          </w:p>
        </w:tc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Módosítások</w:t>
            </w:r>
            <w:r>
              <w:rPr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1.számú módosítás utáni előirányzat</w:t>
            </w:r>
          </w:p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rPr>
          <w:trHeight w:val="2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2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/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K=(C+J)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bevételek (1.1.+…+1.11.)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Biztosító által fizetett </w:t>
            </w:r>
            <w:r>
              <w:rPr>
                <w:sz w:val="15"/>
                <w:szCs w:val="15"/>
              </w:rPr>
              <w:t>kártérítés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támogatások államháztartáson belülről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Visszatérítendő támogatások, kölcsönök visszatérülése ÁH-n </w:t>
            </w:r>
            <w:r>
              <w:rPr>
                <w:sz w:val="15"/>
                <w:szCs w:val="15"/>
              </w:rPr>
              <w:t>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2.3-ból EU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Közhatalmi 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 (4.1.+…+4.3.)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Visszatérítendő támogatások, kölcsönök visszatérülése ÁH-n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 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4.3.-ból EU-s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 (5.1.+…+5.3.)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Költségvetési </w:t>
            </w:r>
            <w:r>
              <w:rPr>
                <w:sz w:val="15"/>
                <w:szCs w:val="15"/>
              </w:rPr>
              <w:t>bevételek összesen (1.+…+7.)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bevételek (9.1.+…+9.3.)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Vállalkozási maradvány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</w:t>
            </w:r>
            <w:r>
              <w:rPr>
                <w:sz w:val="15"/>
                <w:szCs w:val="15"/>
              </w:rPr>
              <w:t xml:space="preserve"> (önkormányzati) támogatás (intézményfinanszírozás)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BEVÉTELEK ÖSSZESEN: (8.+9.)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AA0E0A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költségvetés kiadásai (1.1+…+1.5.)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20 807 270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-466 620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-466 620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20 340 650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1800000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1262258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1 262 258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3 062 258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396000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45133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45 133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441 133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18611270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-1774011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-1 774 011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16 837 259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1.5.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költségvetés kiadásai (2.1.+…+2.3.)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209 100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209100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466620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466 620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675 720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2.2.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fejlesztési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2.3.-ból EU-s támogatásból megvalósuló programok, projektek kiadása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KIADÁSOK ÖSSZESEN: (1.+2.+3.)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21 016 370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Éves tervezett létszám előirányzat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</w:tr>
      <w:tr w:rsidR="00AA0E0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Közfoglalkoztatottak létszáma (fő)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</w:tbl>
    <w:p w:rsidR="00AA0E0A" w:rsidRDefault="001E7855">
      <w:pPr>
        <w:jc w:val="right"/>
      </w:pPr>
      <w:r>
        <w:t>”</w:t>
      </w:r>
      <w:r>
        <w:br w:type="page"/>
      </w:r>
    </w:p>
    <w:p w:rsidR="00AA0E0A" w:rsidRDefault="001E785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20. melléklet</w:t>
      </w:r>
    </w:p>
    <w:p w:rsidR="00AA0E0A" w:rsidRDefault="001E7855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28. melléklet</w:t>
      </w:r>
    </w:p>
    <w:p w:rsidR="00AA0E0A" w:rsidRDefault="001E7855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2021.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0"/>
        <w:gridCol w:w="1251"/>
        <w:gridCol w:w="1251"/>
      </w:tblGrid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működésének általános támogaása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67 150 318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>
              <w:rPr>
                <w:sz w:val="15"/>
                <w:szCs w:val="15"/>
              </w:rPr>
              <w:t xml:space="preserve"> települési önkormányzatok egyes köznevelési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38 969 300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39 523 630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szociális feladatainak egyéb támogaása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29 191 000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Egyes szociális és gyermekjóléti feladatok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3 919 060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3 783 920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Bölcsőde, mini bölcsőde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15 820 000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15 220 000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Intézményi gyermekétkeztetés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31 271 556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30 916 796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Szünidei étkeztetés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788 310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1 192 440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kulturális feladatainak támogatása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5 389 258</w:t>
            </w: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AA0E0A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AA0E0A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192 498 802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E0A" w:rsidRDefault="001E7855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192 367 362</w:t>
            </w:r>
          </w:p>
        </w:tc>
      </w:tr>
    </w:tbl>
    <w:p w:rsidR="00AA0E0A" w:rsidRDefault="001E7855">
      <w:pPr>
        <w:jc w:val="right"/>
        <w:sectPr w:rsidR="00AA0E0A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AA0E0A" w:rsidRDefault="00AA0E0A">
      <w:pPr>
        <w:pStyle w:val="Szvegtrzs"/>
        <w:spacing w:after="0"/>
        <w:jc w:val="center"/>
      </w:pPr>
    </w:p>
    <w:p w:rsidR="00AA0E0A" w:rsidRDefault="001E7855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AA0E0A" w:rsidRDefault="001E7855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 </w:t>
      </w:r>
      <w:r>
        <w:t>képviselő-testületének hatáskörében eljárva Berzence Nagyközség Polgármestere 2021. év február 9-én fogadta el az önkormányzat 2021. évi költségvetését. A képviselő-testület az elmúlt évben csak a nyár folyamán ülésezhetett újra. A költségvetést érintő vál</w:t>
      </w:r>
      <w:r>
        <w:t>tozásokról kötelezettség vállalással döntött a polgármester, majd a képviselő-testület. A rendelet módosítására nem volt elengedhetetlenül szükség év közben, így ki tudtuk várni a mostani végső időpontot. A rendelet-tervezet készítésének időpontjában minde</w:t>
      </w:r>
      <w:r>
        <w:t>n adat a rendelkezésünkre állt, a bevételi és kiadási oldalon egyaránt amit végső formában rögzíthetünk. A módosítás előirányzata lesz a zárszámadás készítésének alapja. A jogszabály szerint a zárszámadás elfogadásáig a tárgyévet követően van lehetőség még</w:t>
      </w:r>
      <w:r>
        <w:t xml:space="preserve"> módosítani az előző évi költségvetést.</w:t>
      </w:r>
    </w:p>
    <w:sectPr w:rsidR="00AA0E0A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55" w:rsidRDefault="001E7855">
      <w:r>
        <w:separator/>
      </w:r>
    </w:p>
  </w:endnote>
  <w:endnote w:type="continuationSeparator" w:id="0">
    <w:p w:rsidR="001E7855" w:rsidRDefault="001E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0A" w:rsidRDefault="001E78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F035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0A" w:rsidRDefault="001E7855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F0355">
      <w:rPr>
        <w:noProof/>
      </w:rPr>
      <w:t>63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55" w:rsidRDefault="001E7855">
      <w:r>
        <w:separator/>
      </w:r>
    </w:p>
  </w:footnote>
  <w:footnote w:type="continuationSeparator" w:id="0">
    <w:p w:rsidR="001E7855" w:rsidRDefault="001E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30843"/>
    <w:multiLevelType w:val="multilevel"/>
    <w:tmpl w:val="47EA67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0A"/>
    <w:rsid w:val="001E7855"/>
    <w:rsid w:val="00AA0E0A"/>
    <w:rsid w:val="00D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DC52A-A30E-414C-B3FF-42F2604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16061</Words>
  <Characters>110823</Characters>
  <Application>Microsoft Office Word</Application>
  <DocSecurity>0</DocSecurity>
  <Lines>923</Lines>
  <Paragraphs>253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3</cp:revision>
  <dcterms:created xsi:type="dcterms:W3CDTF">2022-04-12T08:26:00Z</dcterms:created>
  <dcterms:modified xsi:type="dcterms:W3CDTF">2022-04-12T08:26:00Z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